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2EE5" w14:textId="19F75632" w:rsidR="006A4AA7" w:rsidRDefault="0069628F" w:rsidP="007576C7">
      <w:pPr>
        <w:spacing w:after="240" w:line="264" w:lineRule="auto"/>
        <w:rPr>
          <w:sz w:val="23"/>
          <w:szCs w:val="23"/>
        </w:rPr>
      </w:pPr>
      <w:r w:rsidRPr="0DF20507">
        <w:rPr>
          <w:sz w:val="23"/>
          <w:szCs w:val="23"/>
        </w:rPr>
        <w:t>Email</w:t>
      </w:r>
      <w:r w:rsidR="006A4AA7" w:rsidRPr="0DF20507">
        <w:rPr>
          <w:sz w:val="23"/>
          <w:szCs w:val="23"/>
        </w:rPr>
        <w:t xml:space="preserve"> is a</w:t>
      </w:r>
      <w:r w:rsidR="00EC6D69" w:rsidRPr="0DF20507">
        <w:rPr>
          <w:sz w:val="23"/>
          <w:szCs w:val="23"/>
        </w:rPr>
        <w:t xml:space="preserve"> </w:t>
      </w:r>
      <w:r w:rsidR="00711AFD">
        <w:rPr>
          <w:sz w:val="23"/>
          <w:szCs w:val="23"/>
        </w:rPr>
        <w:t>common form</w:t>
      </w:r>
      <w:r w:rsidR="00EC6D69" w:rsidRPr="0DF20507">
        <w:rPr>
          <w:sz w:val="23"/>
          <w:szCs w:val="23"/>
        </w:rPr>
        <w:t xml:space="preserve"> of</w:t>
      </w:r>
      <w:r w:rsidR="006A4AA7" w:rsidRPr="0DF20507">
        <w:rPr>
          <w:sz w:val="23"/>
          <w:szCs w:val="23"/>
        </w:rPr>
        <w:t xml:space="preserve"> communication</w:t>
      </w:r>
      <w:r w:rsidR="00EC6D69" w:rsidRPr="0DF20507">
        <w:rPr>
          <w:sz w:val="23"/>
          <w:szCs w:val="23"/>
        </w:rPr>
        <w:t xml:space="preserve"> </w:t>
      </w:r>
      <w:r w:rsidR="00F80787" w:rsidRPr="0DF20507">
        <w:rPr>
          <w:sz w:val="23"/>
          <w:szCs w:val="23"/>
        </w:rPr>
        <w:t>used</w:t>
      </w:r>
      <w:r w:rsidR="000F255C" w:rsidRPr="0DF20507">
        <w:rPr>
          <w:sz w:val="23"/>
          <w:szCs w:val="23"/>
        </w:rPr>
        <w:t xml:space="preserve"> </w:t>
      </w:r>
      <w:r w:rsidR="00387C19" w:rsidRPr="0DF20507">
        <w:rPr>
          <w:sz w:val="23"/>
          <w:szCs w:val="23"/>
        </w:rPr>
        <w:t>at universit</w:t>
      </w:r>
      <w:r w:rsidR="00AB5909">
        <w:rPr>
          <w:sz w:val="23"/>
          <w:szCs w:val="23"/>
        </w:rPr>
        <w:t>ies</w:t>
      </w:r>
      <w:r w:rsidR="00387C19" w:rsidRPr="0DF20507">
        <w:rPr>
          <w:sz w:val="23"/>
          <w:szCs w:val="23"/>
        </w:rPr>
        <w:t xml:space="preserve"> and in the workplace. </w:t>
      </w:r>
      <w:r w:rsidRPr="0DF20507">
        <w:rPr>
          <w:sz w:val="23"/>
          <w:szCs w:val="23"/>
        </w:rPr>
        <w:t>Email</w:t>
      </w:r>
      <w:r w:rsidR="00F80787" w:rsidRPr="0DF20507">
        <w:rPr>
          <w:sz w:val="23"/>
          <w:szCs w:val="23"/>
        </w:rPr>
        <w:t>s are</w:t>
      </w:r>
      <w:r w:rsidR="006A4AA7" w:rsidRPr="0DF20507">
        <w:rPr>
          <w:sz w:val="23"/>
          <w:szCs w:val="23"/>
        </w:rPr>
        <w:t xml:space="preserve"> </w:t>
      </w:r>
      <w:r w:rsidR="00711AFD">
        <w:rPr>
          <w:sz w:val="23"/>
          <w:szCs w:val="23"/>
        </w:rPr>
        <w:t xml:space="preserve">often </w:t>
      </w:r>
      <w:r w:rsidR="00AC4734">
        <w:rPr>
          <w:sz w:val="23"/>
          <w:szCs w:val="23"/>
        </w:rPr>
        <w:t xml:space="preserve">a more formal </w:t>
      </w:r>
      <w:r w:rsidR="005717D6">
        <w:rPr>
          <w:sz w:val="23"/>
          <w:szCs w:val="23"/>
        </w:rPr>
        <w:t>genre</w:t>
      </w:r>
      <w:r w:rsidR="006A4AA7" w:rsidRPr="0DF20507">
        <w:rPr>
          <w:sz w:val="23"/>
          <w:szCs w:val="23"/>
        </w:rPr>
        <w:t xml:space="preserve">, particularly if your recipient is a professor, </w:t>
      </w:r>
      <w:r w:rsidR="00FF4069">
        <w:rPr>
          <w:sz w:val="23"/>
          <w:szCs w:val="23"/>
        </w:rPr>
        <w:t>employer</w:t>
      </w:r>
      <w:r w:rsidR="006A4AA7" w:rsidRPr="0DF20507">
        <w:rPr>
          <w:sz w:val="23"/>
          <w:szCs w:val="23"/>
        </w:rPr>
        <w:t xml:space="preserve">, </w:t>
      </w:r>
      <w:r w:rsidR="00084D7B">
        <w:rPr>
          <w:sz w:val="23"/>
          <w:szCs w:val="23"/>
        </w:rPr>
        <w:t xml:space="preserve">coworker, </w:t>
      </w:r>
      <w:r w:rsidR="00D15B73">
        <w:rPr>
          <w:sz w:val="23"/>
          <w:szCs w:val="23"/>
        </w:rPr>
        <w:t xml:space="preserve">or </w:t>
      </w:r>
      <w:r w:rsidR="00084D7B">
        <w:rPr>
          <w:sz w:val="23"/>
          <w:szCs w:val="23"/>
        </w:rPr>
        <w:t>colleague</w:t>
      </w:r>
      <w:r w:rsidR="006A4AA7" w:rsidRPr="0DF20507">
        <w:rPr>
          <w:sz w:val="23"/>
          <w:szCs w:val="23"/>
        </w:rPr>
        <w:t xml:space="preserve">. </w:t>
      </w:r>
      <w:r w:rsidR="0063514D" w:rsidRPr="0DF20507">
        <w:rPr>
          <w:sz w:val="23"/>
          <w:szCs w:val="23"/>
        </w:rPr>
        <w:t xml:space="preserve">This handout </w:t>
      </w:r>
      <w:r w:rsidR="0032432A">
        <w:rPr>
          <w:sz w:val="23"/>
          <w:szCs w:val="23"/>
        </w:rPr>
        <w:t xml:space="preserve">covers general </w:t>
      </w:r>
      <w:r w:rsidRPr="0DF20507">
        <w:rPr>
          <w:sz w:val="23"/>
          <w:szCs w:val="23"/>
        </w:rPr>
        <w:t>email</w:t>
      </w:r>
      <w:r w:rsidR="00F17176">
        <w:rPr>
          <w:sz w:val="23"/>
          <w:szCs w:val="23"/>
        </w:rPr>
        <w:t xml:space="preserve"> concept</w:t>
      </w:r>
      <w:r w:rsidR="001E765C">
        <w:rPr>
          <w:sz w:val="23"/>
          <w:szCs w:val="23"/>
        </w:rPr>
        <w:t>s</w:t>
      </w:r>
      <w:r w:rsidR="006A4AA7" w:rsidRPr="0DF20507">
        <w:rPr>
          <w:sz w:val="23"/>
          <w:szCs w:val="23"/>
        </w:rPr>
        <w:t>.</w:t>
      </w:r>
      <w:r w:rsidR="00F80787" w:rsidRPr="0DF20507">
        <w:rPr>
          <w:sz w:val="23"/>
          <w:szCs w:val="23"/>
        </w:rPr>
        <w:t xml:space="preserve"> However, always write with your </w:t>
      </w:r>
      <w:r w:rsidR="00BD5C48" w:rsidRPr="0DF20507">
        <w:rPr>
          <w:sz w:val="23"/>
          <w:szCs w:val="23"/>
        </w:rPr>
        <w:t>audience and assignment in mind.</w:t>
      </w:r>
    </w:p>
    <w:p w14:paraId="01D0D541" w14:textId="69E60EF2" w:rsidR="0010429A" w:rsidRPr="00051A02" w:rsidRDefault="0010429A" w:rsidP="007576C7">
      <w:pPr>
        <w:pStyle w:val="Heading1"/>
        <w:spacing w:before="0" w:line="264" w:lineRule="auto"/>
        <w:rPr>
          <w:rFonts w:asciiTheme="minorHAnsi" w:hAnsiTheme="minorHAnsi" w:cstheme="minorBidi"/>
          <w:b/>
          <w:color w:val="000000" w:themeColor="text1"/>
          <w:sz w:val="28"/>
          <w:szCs w:val="28"/>
        </w:rPr>
      </w:pPr>
      <w:r w:rsidRPr="177207F7">
        <w:rPr>
          <w:rFonts w:asciiTheme="minorHAnsi" w:hAnsiTheme="minorHAnsi" w:cstheme="minorBidi"/>
          <w:b/>
          <w:color w:val="000000" w:themeColor="text1"/>
          <w:sz w:val="28"/>
          <w:szCs w:val="28"/>
        </w:rPr>
        <w:t>Audience</w:t>
      </w:r>
      <w:r w:rsidR="56612210" w:rsidRPr="177207F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and Tone</w:t>
      </w:r>
    </w:p>
    <w:p w14:paraId="7A4A26C8" w14:textId="4A041A37" w:rsidR="0010429A" w:rsidRPr="0010429A" w:rsidRDefault="00BD5C48" w:rsidP="00DC7EF6">
      <w:pPr>
        <w:spacing w:after="80" w:line="264" w:lineRule="auto"/>
        <w:rPr>
          <w:sz w:val="23"/>
          <w:szCs w:val="23"/>
        </w:rPr>
      </w:pPr>
      <w:r w:rsidRPr="4D732028">
        <w:rPr>
          <w:sz w:val="23"/>
          <w:szCs w:val="23"/>
        </w:rPr>
        <w:t>Identifying</w:t>
      </w:r>
      <w:r w:rsidR="0010429A" w:rsidRPr="4D732028">
        <w:rPr>
          <w:sz w:val="23"/>
          <w:szCs w:val="23"/>
        </w:rPr>
        <w:t xml:space="preserve"> </w:t>
      </w:r>
      <w:r w:rsidR="002C209D">
        <w:rPr>
          <w:sz w:val="23"/>
          <w:szCs w:val="23"/>
        </w:rPr>
        <w:t>and writing</w:t>
      </w:r>
      <w:r w:rsidR="00B6545F" w:rsidRPr="4D732028">
        <w:rPr>
          <w:b/>
          <w:bCs/>
          <w:sz w:val="23"/>
          <w:szCs w:val="23"/>
        </w:rPr>
        <w:t xml:space="preserve"> </w:t>
      </w:r>
      <w:r w:rsidR="00B6545F" w:rsidRPr="00A37CE2">
        <w:rPr>
          <w:sz w:val="23"/>
          <w:szCs w:val="23"/>
        </w:rPr>
        <w:t>to</w:t>
      </w:r>
      <w:r w:rsidR="00B6545F" w:rsidRPr="4D732028">
        <w:rPr>
          <w:b/>
          <w:bCs/>
          <w:sz w:val="23"/>
          <w:szCs w:val="23"/>
        </w:rPr>
        <w:t xml:space="preserve"> a</w:t>
      </w:r>
      <w:r w:rsidR="002C209D">
        <w:rPr>
          <w:b/>
          <w:bCs/>
          <w:sz w:val="23"/>
          <w:szCs w:val="23"/>
        </w:rPr>
        <w:t xml:space="preserve"> specific</w:t>
      </w:r>
      <w:r w:rsidR="0010429A" w:rsidRPr="4D732028">
        <w:rPr>
          <w:b/>
          <w:bCs/>
          <w:sz w:val="23"/>
          <w:szCs w:val="23"/>
        </w:rPr>
        <w:t xml:space="preserve"> audience</w:t>
      </w:r>
      <w:r w:rsidR="00DC06F4" w:rsidRPr="4D732028">
        <w:rPr>
          <w:b/>
          <w:bCs/>
          <w:sz w:val="23"/>
          <w:szCs w:val="23"/>
        </w:rPr>
        <w:t xml:space="preserve"> will</w:t>
      </w:r>
      <w:r w:rsidR="0010429A" w:rsidRPr="4D732028">
        <w:rPr>
          <w:b/>
          <w:bCs/>
          <w:sz w:val="23"/>
          <w:szCs w:val="23"/>
        </w:rPr>
        <w:t xml:space="preserve"> determine</w:t>
      </w:r>
      <w:r w:rsidR="00DC06F4" w:rsidRPr="4D732028">
        <w:rPr>
          <w:b/>
          <w:bCs/>
          <w:sz w:val="23"/>
          <w:szCs w:val="23"/>
        </w:rPr>
        <w:t xml:space="preserve"> the </w:t>
      </w:r>
      <w:r w:rsidR="003C7003">
        <w:rPr>
          <w:b/>
          <w:bCs/>
          <w:sz w:val="23"/>
          <w:szCs w:val="23"/>
        </w:rPr>
        <w:t xml:space="preserve">formality of your </w:t>
      </w:r>
      <w:r w:rsidR="00DC06F4" w:rsidRPr="4D732028">
        <w:rPr>
          <w:b/>
          <w:bCs/>
          <w:sz w:val="23"/>
          <w:szCs w:val="23"/>
        </w:rPr>
        <w:t>tone</w:t>
      </w:r>
      <w:r w:rsidR="0010429A" w:rsidRPr="4D732028">
        <w:rPr>
          <w:b/>
          <w:bCs/>
          <w:sz w:val="23"/>
          <w:szCs w:val="23"/>
        </w:rPr>
        <w:t xml:space="preserve">, </w:t>
      </w:r>
      <w:r w:rsidR="00367DE9">
        <w:rPr>
          <w:b/>
          <w:bCs/>
          <w:sz w:val="23"/>
          <w:szCs w:val="23"/>
        </w:rPr>
        <w:t xml:space="preserve">the </w:t>
      </w:r>
      <w:r w:rsidR="0010429A" w:rsidRPr="4D732028">
        <w:rPr>
          <w:b/>
          <w:bCs/>
          <w:sz w:val="23"/>
          <w:szCs w:val="23"/>
        </w:rPr>
        <w:t>level of detail</w:t>
      </w:r>
      <w:r w:rsidR="008D35DB" w:rsidRPr="4D732028">
        <w:rPr>
          <w:b/>
          <w:bCs/>
          <w:sz w:val="23"/>
          <w:szCs w:val="23"/>
        </w:rPr>
        <w:t>,</w:t>
      </w:r>
      <w:r w:rsidR="0010429A" w:rsidRPr="4D732028">
        <w:rPr>
          <w:b/>
          <w:bCs/>
          <w:sz w:val="23"/>
          <w:szCs w:val="23"/>
        </w:rPr>
        <w:t xml:space="preserve"> </w:t>
      </w:r>
      <w:r w:rsidR="0010429A" w:rsidRPr="00604E59">
        <w:rPr>
          <w:sz w:val="23"/>
          <w:szCs w:val="23"/>
        </w:rPr>
        <w:t>and</w:t>
      </w:r>
      <w:r w:rsidR="0010429A" w:rsidRPr="4D732028">
        <w:rPr>
          <w:b/>
          <w:bCs/>
          <w:sz w:val="23"/>
          <w:szCs w:val="23"/>
        </w:rPr>
        <w:t xml:space="preserve"> </w:t>
      </w:r>
      <w:r w:rsidR="00010FFE">
        <w:rPr>
          <w:b/>
          <w:bCs/>
          <w:sz w:val="23"/>
          <w:szCs w:val="23"/>
        </w:rPr>
        <w:t xml:space="preserve">the </w:t>
      </w:r>
      <w:r w:rsidR="0010429A" w:rsidRPr="4D732028">
        <w:rPr>
          <w:b/>
          <w:bCs/>
          <w:sz w:val="23"/>
          <w:szCs w:val="23"/>
        </w:rPr>
        <w:t>content</w:t>
      </w:r>
      <w:r w:rsidR="00DC06F4" w:rsidRPr="4D732028">
        <w:rPr>
          <w:b/>
          <w:bCs/>
          <w:sz w:val="23"/>
          <w:szCs w:val="23"/>
        </w:rPr>
        <w:t xml:space="preserve"> of your email</w:t>
      </w:r>
      <w:r w:rsidR="0010429A" w:rsidRPr="000735E9">
        <w:rPr>
          <w:sz w:val="23"/>
          <w:szCs w:val="23"/>
        </w:rPr>
        <w:t>.</w:t>
      </w:r>
      <w:r w:rsidR="0010429A" w:rsidRPr="4D732028">
        <w:rPr>
          <w:sz w:val="23"/>
          <w:szCs w:val="23"/>
        </w:rPr>
        <w:t xml:space="preserve"> </w:t>
      </w:r>
      <w:r w:rsidR="552993DE" w:rsidRPr="4D732028">
        <w:rPr>
          <w:sz w:val="23"/>
          <w:szCs w:val="23"/>
        </w:rPr>
        <w:t xml:space="preserve">When assessing your audience, </w:t>
      </w:r>
      <w:r w:rsidR="00FE7DA2" w:rsidRPr="4D732028">
        <w:rPr>
          <w:sz w:val="23"/>
          <w:szCs w:val="23"/>
        </w:rPr>
        <w:t>consider</w:t>
      </w:r>
      <w:r w:rsidR="59121A87" w:rsidRPr="4D732028">
        <w:rPr>
          <w:sz w:val="23"/>
          <w:szCs w:val="23"/>
        </w:rPr>
        <w:t xml:space="preserve"> the following</w:t>
      </w:r>
      <w:r w:rsidR="3DC993FA" w:rsidRPr="4D732028">
        <w:rPr>
          <w:sz w:val="23"/>
          <w:szCs w:val="23"/>
        </w:rPr>
        <w:t xml:space="preserve"> questions</w:t>
      </w:r>
      <w:r w:rsidR="59121A87" w:rsidRPr="4D732028">
        <w:rPr>
          <w:sz w:val="23"/>
          <w:szCs w:val="23"/>
        </w:rPr>
        <w:t>:</w:t>
      </w:r>
    </w:p>
    <w:p w14:paraId="6B132C73" w14:textId="77777777" w:rsidR="007B36EB" w:rsidRDefault="00DE5DD7" w:rsidP="007B36EB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Who is the recipient of this email? Are they an authority </w:t>
      </w:r>
      <w:r w:rsidRPr="007B36EB">
        <w:rPr>
          <w:sz w:val="23"/>
          <w:szCs w:val="23"/>
        </w:rPr>
        <w:t>figure, coworker, close friend, etc.?</w:t>
      </w:r>
    </w:p>
    <w:p w14:paraId="5C311B31" w14:textId="54095BAC" w:rsidR="00235A16" w:rsidRDefault="00235A16" w:rsidP="00235A16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Is the topic </w:t>
      </w:r>
      <w:r w:rsidR="00A86A3A">
        <w:rPr>
          <w:sz w:val="23"/>
          <w:szCs w:val="23"/>
        </w:rPr>
        <w:t xml:space="preserve">or purpose </w:t>
      </w:r>
      <w:r>
        <w:rPr>
          <w:sz w:val="23"/>
          <w:szCs w:val="23"/>
        </w:rPr>
        <w:t xml:space="preserve">of your email important or relevant to your audience? </w:t>
      </w:r>
    </w:p>
    <w:p w14:paraId="414EAE73" w14:textId="07D09ACA" w:rsidR="00C52876" w:rsidRDefault="00D03E5C" w:rsidP="007B36EB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Is the content </w:t>
      </w:r>
      <w:r w:rsidR="00C34156">
        <w:rPr>
          <w:sz w:val="23"/>
          <w:szCs w:val="23"/>
        </w:rPr>
        <w:t xml:space="preserve">or your email </w:t>
      </w:r>
      <w:r>
        <w:rPr>
          <w:sz w:val="23"/>
          <w:szCs w:val="23"/>
        </w:rPr>
        <w:t>controversial, emotional, complex</w:t>
      </w:r>
      <w:r w:rsidR="00BF0011">
        <w:rPr>
          <w:sz w:val="23"/>
          <w:szCs w:val="23"/>
        </w:rPr>
        <w:t>, or better addressed in person</w:t>
      </w:r>
      <w:r w:rsidR="00027E54">
        <w:rPr>
          <w:sz w:val="23"/>
          <w:szCs w:val="23"/>
        </w:rPr>
        <w:t>?</w:t>
      </w:r>
      <w:r w:rsidR="00A575C4">
        <w:rPr>
          <w:sz w:val="23"/>
          <w:szCs w:val="23"/>
        </w:rPr>
        <w:t xml:space="preserve"> </w:t>
      </w:r>
    </w:p>
    <w:p w14:paraId="59EC7494" w14:textId="77777777" w:rsidR="00235A16" w:rsidRDefault="00235A16" w:rsidP="00235A16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What tone (formal or informal) is appropriate for your audience? </w:t>
      </w:r>
    </w:p>
    <w:p w14:paraId="4CABC570" w14:textId="58F20C66" w:rsidR="00027E54" w:rsidRDefault="00E07CE0" w:rsidP="007B36EB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>
        <w:rPr>
          <w:sz w:val="23"/>
          <w:szCs w:val="23"/>
        </w:rPr>
        <w:t>Is</w:t>
      </w:r>
      <w:r w:rsidR="00A575C4">
        <w:rPr>
          <w:sz w:val="23"/>
          <w:szCs w:val="23"/>
        </w:rPr>
        <w:t xml:space="preserve"> your word choice </w:t>
      </w:r>
      <w:r>
        <w:rPr>
          <w:sz w:val="23"/>
          <w:szCs w:val="23"/>
        </w:rPr>
        <w:t xml:space="preserve">clear </w:t>
      </w:r>
      <w:r w:rsidR="00D552C7">
        <w:rPr>
          <w:sz w:val="23"/>
          <w:szCs w:val="23"/>
        </w:rPr>
        <w:t xml:space="preserve">and </w:t>
      </w:r>
      <w:r w:rsidR="00087A5B">
        <w:rPr>
          <w:sz w:val="23"/>
          <w:szCs w:val="23"/>
        </w:rPr>
        <w:t>written with the</w:t>
      </w:r>
      <w:r w:rsidR="00A575C4">
        <w:rPr>
          <w:sz w:val="23"/>
          <w:szCs w:val="23"/>
        </w:rPr>
        <w:t xml:space="preserve"> recipient</w:t>
      </w:r>
      <w:r w:rsidR="00087A5B">
        <w:rPr>
          <w:sz w:val="23"/>
          <w:szCs w:val="23"/>
        </w:rPr>
        <w:t xml:space="preserve"> in mind</w:t>
      </w:r>
      <w:r w:rsidR="00A575C4">
        <w:rPr>
          <w:sz w:val="23"/>
          <w:szCs w:val="23"/>
        </w:rPr>
        <w:t>?</w:t>
      </w:r>
    </w:p>
    <w:p w14:paraId="2994C313" w14:textId="3E023049" w:rsidR="007E58A5" w:rsidRDefault="005068FB" w:rsidP="007B36EB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 w:rsidRPr="00AA574C">
        <w:rPr>
          <w:sz w:val="23"/>
          <w:szCs w:val="23"/>
        </w:rPr>
        <w:t>Will</w:t>
      </w:r>
      <w:r w:rsidR="00162BFF" w:rsidRPr="00AA574C">
        <w:rPr>
          <w:sz w:val="23"/>
          <w:szCs w:val="23"/>
        </w:rPr>
        <w:t xml:space="preserve"> your</w:t>
      </w:r>
      <w:r w:rsidR="00162BFF">
        <w:rPr>
          <w:sz w:val="23"/>
          <w:szCs w:val="23"/>
        </w:rPr>
        <w:t xml:space="preserve"> </w:t>
      </w:r>
      <w:r w:rsidR="00C81013">
        <w:rPr>
          <w:sz w:val="23"/>
          <w:szCs w:val="23"/>
        </w:rPr>
        <w:t xml:space="preserve">reader </w:t>
      </w:r>
      <w:r w:rsidR="00162BFF">
        <w:rPr>
          <w:sz w:val="23"/>
          <w:szCs w:val="23"/>
        </w:rPr>
        <w:t>share the same</w:t>
      </w:r>
      <w:r w:rsidR="00C624ED">
        <w:rPr>
          <w:sz w:val="23"/>
          <w:szCs w:val="23"/>
        </w:rPr>
        <w:t xml:space="preserve"> level of </w:t>
      </w:r>
      <w:r w:rsidR="71986BB9" w:rsidRPr="177207F7">
        <w:rPr>
          <w:sz w:val="23"/>
          <w:szCs w:val="23"/>
        </w:rPr>
        <w:t>importance</w:t>
      </w:r>
      <w:r w:rsidR="007E58A5">
        <w:rPr>
          <w:sz w:val="23"/>
          <w:szCs w:val="23"/>
        </w:rPr>
        <w:t xml:space="preserve"> and urgency</w:t>
      </w:r>
      <w:r w:rsidR="00320C56">
        <w:rPr>
          <w:sz w:val="23"/>
          <w:szCs w:val="23"/>
        </w:rPr>
        <w:t xml:space="preserve"> as expressed in your email</w:t>
      </w:r>
      <w:r w:rsidR="007E58A5">
        <w:rPr>
          <w:sz w:val="23"/>
          <w:szCs w:val="23"/>
        </w:rPr>
        <w:t xml:space="preserve">? </w:t>
      </w:r>
    </w:p>
    <w:p w14:paraId="162EC913" w14:textId="6043B2CD" w:rsidR="0010429A" w:rsidRPr="00C52876" w:rsidRDefault="00736B3D" w:rsidP="00877218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 w:rsidRPr="00C52876">
        <w:rPr>
          <w:sz w:val="23"/>
          <w:szCs w:val="23"/>
        </w:rPr>
        <w:t xml:space="preserve">Have </w:t>
      </w:r>
      <w:r w:rsidRPr="177207F7">
        <w:rPr>
          <w:sz w:val="23"/>
          <w:szCs w:val="23"/>
        </w:rPr>
        <w:t>you</w:t>
      </w:r>
      <w:r w:rsidRPr="00C52876">
        <w:rPr>
          <w:sz w:val="23"/>
          <w:szCs w:val="23"/>
        </w:rPr>
        <w:t xml:space="preserve"> given your recipient enough time to respond to your email within a reasonable time frame and during established business hours?</w:t>
      </w:r>
      <w:r w:rsidR="004E34E1" w:rsidRPr="00C52876">
        <w:rPr>
          <w:sz w:val="23"/>
          <w:szCs w:val="23"/>
        </w:rPr>
        <w:t xml:space="preserve"> </w:t>
      </w:r>
      <w:r w:rsidR="00DE5DD7" w:rsidRPr="00C52876">
        <w:rPr>
          <w:sz w:val="23"/>
          <w:szCs w:val="23"/>
        </w:rPr>
        <w:t xml:space="preserve"> </w:t>
      </w:r>
    </w:p>
    <w:p w14:paraId="75B29C9B" w14:textId="6A7233F5" w:rsidR="007E76DD" w:rsidRPr="00D74744" w:rsidRDefault="0069628F" w:rsidP="002E6380">
      <w:pPr>
        <w:pStyle w:val="Heading1"/>
        <w:spacing w:before="0" w:line="264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Email</w:t>
      </w:r>
      <w:r w:rsidR="002262D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Content</w:t>
      </w:r>
    </w:p>
    <w:p w14:paraId="0D1C9CF7" w14:textId="48B30F47" w:rsidR="00842061" w:rsidRPr="009B7963" w:rsidRDefault="003E4DE1" w:rsidP="00C035CB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  <w:t>Subject Line</w:t>
      </w:r>
    </w:p>
    <w:p w14:paraId="1DBE703F" w14:textId="64407505" w:rsidR="00842061" w:rsidRDefault="003E4DE1" w:rsidP="00C035CB">
      <w:pPr>
        <w:spacing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The subject line </w:t>
      </w:r>
      <w:r w:rsidR="003119DB" w:rsidRPr="003119DB">
        <w:rPr>
          <w:b/>
          <w:bCs/>
          <w:sz w:val="23"/>
          <w:szCs w:val="23"/>
        </w:rPr>
        <w:t>identifies the purpose of the</w:t>
      </w:r>
      <w:r w:rsidR="003119DB">
        <w:rPr>
          <w:sz w:val="23"/>
          <w:szCs w:val="23"/>
        </w:rPr>
        <w:t xml:space="preserve"> email and</w:t>
      </w:r>
      <w:r>
        <w:rPr>
          <w:sz w:val="23"/>
          <w:szCs w:val="23"/>
        </w:rPr>
        <w:t xml:space="preserve"> </w:t>
      </w:r>
      <w:r w:rsidRPr="003E4DE1">
        <w:rPr>
          <w:b/>
          <w:bCs/>
          <w:sz w:val="23"/>
          <w:szCs w:val="23"/>
        </w:rPr>
        <w:t>sets the tone</w:t>
      </w:r>
      <w:r>
        <w:rPr>
          <w:sz w:val="23"/>
          <w:szCs w:val="23"/>
        </w:rPr>
        <w:t xml:space="preserve"> for the entire message. This line should include a </w:t>
      </w:r>
      <w:r w:rsidRPr="003E4DE1">
        <w:rPr>
          <w:b/>
          <w:bCs/>
          <w:sz w:val="23"/>
          <w:szCs w:val="23"/>
        </w:rPr>
        <w:t>keyword</w:t>
      </w:r>
      <w:r>
        <w:rPr>
          <w:sz w:val="23"/>
          <w:szCs w:val="23"/>
        </w:rPr>
        <w:t xml:space="preserve"> or </w:t>
      </w:r>
      <w:r w:rsidRPr="003E4DE1">
        <w:rPr>
          <w:b/>
          <w:bCs/>
          <w:sz w:val="23"/>
          <w:szCs w:val="23"/>
        </w:rPr>
        <w:t>phrase</w:t>
      </w:r>
      <w:r>
        <w:rPr>
          <w:sz w:val="23"/>
          <w:szCs w:val="23"/>
        </w:rPr>
        <w:t xml:space="preserve"> </w:t>
      </w:r>
      <w:r w:rsidR="00DB7BE8">
        <w:rPr>
          <w:sz w:val="23"/>
          <w:szCs w:val="23"/>
        </w:rPr>
        <w:t xml:space="preserve">that introduces </w:t>
      </w:r>
      <w:r w:rsidRPr="003E4DE1">
        <w:rPr>
          <w:b/>
          <w:bCs/>
          <w:sz w:val="23"/>
          <w:szCs w:val="23"/>
        </w:rPr>
        <w:t xml:space="preserve">the </w:t>
      </w:r>
      <w:r w:rsidR="00DB7BE8">
        <w:rPr>
          <w:b/>
          <w:bCs/>
          <w:sz w:val="23"/>
          <w:szCs w:val="23"/>
        </w:rPr>
        <w:t>t</w:t>
      </w:r>
      <w:r w:rsidRPr="003E4DE1">
        <w:rPr>
          <w:b/>
          <w:bCs/>
          <w:sz w:val="23"/>
          <w:szCs w:val="23"/>
        </w:rPr>
        <w:t xml:space="preserve">opic of the </w:t>
      </w:r>
      <w:r w:rsidR="0069628F">
        <w:rPr>
          <w:b/>
          <w:bCs/>
          <w:sz w:val="23"/>
          <w:szCs w:val="23"/>
        </w:rPr>
        <w:t>email</w:t>
      </w:r>
      <w:r>
        <w:rPr>
          <w:sz w:val="23"/>
          <w:szCs w:val="23"/>
        </w:rPr>
        <w:t xml:space="preserve">. For example, </w:t>
      </w:r>
      <w:r w:rsidR="00DB7BE8">
        <w:rPr>
          <w:sz w:val="23"/>
          <w:szCs w:val="23"/>
        </w:rPr>
        <w:t>when</w:t>
      </w:r>
      <w:r>
        <w:rPr>
          <w:sz w:val="23"/>
          <w:szCs w:val="23"/>
        </w:rPr>
        <w:t xml:space="preserve"> emailing a professor about a potential deadline extension for a midterm</w:t>
      </w:r>
      <w:r w:rsidR="00227702">
        <w:rPr>
          <w:sz w:val="23"/>
          <w:szCs w:val="23"/>
        </w:rPr>
        <w:t xml:space="preserve"> exam,</w:t>
      </w:r>
      <w:r>
        <w:rPr>
          <w:sz w:val="23"/>
          <w:szCs w:val="23"/>
        </w:rPr>
        <w:t xml:space="preserve"> </w:t>
      </w:r>
      <w:r w:rsidR="00435D0F" w:rsidRPr="00435D0F">
        <w:rPr>
          <w:i/>
          <w:iCs/>
          <w:sz w:val="23"/>
          <w:szCs w:val="23"/>
        </w:rPr>
        <w:t>M</w:t>
      </w:r>
      <w:r w:rsidRPr="00435D0F">
        <w:rPr>
          <w:i/>
          <w:iCs/>
          <w:sz w:val="23"/>
          <w:szCs w:val="23"/>
        </w:rPr>
        <w:t>idterm Extension</w:t>
      </w:r>
      <w:r w:rsidR="004913C2">
        <w:rPr>
          <w:sz w:val="23"/>
          <w:szCs w:val="23"/>
        </w:rPr>
        <w:t xml:space="preserve"> might be the sub</w:t>
      </w:r>
      <w:r w:rsidR="001B25B2">
        <w:rPr>
          <w:sz w:val="23"/>
          <w:szCs w:val="23"/>
        </w:rPr>
        <w:t xml:space="preserve">ject line. </w:t>
      </w:r>
      <w:r w:rsidR="00A20DBD">
        <w:rPr>
          <w:sz w:val="23"/>
          <w:szCs w:val="23"/>
        </w:rPr>
        <w:t>W</w:t>
      </w:r>
      <w:r w:rsidR="006F1166">
        <w:rPr>
          <w:sz w:val="23"/>
          <w:szCs w:val="23"/>
        </w:rPr>
        <w:t xml:space="preserve">ords in </w:t>
      </w:r>
      <w:r w:rsidR="001B25B2">
        <w:rPr>
          <w:sz w:val="23"/>
          <w:szCs w:val="23"/>
        </w:rPr>
        <w:t>subject lines are capitalized.</w:t>
      </w:r>
    </w:p>
    <w:p w14:paraId="3305303C" w14:textId="7CC1EFD0" w:rsidR="003E4DE1" w:rsidRPr="009B7963" w:rsidRDefault="00051A02" w:rsidP="003E4DE1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  <w:t>Opening</w:t>
      </w:r>
    </w:p>
    <w:p w14:paraId="268B09E9" w14:textId="4E806BD7" w:rsidR="00EF74C9" w:rsidRDefault="444F7AC4" w:rsidP="00A829F8">
      <w:pPr>
        <w:spacing w:after="80" w:line="264" w:lineRule="auto"/>
        <w:rPr>
          <w:sz w:val="23"/>
          <w:szCs w:val="23"/>
        </w:rPr>
      </w:pPr>
      <w:r w:rsidRPr="0475639D">
        <w:rPr>
          <w:sz w:val="23"/>
          <w:szCs w:val="23"/>
        </w:rPr>
        <w:t xml:space="preserve">The opening of an </w:t>
      </w:r>
      <w:r w:rsidR="5B1C2DF7" w:rsidRPr="0475639D">
        <w:rPr>
          <w:sz w:val="23"/>
          <w:szCs w:val="23"/>
        </w:rPr>
        <w:t>email</w:t>
      </w:r>
      <w:r w:rsidRPr="0475639D">
        <w:rPr>
          <w:sz w:val="23"/>
          <w:szCs w:val="23"/>
        </w:rPr>
        <w:t xml:space="preserve"> is </w:t>
      </w:r>
      <w:proofErr w:type="gramStart"/>
      <w:r w:rsidRPr="0475639D">
        <w:rPr>
          <w:sz w:val="23"/>
          <w:szCs w:val="23"/>
        </w:rPr>
        <w:t>similar to</w:t>
      </w:r>
      <w:proofErr w:type="gramEnd"/>
      <w:r w:rsidRPr="0475639D">
        <w:rPr>
          <w:sz w:val="23"/>
          <w:szCs w:val="23"/>
        </w:rPr>
        <w:t xml:space="preserve"> the opening of a written letter. Typically, start by </w:t>
      </w:r>
      <w:r w:rsidRPr="0475639D">
        <w:rPr>
          <w:b/>
          <w:bCs/>
          <w:sz w:val="23"/>
          <w:szCs w:val="23"/>
        </w:rPr>
        <w:t>formally addressing the recipient</w:t>
      </w:r>
      <w:r w:rsidRPr="0475639D">
        <w:rPr>
          <w:sz w:val="23"/>
          <w:szCs w:val="23"/>
        </w:rPr>
        <w:t>.</w:t>
      </w:r>
      <w:r w:rsidR="78F76C38" w:rsidRPr="0475639D">
        <w:rPr>
          <w:sz w:val="23"/>
          <w:szCs w:val="23"/>
        </w:rPr>
        <w:t xml:space="preserve"> </w:t>
      </w:r>
      <w:r w:rsidR="303A6F0A" w:rsidRPr="0475639D">
        <w:rPr>
          <w:sz w:val="23"/>
          <w:szCs w:val="23"/>
        </w:rPr>
        <w:t>The</w:t>
      </w:r>
      <w:r w:rsidR="78F76C38" w:rsidRPr="0475639D">
        <w:rPr>
          <w:sz w:val="23"/>
          <w:szCs w:val="23"/>
        </w:rPr>
        <w:t xml:space="preserve"> opening will be different depending </w:t>
      </w:r>
      <w:r w:rsidR="6D3F798B" w:rsidRPr="0475639D">
        <w:rPr>
          <w:sz w:val="23"/>
          <w:szCs w:val="23"/>
        </w:rPr>
        <w:t>on your relationship with the recipient</w:t>
      </w:r>
      <w:r w:rsidR="001235DD">
        <w:rPr>
          <w:sz w:val="23"/>
          <w:szCs w:val="23"/>
        </w:rPr>
        <w:t xml:space="preserve"> and</w:t>
      </w:r>
      <w:r w:rsidR="6D3F798B" w:rsidRPr="0475639D">
        <w:rPr>
          <w:sz w:val="23"/>
          <w:szCs w:val="23"/>
        </w:rPr>
        <w:t xml:space="preserve"> </w:t>
      </w:r>
      <w:r w:rsidR="78F76C38" w:rsidRPr="0475639D">
        <w:rPr>
          <w:sz w:val="23"/>
          <w:szCs w:val="23"/>
        </w:rPr>
        <w:t>the number of recipients.</w:t>
      </w:r>
      <w:r w:rsidR="032ADA53" w:rsidRPr="0475639D">
        <w:rPr>
          <w:sz w:val="23"/>
          <w:szCs w:val="23"/>
        </w:rPr>
        <w:t xml:space="preserve"> </w:t>
      </w:r>
      <w:r w:rsidR="385EF2EF" w:rsidRPr="0475639D">
        <w:rPr>
          <w:sz w:val="23"/>
          <w:szCs w:val="23"/>
        </w:rPr>
        <w:t>When possible, address the recipient by name</w:t>
      </w:r>
      <w:r w:rsidR="6EA8ADC7" w:rsidRPr="0475639D">
        <w:rPr>
          <w:sz w:val="23"/>
          <w:szCs w:val="23"/>
        </w:rPr>
        <w:t xml:space="preserve"> and use the appropriate title</w:t>
      </w:r>
      <w:r w:rsidR="385EF2EF" w:rsidRPr="0475639D">
        <w:rPr>
          <w:sz w:val="23"/>
          <w:szCs w:val="23"/>
        </w:rPr>
        <w:t>.</w:t>
      </w:r>
    </w:p>
    <w:p w14:paraId="3CDE557F" w14:textId="44EB755F" w:rsidR="00EF74C9" w:rsidRDefault="00EF74C9" w:rsidP="00EF74C9">
      <w:pPr>
        <w:spacing w:after="0" w:line="264" w:lineRule="auto"/>
        <w:ind w:firstLine="720"/>
        <w:rPr>
          <w:sz w:val="23"/>
          <w:szCs w:val="23"/>
        </w:rPr>
      </w:pPr>
      <w:r w:rsidRPr="00C1191B">
        <w:rPr>
          <w:b/>
          <w:bCs/>
          <w:sz w:val="23"/>
          <w:szCs w:val="23"/>
        </w:rPr>
        <w:t xml:space="preserve">Example: </w:t>
      </w:r>
      <w:r>
        <w:rPr>
          <w:sz w:val="23"/>
          <w:szCs w:val="23"/>
        </w:rPr>
        <w:t>Dear Professor Jones,</w:t>
      </w:r>
    </w:p>
    <w:p w14:paraId="3882D09D" w14:textId="0906000B" w:rsidR="00EF74C9" w:rsidRDefault="00EF74C9" w:rsidP="00EF74C9">
      <w:pPr>
        <w:spacing w:after="0" w:line="264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Pr="00C1191B">
        <w:rPr>
          <w:b/>
          <w:bCs/>
          <w:sz w:val="23"/>
          <w:szCs w:val="23"/>
        </w:rPr>
        <w:t>Example:</w:t>
      </w:r>
      <w:r>
        <w:rPr>
          <w:sz w:val="23"/>
          <w:szCs w:val="23"/>
        </w:rPr>
        <w:t xml:space="preserve"> </w:t>
      </w:r>
      <w:r w:rsidR="000531BC">
        <w:rPr>
          <w:sz w:val="23"/>
          <w:szCs w:val="23"/>
        </w:rPr>
        <w:t xml:space="preserve">Dear </w:t>
      </w:r>
      <w:r w:rsidR="004E4656">
        <w:rPr>
          <w:sz w:val="23"/>
          <w:szCs w:val="23"/>
        </w:rPr>
        <w:t>Program Selection Committee:</w:t>
      </w:r>
    </w:p>
    <w:p w14:paraId="0F2FB9BF" w14:textId="4DB0E02C" w:rsidR="00EF74C9" w:rsidRDefault="00EF74C9" w:rsidP="00C035CB">
      <w:pPr>
        <w:spacing w:line="264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Pr="008060A2">
        <w:rPr>
          <w:b/>
          <w:bCs/>
          <w:sz w:val="23"/>
          <w:szCs w:val="23"/>
        </w:rPr>
        <w:t>Example:</w:t>
      </w:r>
      <w:r>
        <w:rPr>
          <w:sz w:val="23"/>
          <w:szCs w:val="23"/>
        </w:rPr>
        <w:t xml:space="preserve"> </w:t>
      </w:r>
      <w:r w:rsidR="004E4656">
        <w:rPr>
          <w:sz w:val="23"/>
          <w:szCs w:val="23"/>
        </w:rPr>
        <w:t xml:space="preserve">Good morning, </w:t>
      </w:r>
      <w:r>
        <w:rPr>
          <w:sz w:val="23"/>
          <w:szCs w:val="23"/>
        </w:rPr>
        <w:t>sales team</w:t>
      </w:r>
      <w:r w:rsidR="004E4656">
        <w:rPr>
          <w:sz w:val="23"/>
          <w:szCs w:val="23"/>
        </w:rPr>
        <w:t>.</w:t>
      </w:r>
    </w:p>
    <w:p w14:paraId="35E5E620" w14:textId="75C57BEA" w:rsidR="00A91C8D" w:rsidRPr="009B7963" w:rsidRDefault="45BD57D3" w:rsidP="00752B8C">
      <w:pPr>
        <w:pStyle w:val="Heading2"/>
        <w:spacing w:before="0"/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</w:pPr>
      <w:r w:rsidRPr="66B6129A"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  <w:t>Message</w:t>
      </w:r>
    </w:p>
    <w:p w14:paraId="6856BD49" w14:textId="7BFA48D3" w:rsidR="008D35DB" w:rsidRDefault="508D0C49" w:rsidP="003E6902">
      <w:pPr>
        <w:spacing w:after="80" w:line="264" w:lineRule="auto"/>
        <w:rPr>
          <w:sz w:val="23"/>
          <w:szCs w:val="23"/>
        </w:rPr>
      </w:pPr>
      <w:r w:rsidRPr="66B6129A">
        <w:rPr>
          <w:sz w:val="23"/>
          <w:szCs w:val="23"/>
        </w:rPr>
        <w:t>The body of your email sh</w:t>
      </w:r>
      <w:r w:rsidR="45BD57D3" w:rsidRPr="66B6129A">
        <w:rPr>
          <w:sz w:val="23"/>
          <w:szCs w:val="23"/>
        </w:rPr>
        <w:t xml:space="preserve">ould be </w:t>
      </w:r>
      <w:r w:rsidR="45BD57D3" w:rsidRPr="66B6129A">
        <w:rPr>
          <w:b/>
          <w:bCs/>
          <w:sz w:val="23"/>
          <w:szCs w:val="23"/>
        </w:rPr>
        <w:t xml:space="preserve">brief and </w:t>
      </w:r>
      <w:r w:rsidR="76CB088E" w:rsidRPr="66B6129A">
        <w:rPr>
          <w:b/>
          <w:bCs/>
          <w:sz w:val="23"/>
          <w:szCs w:val="23"/>
        </w:rPr>
        <w:t>direct</w:t>
      </w:r>
      <w:r w:rsidR="52E95144" w:rsidRPr="66B6129A">
        <w:rPr>
          <w:b/>
          <w:bCs/>
          <w:sz w:val="23"/>
          <w:szCs w:val="23"/>
        </w:rPr>
        <w:t xml:space="preserve"> </w:t>
      </w:r>
      <w:r w:rsidR="7F1F7EC1" w:rsidRPr="66B6129A">
        <w:rPr>
          <w:sz w:val="23"/>
          <w:szCs w:val="23"/>
        </w:rPr>
        <w:t xml:space="preserve">and written </w:t>
      </w:r>
      <w:r w:rsidR="52E95144" w:rsidRPr="66B6129A">
        <w:rPr>
          <w:sz w:val="23"/>
          <w:szCs w:val="23"/>
        </w:rPr>
        <w:t xml:space="preserve">with </w:t>
      </w:r>
      <w:r w:rsidR="52E95144" w:rsidRPr="66B6129A">
        <w:rPr>
          <w:b/>
          <w:bCs/>
          <w:sz w:val="23"/>
          <w:szCs w:val="23"/>
        </w:rPr>
        <w:t>a clear purpose</w:t>
      </w:r>
      <w:r w:rsidR="015C658D" w:rsidRPr="66B6129A">
        <w:rPr>
          <w:b/>
          <w:bCs/>
          <w:sz w:val="23"/>
          <w:szCs w:val="23"/>
        </w:rPr>
        <w:t xml:space="preserve"> or request</w:t>
      </w:r>
      <w:r w:rsidR="6E350632" w:rsidRPr="66B6129A">
        <w:rPr>
          <w:b/>
          <w:bCs/>
          <w:sz w:val="23"/>
          <w:szCs w:val="23"/>
        </w:rPr>
        <w:t>.</w:t>
      </w:r>
      <w:r w:rsidR="015C658D" w:rsidRPr="66B6129A">
        <w:rPr>
          <w:b/>
          <w:bCs/>
          <w:sz w:val="23"/>
          <w:szCs w:val="23"/>
        </w:rPr>
        <w:t xml:space="preserve"> </w:t>
      </w:r>
      <w:r w:rsidR="45BD57D3" w:rsidRPr="66B6129A">
        <w:rPr>
          <w:sz w:val="23"/>
          <w:szCs w:val="23"/>
        </w:rPr>
        <w:t xml:space="preserve"> </w:t>
      </w:r>
      <w:r w:rsidR="080B61F2" w:rsidRPr="66B6129A">
        <w:rPr>
          <w:sz w:val="23"/>
          <w:szCs w:val="23"/>
        </w:rPr>
        <w:t>When composing</w:t>
      </w:r>
      <w:r w:rsidR="5EB2407B" w:rsidRPr="66B6129A">
        <w:rPr>
          <w:sz w:val="23"/>
          <w:szCs w:val="23"/>
        </w:rPr>
        <w:t xml:space="preserve"> an</w:t>
      </w:r>
      <w:r w:rsidR="080B61F2" w:rsidRPr="66B6129A">
        <w:rPr>
          <w:sz w:val="23"/>
          <w:szCs w:val="23"/>
        </w:rPr>
        <w:t xml:space="preserve"> </w:t>
      </w:r>
      <w:r w:rsidR="5B1C2DF7" w:rsidRPr="66B6129A">
        <w:rPr>
          <w:sz w:val="23"/>
          <w:szCs w:val="23"/>
        </w:rPr>
        <w:t>email</w:t>
      </w:r>
      <w:r w:rsidR="1678AC6F" w:rsidRPr="66B6129A">
        <w:rPr>
          <w:sz w:val="23"/>
          <w:szCs w:val="23"/>
        </w:rPr>
        <w:t xml:space="preserve"> message</w:t>
      </w:r>
      <w:r w:rsidR="080B61F2" w:rsidRPr="66B6129A">
        <w:rPr>
          <w:sz w:val="23"/>
          <w:szCs w:val="23"/>
        </w:rPr>
        <w:t>,</w:t>
      </w:r>
      <w:r w:rsidR="5EB2407B" w:rsidRPr="66B6129A">
        <w:rPr>
          <w:sz w:val="23"/>
          <w:szCs w:val="23"/>
        </w:rPr>
        <w:t xml:space="preserve"> consider the following</w:t>
      </w:r>
      <w:r w:rsidR="080B61F2" w:rsidRPr="66B6129A">
        <w:rPr>
          <w:sz w:val="23"/>
          <w:szCs w:val="23"/>
        </w:rPr>
        <w:t>:</w:t>
      </w:r>
    </w:p>
    <w:p w14:paraId="094B38C7" w14:textId="14042C05" w:rsidR="02039612" w:rsidRDefault="02039612" w:rsidP="4D732028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sz w:val="23"/>
          <w:szCs w:val="23"/>
        </w:rPr>
        <w:t>Introduce yourself and your relationship to the recipient</w:t>
      </w:r>
      <w:r w:rsidR="0053222A">
        <w:rPr>
          <w:sz w:val="23"/>
          <w:szCs w:val="23"/>
        </w:rPr>
        <w:t>(s)</w:t>
      </w:r>
      <w:r w:rsidR="00097DC7">
        <w:rPr>
          <w:sz w:val="23"/>
          <w:szCs w:val="23"/>
        </w:rPr>
        <w:t>.</w:t>
      </w:r>
    </w:p>
    <w:p w14:paraId="3013A8A1" w14:textId="37957C7B" w:rsidR="00B54B4B" w:rsidRDefault="00D101AE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b/>
          <w:bCs/>
          <w:sz w:val="23"/>
          <w:szCs w:val="23"/>
        </w:rPr>
        <w:t>S</w:t>
      </w:r>
      <w:r w:rsidR="008D35DB" w:rsidRPr="66B6129A">
        <w:rPr>
          <w:b/>
          <w:bCs/>
          <w:sz w:val="23"/>
          <w:szCs w:val="23"/>
        </w:rPr>
        <w:t>tate</w:t>
      </w:r>
      <w:r w:rsidRPr="66B6129A">
        <w:rPr>
          <w:b/>
          <w:bCs/>
          <w:sz w:val="23"/>
          <w:szCs w:val="23"/>
        </w:rPr>
        <w:t xml:space="preserve"> your </w:t>
      </w:r>
      <w:r w:rsidR="008D35DB" w:rsidRPr="66B6129A">
        <w:rPr>
          <w:b/>
          <w:bCs/>
          <w:sz w:val="23"/>
          <w:szCs w:val="23"/>
        </w:rPr>
        <w:t>purpose</w:t>
      </w:r>
      <w:r w:rsidR="00B54B4B" w:rsidRPr="66B6129A">
        <w:rPr>
          <w:sz w:val="23"/>
          <w:szCs w:val="23"/>
        </w:rPr>
        <w:t xml:space="preserve"> </w:t>
      </w:r>
      <w:r w:rsidRPr="66B6129A">
        <w:rPr>
          <w:sz w:val="23"/>
          <w:szCs w:val="23"/>
        </w:rPr>
        <w:t xml:space="preserve">for writing </w:t>
      </w:r>
      <w:r w:rsidR="00416222">
        <w:rPr>
          <w:sz w:val="23"/>
          <w:szCs w:val="23"/>
        </w:rPr>
        <w:t xml:space="preserve">within the first two lines of </w:t>
      </w:r>
      <w:r w:rsidR="00B54B4B" w:rsidRPr="66B6129A">
        <w:rPr>
          <w:sz w:val="23"/>
          <w:szCs w:val="23"/>
        </w:rPr>
        <w:t>the message.</w:t>
      </w:r>
    </w:p>
    <w:p w14:paraId="2E2BAE26" w14:textId="433E2180" w:rsidR="00B54B4B" w:rsidRPr="00B54B4B" w:rsidRDefault="00B54B4B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00102051">
        <w:rPr>
          <w:b/>
          <w:bCs/>
          <w:sz w:val="23"/>
          <w:szCs w:val="23"/>
        </w:rPr>
        <w:t xml:space="preserve">Keep your </w:t>
      </w:r>
      <w:r w:rsidR="0069628F" w:rsidRPr="00102051">
        <w:rPr>
          <w:b/>
          <w:bCs/>
          <w:sz w:val="23"/>
          <w:szCs w:val="23"/>
        </w:rPr>
        <w:t>email</w:t>
      </w:r>
      <w:r w:rsidRPr="00102051">
        <w:rPr>
          <w:b/>
          <w:bCs/>
          <w:sz w:val="23"/>
          <w:szCs w:val="23"/>
        </w:rPr>
        <w:t xml:space="preserve"> </w:t>
      </w:r>
      <w:proofErr w:type="gramStart"/>
      <w:r w:rsidRPr="00102051">
        <w:rPr>
          <w:b/>
          <w:bCs/>
          <w:sz w:val="23"/>
          <w:szCs w:val="23"/>
        </w:rPr>
        <w:t>focused</w:t>
      </w:r>
      <w:r w:rsidR="00D101AE" w:rsidRPr="00102051">
        <w:rPr>
          <w:b/>
          <w:bCs/>
          <w:sz w:val="23"/>
          <w:szCs w:val="23"/>
        </w:rPr>
        <w:t>,</w:t>
      </w:r>
      <w:r w:rsidRPr="66B6129A">
        <w:rPr>
          <w:sz w:val="23"/>
          <w:szCs w:val="23"/>
        </w:rPr>
        <w:t xml:space="preserve"> and</w:t>
      </w:r>
      <w:proofErr w:type="gramEnd"/>
      <w:r w:rsidRPr="66B6129A">
        <w:rPr>
          <w:sz w:val="23"/>
          <w:szCs w:val="23"/>
        </w:rPr>
        <w:t xml:space="preserve"> avoid having</w:t>
      </w:r>
      <w:r w:rsidR="002D2D62">
        <w:rPr>
          <w:sz w:val="23"/>
          <w:szCs w:val="23"/>
        </w:rPr>
        <w:t xml:space="preserve"> too many</w:t>
      </w:r>
      <w:r w:rsidR="00D101AE" w:rsidRPr="66B6129A">
        <w:rPr>
          <w:b/>
          <w:bCs/>
          <w:sz w:val="23"/>
          <w:szCs w:val="23"/>
        </w:rPr>
        <w:t xml:space="preserve"> </w:t>
      </w:r>
      <w:r w:rsidRPr="002D2D62">
        <w:rPr>
          <w:sz w:val="23"/>
          <w:szCs w:val="23"/>
        </w:rPr>
        <w:t>topic</w:t>
      </w:r>
      <w:r w:rsidR="00102051" w:rsidRPr="002D2D62">
        <w:rPr>
          <w:sz w:val="23"/>
          <w:szCs w:val="23"/>
        </w:rPr>
        <w:t>s</w:t>
      </w:r>
      <w:r w:rsidRPr="002D2D62">
        <w:rPr>
          <w:sz w:val="23"/>
          <w:szCs w:val="23"/>
        </w:rPr>
        <w:t xml:space="preserve"> per </w:t>
      </w:r>
      <w:r w:rsidR="0069628F" w:rsidRPr="002D2D62">
        <w:rPr>
          <w:sz w:val="23"/>
          <w:szCs w:val="23"/>
        </w:rPr>
        <w:t>email</w:t>
      </w:r>
      <w:r w:rsidRPr="002D2D62">
        <w:rPr>
          <w:sz w:val="23"/>
          <w:szCs w:val="23"/>
        </w:rPr>
        <w:t>.</w:t>
      </w:r>
    </w:p>
    <w:p w14:paraId="0BAB89C4" w14:textId="6874D8D0" w:rsidR="00B54B4B" w:rsidRDefault="00D101AE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sz w:val="23"/>
          <w:szCs w:val="23"/>
        </w:rPr>
        <w:t>Include</w:t>
      </w:r>
      <w:r w:rsidR="005D739D" w:rsidRPr="66B6129A">
        <w:rPr>
          <w:sz w:val="23"/>
          <w:szCs w:val="23"/>
        </w:rPr>
        <w:t xml:space="preserve"> </w:t>
      </w:r>
      <w:r w:rsidR="00B54B4B" w:rsidRPr="66B6129A">
        <w:rPr>
          <w:sz w:val="23"/>
          <w:szCs w:val="23"/>
        </w:rPr>
        <w:t xml:space="preserve">any </w:t>
      </w:r>
      <w:r w:rsidR="5EF35B19" w:rsidRPr="009961C3">
        <w:rPr>
          <w:b/>
          <w:bCs/>
          <w:sz w:val="23"/>
          <w:szCs w:val="23"/>
        </w:rPr>
        <w:t>context,</w:t>
      </w:r>
      <w:r w:rsidR="5EF35B19" w:rsidRPr="66B6129A">
        <w:rPr>
          <w:sz w:val="23"/>
          <w:szCs w:val="23"/>
        </w:rPr>
        <w:t xml:space="preserve"> </w:t>
      </w:r>
      <w:r w:rsidR="00B54B4B" w:rsidRPr="66B6129A">
        <w:rPr>
          <w:b/>
          <w:bCs/>
          <w:sz w:val="23"/>
          <w:szCs w:val="23"/>
        </w:rPr>
        <w:t>reason</w:t>
      </w:r>
      <w:r w:rsidR="64F7CB69" w:rsidRPr="66B6129A">
        <w:rPr>
          <w:b/>
          <w:bCs/>
          <w:sz w:val="23"/>
          <w:szCs w:val="23"/>
        </w:rPr>
        <w:t xml:space="preserve">s, </w:t>
      </w:r>
      <w:r w:rsidR="00B54B4B" w:rsidRPr="66B6129A">
        <w:rPr>
          <w:b/>
          <w:bCs/>
          <w:sz w:val="23"/>
          <w:szCs w:val="23"/>
        </w:rPr>
        <w:t xml:space="preserve">or </w:t>
      </w:r>
      <w:r w:rsidR="005D739D" w:rsidRPr="66B6129A">
        <w:rPr>
          <w:b/>
          <w:bCs/>
          <w:sz w:val="23"/>
          <w:szCs w:val="23"/>
        </w:rPr>
        <w:t>explanation</w:t>
      </w:r>
      <w:r w:rsidR="6B3EA1F7" w:rsidRPr="66B6129A">
        <w:rPr>
          <w:b/>
          <w:bCs/>
          <w:sz w:val="23"/>
          <w:szCs w:val="23"/>
        </w:rPr>
        <w:t>s</w:t>
      </w:r>
      <w:r w:rsidR="005D739D" w:rsidRPr="66B6129A">
        <w:rPr>
          <w:b/>
          <w:bCs/>
          <w:sz w:val="23"/>
          <w:szCs w:val="23"/>
        </w:rPr>
        <w:t xml:space="preserve"> </w:t>
      </w:r>
      <w:r w:rsidR="29D6BA87" w:rsidRPr="177207F7">
        <w:rPr>
          <w:b/>
          <w:bCs/>
          <w:sz w:val="23"/>
          <w:szCs w:val="23"/>
        </w:rPr>
        <w:t>needed</w:t>
      </w:r>
      <w:r w:rsidR="000659BC">
        <w:rPr>
          <w:b/>
          <w:bCs/>
          <w:sz w:val="23"/>
          <w:szCs w:val="23"/>
        </w:rPr>
        <w:t xml:space="preserve"> </w:t>
      </w:r>
      <w:r w:rsidR="5C0148BE" w:rsidRPr="66B6129A">
        <w:rPr>
          <w:b/>
          <w:bCs/>
          <w:sz w:val="23"/>
          <w:szCs w:val="23"/>
        </w:rPr>
        <w:t>to understand</w:t>
      </w:r>
      <w:r w:rsidR="7CB42431" w:rsidRPr="66B6129A">
        <w:rPr>
          <w:b/>
          <w:bCs/>
          <w:sz w:val="23"/>
          <w:szCs w:val="23"/>
        </w:rPr>
        <w:t xml:space="preserve"> your purpose</w:t>
      </w:r>
      <w:r w:rsidR="004E1C7C">
        <w:rPr>
          <w:b/>
          <w:bCs/>
          <w:sz w:val="23"/>
          <w:szCs w:val="23"/>
        </w:rPr>
        <w:t>.</w:t>
      </w:r>
    </w:p>
    <w:p w14:paraId="4B49EEF2" w14:textId="64FB6FC3" w:rsidR="008D35DB" w:rsidRDefault="003141D4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sz w:val="23"/>
          <w:szCs w:val="23"/>
        </w:rPr>
        <w:t xml:space="preserve">End by </w:t>
      </w:r>
      <w:r w:rsidRPr="007C5282">
        <w:rPr>
          <w:b/>
          <w:bCs/>
          <w:sz w:val="23"/>
          <w:szCs w:val="23"/>
        </w:rPr>
        <w:t xml:space="preserve">stating </w:t>
      </w:r>
      <w:r w:rsidR="007C5282" w:rsidRPr="007C5282">
        <w:rPr>
          <w:b/>
          <w:bCs/>
          <w:sz w:val="23"/>
          <w:szCs w:val="23"/>
        </w:rPr>
        <w:t>your</w:t>
      </w:r>
      <w:r w:rsidRPr="007C5282">
        <w:rPr>
          <w:b/>
          <w:bCs/>
          <w:sz w:val="23"/>
          <w:szCs w:val="23"/>
        </w:rPr>
        <w:t xml:space="preserve"> de</w:t>
      </w:r>
      <w:r w:rsidR="00174813" w:rsidRPr="007C5282">
        <w:rPr>
          <w:b/>
          <w:bCs/>
          <w:sz w:val="23"/>
          <w:szCs w:val="23"/>
        </w:rPr>
        <w:t>sired outcome</w:t>
      </w:r>
      <w:r w:rsidR="00E87D14" w:rsidRPr="66B6129A">
        <w:rPr>
          <w:sz w:val="23"/>
          <w:szCs w:val="23"/>
        </w:rPr>
        <w:t xml:space="preserve">, whether a response, specific action, </w:t>
      </w:r>
      <w:r w:rsidR="004E6AB7" w:rsidRPr="66B6129A">
        <w:rPr>
          <w:sz w:val="23"/>
          <w:szCs w:val="23"/>
        </w:rPr>
        <w:t>etc.</w:t>
      </w:r>
    </w:p>
    <w:p w14:paraId="378C743E" w14:textId="32E5A39C" w:rsidR="00051A02" w:rsidRPr="009B7963" w:rsidRDefault="00051A02" w:rsidP="00051A02">
      <w:pPr>
        <w:pStyle w:val="Heading2"/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  <w:lastRenderedPageBreak/>
        <w:t>Closing</w:t>
      </w:r>
    </w:p>
    <w:p w14:paraId="2F144449" w14:textId="655350F5" w:rsidR="00051A02" w:rsidRDefault="00A91C8D" w:rsidP="00192EEA">
      <w:pPr>
        <w:spacing w:after="8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In closing your </w:t>
      </w:r>
      <w:r w:rsidR="0069628F">
        <w:rPr>
          <w:sz w:val="23"/>
          <w:szCs w:val="23"/>
        </w:rPr>
        <w:t>email</w:t>
      </w:r>
      <w:r>
        <w:rPr>
          <w:sz w:val="23"/>
          <w:szCs w:val="23"/>
        </w:rPr>
        <w:t xml:space="preserve">, always </w:t>
      </w:r>
      <w:r w:rsidRPr="00C073EE">
        <w:rPr>
          <w:b/>
          <w:bCs/>
          <w:sz w:val="23"/>
          <w:szCs w:val="23"/>
        </w:rPr>
        <w:t>state your name</w:t>
      </w:r>
      <w:r>
        <w:rPr>
          <w:sz w:val="23"/>
          <w:szCs w:val="23"/>
        </w:rPr>
        <w:t>, and depending on the purpose of the message, add your position, company name, or additional contact information</w:t>
      </w:r>
      <w:r w:rsidR="0096105E">
        <w:rPr>
          <w:sz w:val="23"/>
          <w:szCs w:val="23"/>
        </w:rPr>
        <w:t xml:space="preserve">. </w:t>
      </w:r>
      <w:r w:rsidR="00DD14C1">
        <w:rPr>
          <w:sz w:val="23"/>
          <w:szCs w:val="23"/>
        </w:rPr>
        <w:t>Consider</w:t>
      </w:r>
      <w:r>
        <w:rPr>
          <w:sz w:val="23"/>
          <w:szCs w:val="23"/>
        </w:rPr>
        <w:t xml:space="preserve"> add</w:t>
      </w:r>
      <w:r w:rsidR="00DD14C1">
        <w:rPr>
          <w:sz w:val="23"/>
          <w:szCs w:val="23"/>
        </w:rPr>
        <w:t>ing</w:t>
      </w:r>
      <w:r>
        <w:rPr>
          <w:sz w:val="23"/>
          <w:szCs w:val="23"/>
        </w:rPr>
        <w:t xml:space="preserve"> a </w:t>
      </w:r>
      <w:r w:rsidRPr="00C073EE">
        <w:rPr>
          <w:b/>
          <w:bCs/>
          <w:sz w:val="23"/>
          <w:szCs w:val="23"/>
        </w:rPr>
        <w:t>friendly closing</w:t>
      </w:r>
      <w:r>
        <w:rPr>
          <w:sz w:val="23"/>
          <w:szCs w:val="23"/>
        </w:rPr>
        <w:t xml:space="preserve"> such as</w:t>
      </w:r>
      <w:r w:rsidR="00A10926">
        <w:rPr>
          <w:sz w:val="23"/>
          <w:szCs w:val="23"/>
        </w:rPr>
        <w:t>:</w:t>
      </w:r>
    </w:p>
    <w:p w14:paraId="477259C9" w14:textId="1E7393AD" w:rsidR="00FD4ED7" w:rsidRDefault="00FD4ED7" w:rsidP="00192EEA">
      <w:pPr>
        <w:spacing w:after="0" w:line="264" w:lineRule="auto"/>
        <w:ind w:firstLine="720"/>
        <w:rPr>
          <w:sz w:val="23"/>
          <w:szCs w:val="23"/>
        </w:rPr>
      </w:pPr>
      <w:r w:rsidRPr="00C1191B">
        <w:rPr>
          <w:b/>
          <w:bCs/>
          <w:sz w:val="23"/>
          <w:szCs w:val="23"/>
        </w:rPr>
        <w:t xml:space="preserve">Example: </w:t>
      </w:r>
      <w:r w:rsidR="00A10926">
        <w:rPr>
          <w:sz w:val="23"/>
          <w:szCs w:val="23"/>
        </w:rPr>
        <w:t>Thank you,</w:t>
      </w:r>
    </w:p>
    <w:p w14:paraId="08EB44CC" w14:textId="0B79307F" w:rsidR="00FD4ED7" w:rsidRDefault="00FD4ED7" w:rsidP="00192EEA">
      <w:pPr>
        <w:spacing w:after="0" w:line="264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Pr="00C1191B">
        <w:rPr>
          <w:b/>
          <w:bCs/>
          <w:sz w:val="23"/>
          <w:szCs w:val="23"/>
        </w:rPr>
        <w:t>Example:</w:t>
      </w:r>
      <w:r>
        <w:rPr>
          <w:sz w:val="23"/>
          <w:szCs w:val="23"/>
        </w:rPr>
        <w:t xml:space="preserve"> </w:t>
      </w:r>
      <w:r w:rsidR="00A10926">
        <w:rPr>
          <w:sz w:val="23"/>
          <w:szCs w:val="23"/>
        </w:rPr>
        <w:t>Sincerely</w:t>
      </w:r>
      <w:r>
        <w:rPr>
          <w:sz w:val="23"/>
          <w:szCs w:val="23"/>
        </w:rPr>
        <w:t>,</w:t>
      </w:r>
    </w:p>
    <w:p w14:paraId="60521166" w14:textId="0DFA7D12" w:rsidR="00FD4ED7" w:rsidRDefault="00FD4ED7" w:rsidP="00654E51">
      <w:pPr>
        <w:spacing w:line="264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Pr="008060A2">
        <w:rPr>
          <w:b/>
          <w:bCs/>
          <w:sz w:val="23"/>
          <w:szCs w:val="23"/>
        </w:rPr>
        <w:t>Example:</w:t>
      </w:r>
      <w:r>
        <w:rPr>
          <w:sz w:val="23"/>
          <w:szCs w:val="23"/>
        </w:rPr>
        <w:t xml:space="preserve"> </w:t>
      </w:r>
      <w:r w:rsidR="00A10926">
        <w:rPr>
          <w:sz w:val="23"/>
          <w:szCs w:val="23"/>
        </w:rPr>
        <w:t>Best Wishes</w:t>
      </w:r>
      <w:r>
        <w:rPr>
          <w:sz w:val="23"/>
          <w:szCs w:val="23"/>
        </w:rPr>
        <w:t>,</w:t>
      </w:r>
    </w:p>
    <w:p w14:paraId="5902A9D6" w14:textId="3D2ADCD6" w:rsidR="2CCD15D8" w:rsidRDefault="2CCD15D8" w:rsidP="00622A8A">
      <w:pPr>
        <w:pStyle w:val="Heading2"/>
        <w:spacing w:before="0"/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</w:pPr>
      <w:r w:rsidRPr="04A754AA"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  <w:t>Replies</w:t>
      </w:r>
    </w:p>
    <w:p w14:paraId="5799E72C" w14:textId="1E6394F0" w:rsidR="009B14BF" w:rsidRDefault="2CCD15D8" w:rsidP="00654E51">
      <w:pPr>
        <w:spacing w:line="264" w:lineRule="auto"/>
        <w:rPr>
          <w:sz w:val="23"/>
          <w:szCs w:val="23"/>
        </w:rPr>
      </w:pPr>
      <w:r w:rsidRPr="04A754AA">
        <w:rPr>
          <w:sz w:val="23"/>
          <w:szCs w:val="23"/>
        </w:rPr>
        <w:t xml:space="preserve">When replying to an </w:t>
      </w:r>
      <w:r w:rsidR="0069628F">
        <w:rPr>
          <w:sz w:val="23"/>
          <w:szCs w:val="23"/>
        </w:rPr>
        <w:t>email</w:t>
      </w:r>
      <w:r w:rsidRPr="04A754AA">
        <w:rPr>
          <w:sz w:val="23"/>
          <w:szCs w:val="23"/>
        </w:rPr>
        <w:t xml:space="preserve">, remember that there are two options: </w:t>
      </w:r>
      <w:r w:rsidRPr="00696E73">
        <w:rPr>
          <w:b/>
          <w:bCs/>
          <w:i/>
          <w:iCs/>
          <w:sz w:val="23"/>
          <w:szCs w:val="23"/>
        </w:rPr>
        <w:t>Reply</w:t>
      </w:r>
      <w:r w:rsidRPr="04A754AA">
        <w:rPr>
          <w:sz w:val="23"/>
          <w:szCs w:val="23"/>
        </w:rPr>
        <w:t xml:space="preserve">, which will reply only to the sender, and </w:t>
      </w:r>
      <w:r w:rsidRPr="00696E73">
        <w:rPr>
          <w:b/>
          <w:bCs/>
          <w:i/>
          <w:iCs/>
          <w:sz w:val="23"/>
          <w:szCs w:val="23"/>
        </w:rPr>
        <w:t>Reply All</w:t>
      </w:r>
      <w:r w:rsidRPr="04A754AA">
        <w:rPr>
          <w:sz w:val="23"/>
          <w:szCs w:val="23"/>
        </w:rPr>
        <w:t xml:space="preserve">, which will reply to the sender and any other </w:t>
      </w:r>
      <w:r w:rsidR="00B5345D">
        <w:rPr>
          <w:sz w:val="23"/>
          <w:szCs w:val="23"/>
        </w:rPr>
        <w:t>recipients</w:t>
      </w:r>
      <w:r w:rsidRPr="04A754AA">
        <w:rPr>
          <w:sz w:val="23"/>
          <w:szCs w:val="23"/>
        </w:rPr>
        <w:t xml:space="preserve"> </w:t>
      </w:r>
      <w:r w:rsidR="00B5345D">
        <w:rPr>
          <w:sz w:val="23"/>
          <w:szCs w:val="23"/>
        </w:rPr>
        <w:t>included</w:t>
      </w:r>
      <w:r w:rsidR="0054082D">
        <w:rPr>
          <w:sz w:val="23"/>
          <w:szCs w:val="23"/>
        </w:rPr>
        <w:t xml:space="preserve"> on the original</w:t>
      </w:r>
      <w:r w:rsidRPr="04A754AA">
        <w:rPr>
          <w:sz w:val="23"/>
          <w:szCs w:val="23"/>
        </w:rPr>
        <w:t xml:space="preserve"> </w:t>
      </w:r>
      <w:r w:rsidR="0069628F">
        <w:rPr>
          <w:sz w:val="23"/>
          <w:szCs w:val="23"/>
        </w:rPr>
        <w:t>email</w:t>
      </w:r>
      <w:r w:rsidRPr="04A754AA">
        <w:rPr>
          <w:sz w:val="23"/>
          <w:szCs w:val="23"/>
        </w:rPr>
        <w:t>.</w:t>
      </w:r>
    </w:p>
    <w:p w14:paraId="4A1A8833" w14:textId="1E19CF95" w:rsidR="00137C07" w:rsidRDefault="00137C07" w:rsidP="00555430">
      <w:pPr>
        <w:pStyle w:val="Heading2"/>
        <w:spacing w:before="80"/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</w:pPr>
      <w:r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  <w:t>Attachments</w:t>
      </w:r>
      <w:r w:rsidR="00E95B07"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  <w:t xml:space="preserve"> &amp; Links</w:t>
      </w:r>
    </w:p>
    <w:p w14:paraId="18EFFF1C" w14:textId="663E092D" w:rsidR="00137C07" w:rsidRDefault="0069628F" w:rsidP="00192EEA">
      <w:pPr>
        <w:spacing w:after="240" w:line="264" w:lineRule="auto"/>
        <w:rPr>
          <w:sz w:val="23"/>
          <w:szCs w:val="23"/>
        </w:rPr>
      </w:pPr>
      <w:r>
        <w:rPr>
          <w:sz w:val="23"/>
          <w:szCs w:val="23"/>
        </w:rPr>
        <w:t>Email</w:t>
      </w:r>
      <w:r w:rsidR="00137C07">
        <w:rPr>
          <w:sz w:val="23"/>
          <w:szCs w:val="23"/>
        </w:rPr>
        <w:t xml:space="preserve">s are </w:t>
      </w:r>
      <w:r w:rsidR="00FF453E">
        <w:rPr>
          <w:sz w:val="23"/>
          <w:szCs w:val="23"/>
        </w:rPr>
        <w:t>useful</w:t>
      </w:r>
      <w:r w:rsidR="00137C07">
        <w:rPr>
          <w:sz w:val="23"/>
          <w:szCs w:val="23"/>
        </w:rPr>
        <w:t xml:space="preserve"> for </w:t>
      </w:r>
      <w:r w:rsidR="00137C07" w:rsidRPr="00CE7C0A">
        <w:rPr>
          <w:b/>
          <w:bCs/>
          <w:sz w:val="23"/>
          <w:szCs w:val="23"/>
        </w:rPr>
        <w:t>sending files</w:t>
      </w:r>
      <w:r w:rsidR="00FF453E">
        <w:rPr>
          <w:b/>
          <w:bCs/>
          <w:sz w:val="23"/>
          <w:szCs w:val="23"/>
        </w:rPr>
        <w:t xml:space="preserve">, </w:t>
      </w:r>
      <w:r w:rsidR="00F112D5">
        <w:rPr>
          <w:sz w:val="23"/>
          <w:szCs w:val="23"/>
        </w:rPr>
        <w:t>includ</w:t>
      </w:r>
      <w:r w:rsidR="00FF453E">
        <w:rPr>
          <w:sz w:val="23"/>
          <w:szCs w:val="23"/>
        </w:rPr>
        <w:t>ing</w:t>
      </w:r>
      <w:r w:rsidR="00F112D5">
        <w:rPr>
          <w:sz w:val="23"/>
          <w:szCs w:val="23"/>
        </w:rPr>
        <w:t xml:space="preserve"> </w:t>
      </w:r>
      <w:r w:rsidR="00EB722C">
        <w:rPr>
          <w:sz w:val="23"/>
          <w:szCs w:val="23"/>
        </w:rPr>
        <w:t xml:space="preserve">documents, </w:t>
      </w:r>
      <w:r w:rsidR="00CB4C4F">
        <w:rPr>
          <w:sz w:val="23"/>
          <w:szCs w:val="23"/>
        </w:rPr>
        <w:t xml:space="preserve">pictures, and </w:t>
      </w:r>
      <w:r w:rsidR="00520336">
        <w:rPr>
          <w:sz w:val="23"/>
          <w:szCs w:val="23"/>
        </w:rPr>
        <w:t xml:space="preserve">other </w:t>
      </w:r>
      <w:r w:rsidR="00CB4C4F">
        <w:rPr>
          <w:sz w:val="23"/>
          <w:szCs w:val="23"/>
        </w:rPr>
        <w:t>media</w:t>
      </w:r>
      <w:r w:rsidR="009F73AC">
        <w:rPr>
          <w:sz w:val="23"/>
          <w:szCs w:val="23"/>
        </w:rPr>
        <w:t xml:space="preserve"> files. </w:t>
      </w:r>
      <w:r w:rsidR="006E4C8C">
        <w:rPr>
          <w:sz w:val="23"/>
          <w:szCs w:val="23"/>
        </w:rPr>
        <w:t xml:space="preserve">You can attach files or link directly to them. </w:t>
      </w:r>
      <w:r w:rsidR="009F73AC">
        <w:rPr>
          <w:sz w:val="23"/>
          <w:szCs w:val="23"/>
        </w:rPr>
        <w:t xml:space="preserve">Your </w:t>
      </w:r>
      <w:r>
        <w:rPr>
          <w:sz w:val="23"/>
          <w:szCs w:val="23"/>
        </w:rPr>
        <w:t>email</w:t>
      </w:r>
      <w:r w:rsidR="009F73AC">
        <w:rPr>
          <w:sz w:val="23"/>
          <w:szCs w:val="23"/>
        </w:rPr>
        <w:t xml:space="preserve"> </w:t>
      </w:r>
      <w:r w:rsidR="00860A98">
        <w:rPr>
          <w:sz w:val="23"/>
          <w:szCs w:val="23"/>
        </w:rPr>
        <w:t xml:space="preserve">service </w:t>
      </w:r>
      <w:r w:rsidR="005A4B27">
        <w:rPr>
          <w:sz w:val="23"/>
          <w:szCs w:val="23"/>
        </w:rPr>
        <w:t>may</w:t>
      </w:r>
      <w:r w:rsidR="009F73AC">
        <w:rPr>
          <w:sz w:val="23"/>
          <w:szCs w:val="23"/>
        </w:rPr>
        <w:t xml:space="preserve"> limit</w:t>
      </w:r>
      <w:r w:rsidR="00562DA2">
        <w:rPr>
          <w:sz w:val="23"/>
          <w:szCs w:val="23"/>
        </w:rPr>
        <w:t xml:space="preserve"> file size</w:t>
      </w:r>
      <w:r w:rsidR="006E4C8C">
        <w:rPr>
          <w:sz w:val="23"/>
          <w:szCs w:val="23"/>
        </w:rPr>
        <w:t>, s</w:t>
      </w:r>
      <w:r w:rsidR="00A4041F">
        <w:rPr>
          <w:sz w:val="23"/>
          <w:szCs w:val="23"/>
        </w:rPr>
        <w:t>o it</w:t>
      </w:r>
      <w:r>
        <w:rPr>
          <w:sz w:val="23"/>
          <w:szCs w:val="23"/>
        </w:rPr>
        <w:t xml:space="preserve"> i</w:t>
      </w:r>
      <w:r w:rsidR="00A4041F">
        <w:rPr>
          <w:sz w:val="23"/>
          <w:szCs w:val="23"/>
        </w:rPr>
        <w:t xml:space="preserve">s </w:t>
      </w:r>
      <w:r w:rsidR="00A4041F" w:rsidRPr="00A106E0">
        <w:rPr>
          <w:sz w:val="23"/>
          <w:szCs w:val="23"/>
        </w:rPr>
        <w:t xml:space="preserve">best </w:t>
      </w:r>
      <w:r w:rsidRPr="00A106E0">
        <w:rPr>
          <w:sz w:val="23"/>
          <w:szCs w:val="23"/>
        </w:rPr>
        <w:t>to attach</w:t>
      </w:r>
      <w:r w:rsidR="00A4041F" w:rsidRPr="00A106E0">
        <w:rPr>
          <w:sz w:val="23"/>
          <w:szCs w:val="23"/>
        </w:rPr>
        <w:t xml:space="preserve"> smaller files</w:t>
      </w:r>
      <w:r w:rsidR="00A4041F">
        <w:rPr>
          <w:sz w:val="23"/>
          <w:szCs w:val="23"/>
        </w:rPr>
        <w:t xml:space="preserve">. </w:t>
      </w:r>
      <w:r w:rsidR="00A106E0" w:rsidRPr="00A106E0">
        <w:rPr>
          <w:b/>
          <w:bCs/>
          <w:sz w:val="23"/>
          <w:szCs w:val="23"/>
        </w:rPr>
        <w:t>C</w:t>
      </w:r>
      <w:r w:rsidR="00854F3A" w:rsidRPr="00CE7C0A">
        <w:rPr>
          <w:b/>
          <w:bCs/>
          <w:sz w:val="23"/>
          <w:szCs w:val="23"/>
        </w:rPr>
        <w:t xml:space="preserve">learly name your </w:t>
      </w:r>
      <w:r w:rsidR="00A10926" w:rsidRPr="00CE7C0A">
        <w:rPr>
          <w:b/>
          <w:bCs/>
          <w:sz w:val="23"/>
          <w:szCs w:val="23"/>
        </w:rPr>
        <w:t>files</w:t>
      </w:r>
      <w:r w:rsidR="00A10926">
        <w:rPr>
          <w:sz w:val="23"/>
          <w:szCs w:val="23"/>
        </w:rPr>
        <w:t xml:space="preserve"> and</w:t>
      </w:r>
      <w:r w:rsidR="00854F3A">
        <w:rPr>
          <w:sz w:val="23"/>
          <w:szCs w:val="23"/>
        </w:rPr>
        <w:t xml:space="preserve"> </w:t>
      </w:r>
      <w:r w:rsidR="00FD4ED7">
        <w:rPr>
          <w:sz w:val="23"/>
          <w:szCs w:val="23"/>
        </w:rPr>
        <w:t xml:space="preserve">add a note in your message directing your recipient to </w:t>
      </w:r>
      <w:r w:rsidR="00551B2E">
        <w:rPr>
          <w:sz w:val="23"/>
          <w:szCs w:val="23"/>
        </w:rPr>
        <w:t>any</w:t>
      </w:r>
      <w:r w:rsidR="00FD4ED7">
        <w:rPr>
          <w:sz w:val="23"/>
          <w:szCs w:val="23"/>
        </w:rPr>
        <w:t xml:space="preserve"> </w:t>
      </w:r>
      <w:r w:rsidR="00CF1C4B">
        <w:rPr>
          <w:sz w:val="23"/>
          <w:szCs w:val="23"/>
        </w:rPr>
        <w:t xml:space="preserve">links or </w:t>
      </w:r>
      <w:r w:rsidR="00FD4ED7">
        <w:rPr>
          <w:sz w:val="23"/>
          <w:szCs w:val="23"/>
        </w:rPr>
        <w:t>attachments.</w:t>
      </w:r>
      <w:r w:rsidR="00472D85">
        <w:rPr>
          <w:sz w:val="23"/>
          <w:szCs w:val="23"/>
        </w:rPr>
        <w:t xml:space="preserve"> If needed, </w:t>
      </w:r>
      <w:r w:rsidR="00CF1C4B">
        <w:rPr>
          <w:sz w:val="23"/>
          <w:szCs w:val="23"/>
        </w:rPr>
        <w:t>introduce the file and</w:t>
      </w:r>
      <w:r w:rsidR="00472D85">
        <w:rPr>
          <w:sz w:val="23"/>
          <w:szCs w:val="23"/>
        </w:rPr>
        <w:t xml:space="preserve"> </w:t>
      </w:r>
      <w:r w:rsidR="00551B2E">
        <w:rPr>
          <w:sz w:val="23"/>
          <w:szCs w:val="23"/>
        </w:rPr>
        <w:t>its purpose</w:t>
      </w:r>
      <w:r w:rsidR="00472D85">
        <w:rPr>
          <w:sz w:val="23"/>
          <w:szCs w:val="23"/>
        </w:rPr>
        <w:t>.</w:t>
      </w:r>
    </w:p>
    <w:p w14:paraId="2999759C" w14:textId="4373F2CF" w:rsidR="00051A02" w:rsidRPr="008D35DB" w:rsidRDefault="0069628F" w:rsidP="008D35DB">
      <w:pPr>
        <w:pStyle w:val="Heading1"/>
        <w:spacing w:before="0" w:line="264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Email</w:t>
      </w:r>
      <w:r w:rsidR="008D35D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Tips</w:t>
      </w:r>
    </w:p>
    <w:p w14:paraId="77E3246C" w14:textId="3F3116E9" w:rsidR="00C0686B" w:rsidRPr="0039684C" w:rsidRDefault="0040338F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Limit </w:t>
      </w:r>
      <w:r w:rsidR="005E453B">
        <w:rPr>
          <w:sz w:val="23"/>
          <w:szCs w:val="23"/>
        </w:rPr>
        <w:t xml:space="preserve">your message to </w:t>
      </w:r>
      <w:r w:rsidR="00A55ACA" w:rsidRPr="00A55ACA">
        <w:rPr>
          <w:b/>
          <w:bCs/>
          <w:sz w:val="23"/>
          <w:szCs w:val="23"/>
        </w:rPr>
        <w:t>a</w:t>
      </w:r>
      <w:r w:rsidR="00C0686B" w:rsidRPr="00A55ACA">
        <w:rPr>
          <w:b/>
          <w:bCs/>
          <w:sz w:val="23"/>
          <w:szCs w:val="23"/>
        </w:rPr>
        <w:t xml:space="preserve"> few</w:t>
      </w:r>
      <w:r w:rsidR="00A55ACA" w:rsidRPr="00A55ACA">
        <w:rPr>
          <w:b/>
          <w:bCs/>
          <w:sz w:val="23"/>
          <w:szCs w:val="23"/>
        </w:rPr>
        <w:t xml:space="preserve"> succinct</w:t>
      </w:r>
      <w:r w:rsidR="00C0686B" w:rsidRPr="00A55ACA">
        <w:rPr>
          <w:b/>
          <w:bCs/>
          <w:sz w:val="23"/>
          <w:szCs w:val="23"/>
        </w:rPr>
        <w:t xml:space="preserve"> paragraphs.</w:t>
      </w:r>
    </w:p>
    <w:p w14:paraId="1724E429" w14:textId="4964412E" w:rsidR="00DF2097" w:rsidRDefault="00DF7E15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b/>
          <w:bCs/>
          <w:sz w:val="23"/>
          <w:szCs w:val="23"/>
        </w:rPr>
        <w:t>Bullet points</w:t>
      </w:r>
      <w:r w:rsidRPr="66B6129A">
        <w:rPr>
          <w:sz w:val="23"/>
          <w:szCs w:val="23"/>
        </w:rPr>
        <w:t xml:space="preserve"> </w:t>
      </w:r>
      <w:r w:rsidR="00252E9D" w:rsidRPr="66B6129A">
        <w:rPr>
          <w:sz w:val="23"/>
          <w:szCs w:val="23"/>
        </w:rPr>
        <w:t>may help</w:t>
      </w:r>
      <w:r w:rsidRPr="66B6129A">
        <w:rPr>
          <w:sz w:val="23"/>
          <w:szCs w:val="23"/>
        </w:rPr>
        <w:t xml:space="preserve"> organize and prioritize important information.</w:t>
      </w:r>
    </w:p>
    <w:p w14:paraId="0E4A11B1" w14:textId="4662D1A4" w:rsidR="00A91C8D" w:rsidRPr="0050467F" w:rsidRDefault="00A91C8D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b/>
          <w:bCs/>
          <w:sz w:val="23"/>
          <w:szCs w:val="23"/>
        </w:rPr>
        <w:t>Always proofread</w:t>
      </w:r>
      <w:r w:rsidRPr="66B6129A">
        <w:rPr>
          <w:sz w:val="23"/>
          <w:szCs w:val="23"/>
        </w:rPr>
        <w:t xml:space="preserve"> your message before sending</w:t>
      </w:r>
      <w:r w:rsidR="008E1504" w:rsidRPr="66B6129A">
        <w:rPr>
          <w:sz w:val="23"/>
          <w:szCs w:val="23"/>
        </w:rPr>
        <w:t>. Read</w:t>
      </w:r>
      <w:r w:rsidR="135D8F38" w:rsidRPr="66B6129A">
        <w:rPr>
          <w:sz w:val="23"/>
          <w:szCs w:val="23"/>
        </w:rPr>
        <w:t>ing</w:t>
      </w:r>
      <w:r w:rsidR="008E1504" w:rsidRPr="66B6129A">
        <w:rPr>
          <w:sz w:val="23"/>
          <w:szCs w:val="23"/>
        </w:rPr>
        <w:t xml:space="preserve"> </w:t>
      </w:r>
      <w:r w:rsidR="00B3334A">
        <w:rPr>
          <w:sz w:val="23"/>
          <w:szCs w:val="23"/>
        </w:rPr>
        <w:t>a</w:t>
      </w:r>
      <w:r w:rsidR="008E1504" w:rsidRPr="66B6129A">
        <w:rPr>
          <w:sz w:val="23"/>
          <w:szCs w:val="23"/>
        </w:rPr>
        <w:t>l</w:t>
      </w:r>
      <w:r w:rsidR="08849122" w:rsidRPr="66B6129A">
        <w:rPr>
          <w:sz w:val="23"/>
          <w:szCs w:val="23"/>
        </w:rPr>
        <w:t>oud</w:t>
      </w:r>
      <w:r w:rsidR="008E1504" w:rsidRPr="66B6129A">
        <w:rPr>
          <w:sz w:val="23"/>
          <w:szCs w:val="23"/>
        </w:rPr>
        <w:t xml:space="preserve"> </w:t>
      </w:r>
      <w:r w:rsidR="00FD312B">
        <w:rPr>
          <w:sz w:val="23"/>
          <w:szCs w:val="23"/>
        </w:rPr>
        <w:t xml:space="preserve">with your audience in mind </w:t>
      </w:r>
      <w:r w:rsidR="00530950">
        <w:rPr>
          <w:sz w:val="23"/>
          <w:szCs w:val="23"/>
        </w:rPr>
        <w:t>may help you identify</w:t>
      </w:r>
      <w:r w:rsidR="00BB6C73" w:rsidRPr="66B6129A">
        <w:rPr>
          <w:sz w:val="23"/>
          <w:szCs w:val="23"/>
        </w:rPr>
        <w:t xml:space="preserve"> errors</w:t>
      </w:r>
      <w:r w:rsidR="00BB593A">
        <w:rPr>
          <w:sz w:val="23"/>
          <w:szCs w:val="23"/>
        </w:rPr>
        <w:t xml:space="preserve">, </w:t>
      </w:r>
      <w:r w:rsidR="00FD312B">
        <w:rPr>
          <w:sz w:val="23"/>
          <w:szCs w:val="23"/>
        </w:rPr>
        <w:t>ensure</w:t>
      </w:r>
      <w:r w:rsidR="00BB593A">
        <w:rPr>
          <w:sz w:val="23"/>
          <w:szCs w:val="23"/>
        </w:rPr>
        <w:t xml:space="preserve"> clari</w:t>
      </w:r>
      <w:r w:rsidR="0097253B">
        <w:rPr>
          <w:sz w:val="23"/>
          <w:szCs w:val="23"/>
        </w:rPr>
        <w:t>ty,</w:t>
      </w:r>
      <w:r w:rsidR="00B3334A">
        <w:rPr>
          <w:sz w:val="23"/>
          <w:szCs w:val="23"/>
        </w:rPr>
        <w:t xml:space="preserve"> </w:t>
      </w:r>
      <w:r w:rsidR="00C36CF0">
        <w:rPr>
          <w:sz w:val="23"/>
          <w:szCs w:val="23"/>
        </w:rPr>
        <w:t xml:space="preserve">and </w:t>
      </w:r>
      <w:r w:rsidR="00866530">
        <w:rPr>
          <w:sz w:val="23"/>
          <w:szCs w:val="23"/>
        </w:rPr>
        <w:t>refine</w:t>
      </w:r>
      <w:r w:rsidR="00C36CF0">
        <w:rPr>
          <w:sz w:val="23"/>
          <w:szCs w:val="23"/>
        </w:rPr>
        <w:t xml:space="preserve"> tone.</w:t>
      </w:r>
      <w:r w:rsidR="00BB6C73" w:rsidRPr="66B6129A">
        <w:rPr>
          <w:sz w:val="23"/>
          <w:szCs w:val="23"/>
        </w:rPr>
        <w:t xml:space="preserve"> </w:t>
      </w:r>
    </w:p>
    <w:p w14:paraId="3212CB41" w14:textId="58BB964D" w:rsidR="00EF74C9" w:rsidRDefault="00EF74C9" w:rsidP="00192EEA">
      <w:pPr>
        <w:pStyle w:val="ListParagraph"/>
        <w:numPr>
          <w:ilvl w:val="0"/>
          <w:numId w:val="2"/>
        </w:numPr>
        <w:spacing w:after="80" w:line="264" w:lineRule="auto"/>
        <w:rPr>
          <w:sz w:val="23"/>
          <w:szCs w:val="23"/>
        </w:rPr>
      </w:pPr>
      <w:r w:rsidRPr="66B6129A">
        <w:rPr>
          <w:sz w:val="23"/>
          <w:szCs w:val="23"/>
        </w:rPr>
        <w:t xml:space="preserve">When writing a formal email, </w:t>
      </w:r>
      <w:r w:rsidRPr="66B6129A">
        <w:rPr>
          <w:b/>
          <w:bCs/>
          <w:sz w:val="23"/>
          <w:szCs w:val="23"/>
        </w:rPr>
        <w:t>avoid exclamation marks or emojis</w:t>
      </w:r>
      <w:r w:rsidRPr="66B6129A">
        <w:rPr>
          <w:sz w:val="23"/>
          <w:szCs w:val="23"/>
        </w:rPr>
        <w:t>.</w:t>
      </w:r>
    </w:p>
    <w:p w14:paraId="757553AF" w14:textId="6B211132" w:rsidR="00F137F4" w:rsidRDefault="00D33569" w:rsidP="009C19E6">
      <w:pPr>
        <w:pStyle w:val="ListParagraph"/>
        <w:numPr>
          <w:ilvl w:val="0"/>
          <w:numId w:val="2"/>
        </w:numPr>
        <w:spacing w:after="240" w:line="264" w:lineRule="auto"/>
        <w:rPr>
          <w:sz w:val="23"/>
          <w:szCs w:val="23"/>
        </w:rPr>
      </w:pPr>
      <w:r w:rsidRPr="00C42BE2">
        <w:rPr>
          <w:b/>
          <w:bCs/>
          <w:sz w:val="23"/>
          <w:szCs w:val="23"/>
        </w:rPr>
        <w:t>Do not</w:t>
      </w:r>
      <w:r w:rsidR="00434B04" w:rsidRPr="00C42BE2">
        <w:rPr>
          <w:b/>
          <w:bCs/>
          <w:sz w:val="23"/>
          <w:szCs w:val="23"/>
        </w:rPr>
        <w:t xml:space="preserve"> expect an instant response</w:t>
      </w:r>
      <w:r w:rsidR="00434B04" w:rsidRPr="66B6129A">
        <w:rPr>
          <w:sz w:val="23"/>
          <w:szCs w:val="23"/>
        </w:rPr>
        <w:t xml:space="preserve"> to your </w:t>
      </w:r>
      <w:r w:rsidR="0069628F" w:rsidRPr="66B6129A">
        <w:rPr>
          <w:sz w:val="23"/>
          <w:szCs w:val="23"/>
        </w:rPr>
        <w:t>email</w:t>
      </w:r>
      <w:r w:rsidR="00434B04" w:rsidRPr="66B6129A">
        <w:rPr>
          <w:sz w:val="23"/>
          <w:szCs w:val="23"/>
        </w:rPr>
        <w:t>s</w:t>
      </w:r>
      <w:r w:rsidR="00B365EE">
        <w:rPr>
          <w:sz w:val="23"/>
          <w:szCs w:val="23"/>
        </w:rPr>
        <w:t>.</w:t>
      </w:r>
    </w:p>
    <w:p w14:paraId="4E1A3659" w14:textId="65C82E6D" w:rsidR="007576C7" w:rsidRPr="004F682E" w:rsidRDefault="00C0686B" w:rsidP="00CD4838">
      <w:pPr>
        <w:pStyle w:val="ListParagraph"/>
        <w:numPr>
          <w:ilvl w:val="0"/>
          <w:numId w:val="2"/>
        </w:numPr>
        <w:spacing w:after="360" w:line="264" w:lineRule="auto"/>
        <w:rPr>
          <w:sz w:val="23"/>
          <w:szCs w:val="23"/>
        </w:rPr>
      </w:pPr>
      <w:r>
        <w:rPr>
          <w:sz w:val="23"/>
          <w:szCs w:val="23"/>
        </w:rPr>
        <w:t>Double-check you are email</w:t>
      </w:r>
      <w:r w:rsidR="005407EC">
        <w:rPr>
          <w:sz w:val="23"/>
          <w:szCs w:val="23"/>
        </w:rPr>
        <w:t>ing</w:t>
      </w:r>
      <w:r>
        <w:rPr>
          <w:sz w:val="23"/>
          <w:szCs w:val="23"/>
        </w:rPr>
        <w:t xml:space="preserve"> the </w:t>
      </w:r>
      <w:r w:rsidRPr="00BE7922">
        <w:rPr>
          <w:b/>
          <w:bCs/>
          <w:sz w:val="23"/>
          <w:szCs w:val="23"/>
        </w:rPr>
        <w:t>correct recipient</w:t>
      </w:r>
      <w:r w:rsidR="00104526">
        <w:rPr>
          <w:b/>
          <w:bCs/>
          <w:sz w:val="23"/>
          <w:szCs w:val="23"/>
        </w:rPr>
        <w:t>(s)</w:t>
      </w:r>
      <w:r w:rsidR="0057218F">
        <w:rPr>
          <w:sz w:val="23"/>
          <w:szCs w:val="23"/>
        </w:rPr>
        <w:t xml:space="preserve"> by verifying their </w:t>
      </w:r>
      <w:r>
        <w:rPr>
          <w:sz w:val="23"/>
          <w:szCs w:val="23"/>
        </w:rPr>
        <w:t>email address</w:t>
      </w:r>
      <w:r w:rsidR="0057218F">
        <w:rPr>
          <w:sz w:val="23"/>
          <w:szCs w:val="23"/>
        </w:rPr>
        <w:t>(es)</w:t>
      </w:r>
      <w:r>
        <w:rPr>
          <w:sz w:val="23"/>
          <w:szCs w:val="23"/>
        </w:rPr>
        <w:t>.</w:t>
      </w:r>
    </w:p>
    <w:p w14:paraId="288837C4" w14:textId="437C7FF3" w:rsidR="00E3371E" w:rsidRPr="00E3371E" w:rsidRDefault="00EB6D0B" w:rsidP="00CD4838">
      <w:pPr>
        <w:pStyle w:val="Heading1"/>
        <w:spacing w:before="0" w:after="80" w:line="264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Bidi"/>
          <w:b/>
          <w:color w:val="000000" w:themeColor="text1"/>
          <w:sz w:val="28"/>
          <w:szCs w:val="28"/>
        </w:rPr>
        <w:t xml:space="preserve">Sample </w:t>
      </w:r>
      <w:r w:rsidR="0069628F" w:rsidRPr="7354E4B0">
        <w:rPr>
          <w:rFonts w:asciiTheme="minorHAnsi" w:hAnsiTheme="minorHAnsi" w:cstheme="minorBidi"/>
          <w:b/>
          <w:color w:val="000000" w:themeColor="text1"/>
          <w:sz w:val="28"/>
          <w:szCs w:val="28"/>
        </w:rPr>
        <w:t>Email</w:t>
      </w:r>
    </w:p>
    <w:p w14:paraId="5565878A" w14:textId="254536C5" w:rsidR="00FF5981" w:rsidRPr="00E3371E" w:rsidRDefault="00FF5981" w:rsidP="00E3371E">
      <w:pPr>
        <w:tabs>
          <w:tab w:val="left" w:pos="2700"/>
        </w:tabs>
      </w:pPr>
      <w:r>
        <w:rPr>
          <w:noProof/>
        </w:rPr>
        <w:drawing>
          <wp:inline distT="0" distB="0" distL="0" distR="0" wp14:anchorId="6B52EDD1" wp14:editId="3E68C359">
            <wp:extent cx="6492240" cy="3050540"/>
            <wp:effectExtent l="0" t="0" r="3810" b="0"/>
            <wp:docPr id="750083481" name="Picture 1" descr="Sample email for UVU Writing Center Email Communication hand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83481" name="Picture 1" descr="Sample email for UVU Writing Center Email Communication handou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981" w:rsidRPr="00E3371E" w:rsidSect="00C106A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BFFA8" w14:textId="77777777" w:rsidR="002D5543" w:rsidRDefault="002D5543" w:rsidP="00561FA6">
      <w:pPr>
        <w:spacing w:after="0" w:line="240" w:lineRule="auto"/>
      </w:pPr>
      <w:r>
        <w:separator/>
      </w:r>
    </w:p>
  </w:endnote>
  <w:endnote w:type="continuationSeparator" w:id="0">
    <w:p w14:paraId="1A0469C3" w14:textId="77777777" w:rsidR="002D5543" w:rsidRDefault="002D5543" w:rsidP="00561FA6">
      <w:pPr>
        <w:spacing w:after="0" w:line="240" w:lineRule="auto"/>
      </w:pPr>
      <w:r>
        <w:continuationSeparator/>
      </w:r>
    </w:p>
  </w:endnote>
  <w:endnote w:type="continuationNotice" w:id="1">
    <w:p w14:paraId="39039A57" w14:textId="77777777" w:rsidR="002D5543" w:rsidRDefault="002D5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EB5F" w14:textId="77777777" w:rsidR="00C238B5" w:rsidRDefault="005A42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7E8D2" wp14:editId="3226B464">
              <wp:simplePos x="0" y="0"/>
              <wp:positionH relativeFrom="margin">
                <wp:posOffset>-411480</wp:posOffset>
              </wp:positionH>
              <wp:positionV relativeFrom="paragraph">
                <wp:posOffset>142875</wp:posOffset>
              </wp:positionV>
              <wp:extent cx="74371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3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1pt" from="-32.4pt,11.25pt" to="553.2pt,11.25pt" w14:anchorId="1A64A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">
              <v:stroke joinstyle="miter"/>
              <w10:wrap anchorx="margin"/>
            </v:line>
          </w:pict>
        </mc:Fallback>
      </mc:AlternateContent>
    </w:r>
  </w:p>
  <w:p w14:paraId="6595F45A" w14:textId="56B74896" w:rsidR="00D2272A" w:rsidRDefault="00D2272A">
    <w:pPr>
      <w:pStyle w:val="Footer"/>
    </w:pPr>
    <w:r>
      <w:t xml:space="preserve">Utah Valley University </w:t>
    </w:r>
    <w:r w:rsidR="002679C1">
      <w:t>Writing Center</w:t>
    </w:r>
    <w:r w:rsidR="005A4262">
      <w:t xml:space="preserve">   </w:t>
    </w:r>
    <w:r>
      <w:t xml:space="preserve"> </w:t>
    </w:r>
    <w:r w:rsidR="00C670C2">
      <w:t xml:space="preserve"> </w:t>
    </w:r>
    <w:r w:rsidR="006901A2">
      <w:t xml:space="preserve">     </w:t>
    </w:r>
    <w:r w:rsidR="00C670C2" w:rsidRPr="00C670C2">
      <w:t>www.uvu.edu/writingcenter</w:t>
    </w:r>
    <w:r w:rsidR="006901A2">
      <w:t xml:space="preserve"> </w:t>
    </w:r>
    <w:r w:rsidR="00C77780">
      <w:t xml:space="preserve">        Fulton Library 208</w:t>
    </w:r>
    <w:r w:rsidR="00996897">
      <w:t xml:space="preserve"> </w:t>
    </w:r>
    <w:r w:rsidR="00C238B5">
      <w:t xml:space="preserve">       </w:t>
    </w:r>
    <w:r w:rsidR="00996897">
      <w:t xml:space="preserve"> </w:t>
    </w:r>
    <w:r w:rsidR="00C238B5">
      <w:t xml:space="preserve"> </w:t>
    </w:r>
    <w:r w:rsidR="00996897">
      <w:t>801-863-</w:t>
    </w:r>
    <w:r w:rsidR="00C238B5">
      <w:t>8936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AFB2" w14:textId="77777777" w:rsidR="0034750E" w:rsidRDefault="0034750E" w:rsidP="003475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CA3EA3" wp14:editId="0DD1E2F0">
              <wp:simplePos x="0" y="0"/>
              <wp:positionH relativeFrom="margin">
                <wp:posOffset>-411480</wp:posOffset>
              </wp:positionH>
              <wp:positionV relativeFrom="paragraph">
                <wp:posOffset>142875</wp:posOffset>
              </wp:positionV>
              <wp:extent cx="743712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5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1pt" from="-32.4pt,11.25pt" to="553.2pt,11.25pt" w14:anchorId="61E8E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">
              <v:stroke joinstyle="miter"/>
              <w10:wrap anchorx="margin"/>
            </v:line>
          </w:pict>
        </mc:Fallback>
      </mc:AlternateContent>
    </w:r>
  </w:p>
  <w:p w14:paraId="4CC56C96" w14:textId="5F5511F8" w:rsidR="0034750E" w:rsidRDefault="0034750E">
    <w:pPr>
      <w:pStyle w:val="Footer"/>
    </w:pPr>
    <w:r>
      <w:t xml:space="preserve">Utah Valley University Writing Center          </w:t>
    </w:r>
    <w:r w:rsidRPr="00C670C2">
      <w:t>www.uvu.edu/writingcenter</w:t>
    </w:r>
    <w:r>
      <w:t xml:space="preserve">         Fulton Library 208          801-863-8936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351E6" w14:textId="77777777" w:rsidR="002D5543" w:rsidRDefault="002D5543" w:rsidP="00561FA6">
      <w:pPr>
        <w:spacing w:after="0" w:line="240" w:lineRule="auto"/>
      </w:pPr>
      <w:r>
        <w:separator/>
      </w:r>
    </w:p>
  </w:footnote>
  <w:footnote w:type="continuationSeparator" w:id="0">
    <w:p w14:paraId="7720C990" w14:textId="77777777" w:rsidR="002D5543" w:rsidRDefault="002D5543" w:rsidP="00561FA6">
      <w:pPr>
        <w:spacing w:after="0" w:line="240" w:lineRule="auto"/>
      </w:pPr>
      <w:r>
        <w:continuationSeparator/>
      </w:r>
    </w:p>
  </w:footnote>
  <w:footnote w:type="continuationNotice" w:id="1">
    <w:p w14:paraId="4DED8190" w14:textId="77777777" w:rsidR="002D5543" w:rsidRDefault="002D5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0DB2F49" w14:paraId="6EF70CC7" w14:textId="77777777" w:rsidTr="40DB2F49">
      <w:trPr>
        <w:trHeight w:val="300"/>
      </w:trPr>
      <w:tc>
        <w:tcPr>
          <w:tcW w:w="3405" w:type="dxa"/>
        </w:tcPr>
        <w:p w14:paraId="0BCEF0EC" w14:textId="6FEC0215" w:rsidR="40DB2F49" w:rsidRDefault="40DB2F49" w:rsidP="40DB2F49">
          <w:pPr>
            <w:pStyle w:val="Header"/>
            <w:ind w:left="-115"/>
          </w:pPr>
        </w:p>
      </w:tc>
      <w:tc>
        <w:tcPr>
          <w:tcW w:w="3405" w:type="dxa"/>
        </w:tcPr>
        <w:p w14:paraId="4E750FD9" w14:textId="00449007" w:rsidR="40DB2F49" w:rsidRDefault="40DB2F49" w:rsidP="40DB2F49">
          <w:pPr>
            <w:pStyle w:val="Header"/>
            <w:jc w:val="center"/>
          </w:pPr>
        </w:p>
      </w:tc>
      <w:tc>
        <w:tcPr>
          <w:tcW w:w="3405" w:type="dxa"/>
        </w:tcPr>
        <w:p w14:paraId="0432786C" w14:textId="68B105BA" w:rsidR="40DB2F49" w:rsidRDefault="40DB2F49" w:rsidP="40DB2F49">
          <w:pPr>
            <w:pStyle w:val="Header"/>
            <w:ind w:right="-115"/>
            <w:jc w:val="right"/>
          </w:pPr>
        </w:p>
      </w:tc>
    </w:tr>
  </w:tbl>
  <w:p w14:paraId="4F2B26B9" w14:textId="6B7D87BF" w:rsidR="40DB2F49" w:rsidRDefault="40DB2F49" w:rsidP="40DB2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94F5" w14:textId="62E2E9F8" w:rsidR="0034750E" w:rsidRPr="00D74744" w:rsidRDefault="0034750E" w:rsidP="0034750E">
    <w:pPr>
      <w:pStyle w:val="Title"/>
      <w:rPr>
        <w:rFonts w:asciiTheme="minorHAnsi" w:hAnsiTheme="minorHAnsi" w:cstheme="minorHAnsi"/>
        <w:sz w:val="68"/>
        <w:szCs w:val="68"/>
      </w:rPr>
    </w:pPr>
    <w:r w:rsidRPr="00D74744">
      <w:rPr>
        <w:rFonts w:asciiTheme="minorHAnsi" w:hAnsiTheme="minorHAnsi" w:cstheme="minorHAnsi"/>
        <w:noProof/>
        <w:sz w:val="68"/>
        <w:szCs w:val="68"/>
      </w:rPr>
      <w:drawing>
        <wp:anchor distT="0" distB="0" distL="114300" distR="114300" simplePos="0" relativeHeight="251658243" behindDoc="0" locked="0" layoutInCell="1" allowOverlap="1" wp14:anchorId="7D2355E3" wp14:editId="23B86AAB">
          <wp:simplePos x="0" y="0"/>
          <wp:positionH relativeFrom="column">
            <wp:posOffset>5303520</wp:posOffset>
          </wp:positionH>
          <wp:positionV relativeFrom="paragraph">
            <wp:posOffset>110490</wp:posOffset>
          </wp:positionV>
          <wp:extent cx="1402080" cy="256540"/>
          <wp:effectExtent l="0" t="0" r="7620" b="0"/>
          <wp:wrapSquare wrapText="bothSides"/>
          <wp:docPr id="2" name="Picture 2" descr="Black and white logo for the UVU Writing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ack and white logo for the UVU Writing Cen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4744">
      <w:rPr>
        <w:rFonts w:asciiTheme="minorHAnsi" w:hAnsiTheme="minorHAnsi" w:cstheme="minorHAnsi"/>
        <w:noProof/>
        <w:sz w:val="68"/>
        <w:szCs w:val="6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76CF0" wp14:editId="600FECB6">
              <wp:simplePos x="0" y="0"/>
              <wp:positionH relativeFrom="page">
                <wp:posOffset>106680</wp:posOffset>
              </wp:positionH>
              <wp:positionV relativeFrom="paragraph">
                <wp:posOffset>510540</wp:posOffset>
              </wp:positionV>
              <wp:extent cx="7528560" cy="7620"/>
              <wp:effectExtent l="0" t="0" r="3429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8560" cy="762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" style="position:absolute;flip:y;z-index:251660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aeaaaa [2414]" strokeweight="1.5pt" from="8.4pt,40.2pt" to="601.2pt,40.8pt" w14:anchorId="66955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">
              <v:stroke joinstyle="miter"/>
              <w10:wrap anchorx="page"/>
            </v:line>
          </w:pict>
        </mc:Fallback>
      </mc:AlternateContent>
    </w:r>
    <w:r w:rsidR="006A4AA7">
      <w:rPr>
        <w:rFonts w:asciiTheme="minorHAnsi" w:hAnsiTheme="minorHAnsi" w:cstheme="minorHAnsi"/>
        <w:sz w:val="68"/>
        <w:szCs w:val="68"/>
      </w:rPr>
      <w:t>Email Communication</w:t>
    </w:r>
  </w:p>
  <w:p w14:paraId="0B66A5E5" w14:textId="77777777" w:rsidR="0034750E" w:rsidRDefault="003475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29AD"/>
    <w:multiLevelType w:val="hybridMultilevel"/>
    <w:tmpl w:val="384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D90"/>
    <w:multiLevelType w:val="hybridMultilevel"/>
    <w:tmpl w:val="52529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DA2BE7"/>
    <w:multiLevelType w:val="hybridMultilevel"/>
    <w:tmpl w:val="AA1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3CAD"/>
    <w:multiLevelType w:val="hybridMultilevel"/>
    <w:tmpl w:val="D5C218E4"/>
    <w:lvl w:ilvl="0" w:tplc="189A4E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84073A"/>
    <w:multiLevelType w:val="hybridMultilevel"/>
    <w:tmpl w:val="BDFE5486"/>
    <w:lvl w:ilvl="0" w:tplc="189A4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5F7D"/>
    <w:multiLevelType w:val="hybridMultilevel"/>
    <w:tmpl w:val="0CCEB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2227537">
    <w:abstractNumId w:val="5"/>
  </w:num>
  <w:num w:numId="2" w16cid:durableId="1652372006">
    <w:abstractNumId w:val="1"/>
  </w:num>
  <w:num w:numId="3" w16cid:durableId="1835609606">
    <w:abstractNumId w:val="3"/>
  </w:num>
  <w:num w:numId="4" w16cid:durableId="100491716">
    <w:abstractNumId w:val="4"/>
  </w:num>
  <w:num w:numId="5" w16cid:durableId="1352874909">
    <w:abstractNumId w:val="2"/>
  </w:num>
  <w:num w:numId="6" w16cid:durableId="51878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B5"/>
    <w:rsid w:val="000041AB"/>
    <w:rsid w:val="00004E71"/>
    <w:rsid w:val="000053B6"/>
    <w:rsid w:val="00010FFE"/>
    <w:rsid w:val="00012B80"/>
    <w:rsid w:val="0001343E"/>
    <w:rsid w:val="00022230"/>
    <w:rsid w:val="00027E54"/>
    <w:rsid w:val="00030619"/>
    <w:rsid w:val="0003184B"/>
    <w:rsid w:val="00031CCD"/>
    <w:rsid w:val="00035822"/>
    <w:rsid w:val="00037633"/>
    <w:rsid w:val="00043C7C"/>
    <w:rsid w:val="00051A02"/>
    <w:rsid w:val="00052239"/>
    <w:rsid w:val="000531BC"/>
    <w:rsid w:val="00057E06"/>
    <w:rsid w:val="00061083"/>
    <w:rsid w:val="000611B3"/>
    <w:rsid w:val="000659BC"/>
    <w:rsid w:val="000735E9"/>
    <w:rsid w:val="00075995"/>
    <w:rsid w:val="00076DE6"/>
    <w:rsid w:val="00084D7B"/>
    <w:rsid w:val="00084DA5"/>
    <w:rsid w:val="000874A1"/>
    <w:rsid w:val="000879E6"/>
    <w:rsid w:val="00087A5B"/>
    <w:rsid w:val="00091FF0"/>
    <w:rsid w:val="00097DC7"/>
    <w:rsid w:val="000A7E0A"/>
    <w:rsid w:val="000A7EAD"/>
    <w:rsid w:val="000B6846"/>
    <w:rsid w:val="000C1C21"/>
    <w:rsid w:val="000C3BC3"/>
    <w:rsid w:val="000C4BF0"/>
    <w:rsid w:val="000D025D"/>
    <w:rsid w:val="000D5CC5"/>
    <w:rsid w:val="000E245B"/>
    <w:rsid w:val="000F255C"/>
    <w:rsid w:val="000F29DD"/>
    <w:rsid w:val="000F44CD"/>
    <w:rsid w:val="00101484"/>
    <w:rsid w:val="00102051"/>
    <w:rsid w:val="0010382C"/>
    <w:rsid w:val="0010429A"/>
    <w:rsid w:val="00104526"/>
    <w:rsid w:val="00104E64"/>
    <w:rsid w:val="001105FC"/>
    <w:rsid w:val="001235DD"/>
    <w:rsid w:val="0012452A"/>
    <w:rsid w:val="00126E6F"/>
    <w:rsid w:val="001326C6"/>
    <w:rsid w:val="00137C07"/>
    <w:rsid w:val="00151C84"/>
    <w:rsid w:val="00156095"/>
    <w:rsid w:val="00162BFF"/>
    <w:rsid w:val="00163B57"/>
    <w:rsid w:val="00167784"/>
    <w:rsid w:val="00174813"/>
    <w:rsid w:val="00175E63"/>
    <w:rsid w:val="00190F7B"/>
    <w:rsid w:val="001917B3"/>
    <w:rsid w:val="0019238D"/>
    <w:rsid w:val="00192EEA"/>
    <w:rsid w:val="001B19EE"/>
    <w:rsid w:val="001B25B2"/>
    <w:rsid w:val="001B2FDF"/>
    <w:rsid w:val="001B314C"/>
    <w:rsid w:val="001B623A"/>
    <w:rsid w:val="001C3917"/>
    <w:rsid w:val="001C4254"/>
    <w:rsid w:val="001D1E66"/>
    <w:rsid w:val="001D291E"/>
    <w:rsid w:val="001D5E9B"/>
    <w:rsid w:val="001E180F"/>
    <w:rsid w:val="001E1BE5"/>
    <w:rsid w:val="001E765C"/>
    <w:rsid w:val="001E7964"/>
    <w:rsid w:val="001F19E8"/>
    <w:rsid w:val="00201F5F"/>
    <w:rsid w:val="00221B23"/>
    <w:rsid w:val="00223BA1"/>
    <w:rsid w:val="002262DB"/>
    <w:rsid w:val="00227702"/>
    <w:rsid w:val="00230D1D"/>
    <w:rsid w:val="0023103F"/>
    <w:rsid w:val="00235A16"/>
    <w:rsid w:val="002406CE"/>
    <w:rsid w:val="00246AB3"/>
    <w:rsid w:val="0025166B"/>
    <w:rsid w:val="00252E9D"/>
    <w:rsid w:val="00253FA8"/>
    <w:rsid w:val="00264931"/>
    <w:rsid w:val="002679C1"/>
    <w:rsid w:val="00274900"/>
    <w:rsid w:val="002772BC"/>
    <w:rsid w:val="0029026C"/>
    <w:rsid w:val="002908DD"/>
    <w:rsid w:val="00291F3C"/>
    <w:rsid w:val="0029472E"/>
    <w:rsid w:val="0029489D"/>
    <w:rsid w:val="00296E0F"/>
    <w:rsid w:val="002A00CE"/>
    <w:rsid w:val="002A193E"/>
    <w:rsid w:val="002B32D1"/>
    <w:rsid w:val="002C209D"/>
    <w:rsid w:val="002C20CA"/>
    <w:rsid w:val="002D0FCB"/>
    <w:rsid w:val="002D2D62"/>
    <w:rsid w:val="002D4464"/>
    <w:rsid w:val="002D4B2A"/>
    <w:rsid w:val="002D5543"/>
    <w:rsid w:val="002E0D78"/>
    <w:rsid w:val="002E3126"/>
    <w:rsid w:val="002E5AF6"/>
    <w:rsid w:val="002E6087"/>
    <w:rsid w:val="002E6380"/>
    <w:rsid w:val="002E7393"/>
    <w:rsid w:val="002F2EF3"/>
    <w:rsid w:val="002F4803"/>
    <w:rsid w:val="002F4A13"/>
    <w:rsid w:val="003011D4"/>
    <w:rsid w:val="00305955"/>
    <w:rsid w:val="003119DB"/>
    <w:rsid w:val="0031372E"/>
    <w:rsid w:val="003141D4"/>
    <w:rsid w:val="00317609"/>
    <w:rsid w:val="003177A2"/>
    <w:rsid w:val="00320C56"/>
    <w:rsid w:val="0032432A"/>
    <w:rsid w:val="00333974"/>
    <w:rsid w:val="0034605F"/>
    <w:rsid w:val="00347050"/>
    <w:rsid w:val="0034750E"/>
    <w:rsid w:val="00350DBC"/>
    <w:rsid w:val="0035399B"/>
    <w:rsid w:val="00355D7D"/>
    <w:rsid w:val="003604EF"/>
    <w:rsid w:val="00361ED2"/>
    <w:rsid w:val="00363993"/>
    <w:rsid w:val="00367DE9"/>
    <w:rsid w:val="0037141E"/>
    <w:rsid w:val="00373DE6"/>
    <w:rsid w:val="0037547B"/>
    <w:rsid w:val="00375E70"/>
    <w:rsid w:val="00376DB6"/>
    <w:rsid w:val="003774B4"/>
    <w:rsid w:val="003806B5"/>
    <w:rsid w:val="00381847"/>
    <w:rsid w:val="00384E1A"/>
    <w:rsid w:val="00387C19"/>
    <w:rsid w:val="00394915"/>
    <w:rsid w:val="00395C06"/>
    <w:rsid w:val="0039684C"/>
    <w:rsid w:val="00396CF3"/>
    <w:rsid w:val="003A6ABE"/>
    <w:rsid w:val="003A70EC"/>
    <w:rsid w:val="003B1B1C"/>
    <w:rsid w:val="003B35AF"/>
    <w:rsid w:val="003B5315"/>
    <w:rsid w:val="003B6372"/>
    <w:rsid w:val="003C7003"/>
    <w:rsid w:val="003E0C94"/>
    <w:rsid w:val="003E4DE1"/>
    <w:rsid w:val="003E5F7E"/>
    <w:rsid w:val="003E6902"/>
    <w:rsid w:val="003F4B4C"/>
    <w:rsid w:val="003F4ED2"/>
    <w:rsid w:val="003F6625"/>
    <w:rsid w:val="003F6B4A"/>
    <w:rsid w:val="003F7A88"/>
    <w:rsid w:val="0040338F"/>
    <w:rsid w:val="004075FD"/>
    <w:rsid w:val="004118E6"/>
    <w:rsid w:val="0041348A"/>
    <w:rsid w:val="00416222"/>
    <w:rsid w:val="0041744D"/>
    <w:rsid w:val="0042131C"/>
    <w:rsid w:val="004271AE"/>
    <w:rsid w:val="00427E21"/>
    <w:rsid w:val="00430304"/>
    <w:rsid w:val="00434392"/>
    <w:rsid w:val="004345E8"/>
    <w:rsid w:val="00434B04"/>
    <w:rsid w:val="00435D0F"/>
    <w:rsid w:val="004364D4"/>
    <w:rsid w:val="00441458"/>
    <w:rsid w:val="00443EF4"/>
    <w:rsid w:val="004455F2"/>
    <w:rsid w:val="004614D8"/>
    <w:rsid w:val="00472D85"/>
    <w:rsid w:val="00473D55"/>
    <w:rsid w:val="00476209"/>
    <w:rsid w:val="00476DE0"/>
    <w:rsid w:val="004802BC"/>
    <w:rsid w:val="004829E1"/>
    <w:rsid w:val="0048632D"/>
    <w:rsid w:val="004913C2"/>
    <w:rsid w:val="00496401"/>
    <w:rsid w:val="004B0A0F"/>
    <w:rsid w:val="004B2B91"/>
    <w:rsid w:val="004C5258"/>
    <w:rsid w:val="004D63BC"/>
    <w:rsid w:val="004E1A16"/>
    <w:rsid w:val="004E1C7C"/>
    <w:rsid w:val="004E2565"/>
    <w:rsid w:val="004E34E1"/>
    <w:rsid w:val="004E4656"/>
    <w:rsid w:val="004E6161"/>
    <w:rsid w:val="004E6AB7"/>
    <w:rsid w:val="004E6DCA"/>
    <w:rsid w:val="004F5D8E"/>
    <w:rsid w:val="004F682E"/>
    <w:rsid w:val="00503076"/>
    <w:rsid w:val="00504136"/>
    <w:rsid w:val="0050467F"/>
    <w:rsid w:val="005068FB"/>
    <w:rsid w:val="00506B91"/>
    <w:rsid w:val="005130CB"/>
    <w:rsid w:val="0051600C"/>
    <w:rsid w:val="00520336"/>
    <w:rsid w:val="00527F5C"/>
    <w:rsid w:val="0053090A"/>
    <w:rsid w:val="00530950"/>
    <w:rsid w:val="0053222A"/>
    <w:rsid w:val="005407EC"/>
    <w:rsid w:val="0054082D"/>
    <w:rsid w:val="005416AD"/>
    <w:rsid w:val="005437AB"/>
    <w:rsid w:val="0054670F"/>
    <w:rsid w:val="00551B2E"/>
    <w:rsid w:val="005526F0"/>
    <w:rsid w:val="00555430"/>
    <w:rsid w:val="00561FA6"/>
    <w:rsid w:val="00562DA2"/>
    <w:rsid w:val="00567555"/>
    <w:rsid w:val="005717D6"/>
    <w:rsid w:val="0057218F"/>
    <w:rsid w:val="00573F8C"/>
    <w:rsid w:val="005827EF"/>
    <w:rsid w:val="00585396"/>
    <w:rsid w:val="0059514F"/>
    <w:rsid w:val="00597B05"/>
    <w:rsid w:val="005A4262"/>
    <w:rsid w:val="005A4B27"/>
    <w:rsid w:val="005A6034"/>
    <w:rsid w:val="005B048C"/>
    <w:rsid w:val="005B3552"/>
    <w:rsid w:val="005C1477"/>
    <w:rsid w:val="005C638B"/>
    <w:rsid w:val="005C7189"/>
    <w:rsid w:val="005D31A8"/>
    <w:rsid w:val="005D3B3D"/>
    <w:rsid w:val="005D739D"/>
    <w:rsid w:val="005E2290"/>
    <w:rsid w:val="005E339A"/>
    <w:rsid w:val="005E453B"/>
    <w:rsid w:val="005E4ED8"/>
    <w:rsid w:val="005E5225"/>
    <w:rsid w:val="005F613A"/>
    <w:rsid w:val="005F6828"/>
    <w:rsid w:val="005F68CE"/>
    <w:rsid w:val="00602143"/>
    <w:rsid w:val="00604E59"/>
    <w:rsid w:val="00610221"/>
    <w:rsid w:val="00612CD2"/>
    <w:rsid w:val="00616D43"/>
    <w:rsid w:val="00622A8A"/>
    <w:rsid w:val="0063514D"/>
    <w:rsid w:val="00643166"/>
    <w:rsid w:val="006464B0"/>
    <w:rsid w:val="00646957"/>
    <w:rsid w:val="00646F7E"/>
    <w:rsid w:val="0064756E"/>
    <w:rsid w:val="00650D12"/>
    <w:rsid w:val="0065262D"/>
    <w:rsid w:val="00654E51"/>
    <w:rsid w:val="00662B17"/>
    <w:rsid w:val="006636A9"/>
    <w:rsid w:val="0066D913"/>
    <w:rsid w:val="00670822"/>
    <w:rsid w:val="006719C3"/>
    <w:rsid w:val="006722C0"/>
    <w:rsid w:val="00682C9F"/>
    <w:rsid w:val="00683C56"/>
    <w:rsid w:val="00684123"/>
    <w:rsid w:val="00685B5B"/>
    <w:rsid w:val="00686F2F"/>
    <w:rsid w:val="006901A2"/>
    <w:rsid w:val="00690F6A"/>
    <w:rsid w:val="00693546"/>
    <w:rsid w:val="0069628F"/>
    <w:rsid w:val="00696E73"/>
    <w:rsid w:val="006A4AA7"/>
    <w:rsid w:val="006B0DF4"/>
    <w:rsid w:val="006B4493"/>
    <w:rsid w:val="006B473B"/>
    <w:rsid w:val="006B7F26"/>
    <w:rsid w:val="006C0468"/>
    <w:rsid w:val="006C24AF"/>
    <w:rsid w:val="006D0C16"/>
    <w:rsid w:val="006D13ED"/>
    <w:rsid w:val="006D38B0"/>
    <w:rsid w:val="006D566C"/>
    <w:rsid w:val="006D65CB"/>
    <w:rsid w:val="006E1CB6"/>
    <w:rsid w:val="006E3A30"/>
    <w:rsid w:val="006E4970"/>
    <w:rsid w:val="006E4C8C"/>
    <w:rsid w:val="006F1166"/>
    <w:rsid w:val="007037CE"/>
    <w:rsid w:val="007049DF"/>
    <w:rsid w:val="00711AFD"/>
    <w:rsid w:val="00714F56"/>
    <w:rsid w:val="00732819"/>
    <w:rsid w:val="007330D0"/>
    <w:rsid w:val="007364D9"/>
    <w:rsid w:val="00736B3D"/>
    <w:rsid w:val="007403C9"/>
    <w:rsid w:val="007406CA"/>
    <w:rsid w:val="00752B8C"/>
    <w:rsid w:val="00753FD9"/>
    <w:rsid w:val="00754622"/>
    <w:rsid w:val="007547C3"/>
    <w:rsid w:val="00754B72"/>
    <w:rsid w:val="007576C7"/>
    <w:rsid w:val="00774151"/>
    <w:rsid w:val="00774531"/>
    <w:rsid w:val="007803C9"/>
    <w:rsid w:val="00790CCF"/>
    <w:rsid w:val="00791B56"/>
    <w:rsid w:val="007A5B46"/>
    <w:rsid w:val="007B0F42"/>
    <w:rsid w:val="007B36EB"/>
    <w:rsid w:val="007B6109"/>
    <w:rsid w:val="007C5282"/>
    <w:rsid w:val="007C549E"/>
    <w:rsid w:val="007C796B"/>
    <w:rsid w:val="007D2A07"/>
    <w:rsid w:val="007D4DDF"/>
    <w:rsid w:val="007D5B17"/>
    <w:rsid w:val="007E3E24"/>
    <w:rsid w:val="007E58A5"/>
    <w:rsid w:val="007E76DD"/>
    <w:rsid w:val="007E7A28"/>
    <w:rsid w:val="007F025F"/>
    <w:rsid w:val="007F55DA"/>
    <w:rsid w:val="007F7DE7"/>
    <w:rsid w:val="008060A2"/>
    <w:rsid w:val="00824B1B"/>
    <w:rsid w:val="00826574"/>
    <w:rsid w:val="00827EC1"/>
    <w:rsid w:val="00831CBF"/>
    <w:rsid w:val="00842061"/>
    <w:rsid w:val="00844916"/>
    <w:rsid w:val="00850033"/>
    <w:rsid w:val="00854C03"/>
    <w:rsid w:val="00854F3A"/>
    <w:rsid w:val="00857371"/>
    <w:rsid w:val="00860A98"/>
    <w:rsid w:val="00860BEF"/>
    <w:rsid w:val="00863EF1"/>
    <w:rsid w:val="00865E71"/>
    <w:rsid w:val="00866530"/>
    <w:rsid w:val="008677F5"/>
    <w:rsid w:val="008734D3"/>
    <w:rsid w:val="00877218"/>
    <w:rsid w:val="00891FAA"/>
    <w:rsid w:val="0089426A"/>
    <w:rsid w:val="00896780"/>
    <w:rsid w:val="008A2907"/>
    <w:rsid w:val="008A409B"/>
    <w:rsid w:val="008B4512"/>
    <w:rsid w:val="008B6BF6"/>
    <w:rsid w:val="008B6DBE"/>
    <w:rsid w:val="008B7C5F"/>
    <w:rsid w:val="008C1487"/>
    <w:rsid w:val="008C4233"/>
    <w:rsid w:val="008D35DB"/>
    <w:rsid w:val="008D41D3"/>
    <w:rsid w:val="008D4AB7"/>
    <w:rsid w:val="008D4D61"/>
    <w:rsid w:val="008E1504"/>
    <w:rsid w:val="008E5381"/>
    <w:rsid w:val="008F102D"/>
    <w:rsid w:val="008F1AF6"/>
    <w:rsid w:val="008F2436"/>
    <w:rsid w:val="008F265B"/>
    <w:rsid w:val="008F3A9A"/>
    <w:rsid w:val="009014CA"/>
    <w:rsid w:val="009030A0"/>
    <w:rsid w:val="00905815"/>
    <w:rsid w:val="00906EF5"/>
    <w:rsid w:val="00914B2F"/>
    <w:rsid w:val="00915C6B"/>
    <w:rsid w:val="0091703D"/>
    <w:rsid w:val="0092546E"/>
    <w:rsid w:val="0092629C"/>
    <w:rsid w:val="00926FC3"/>
    <w:rsid w:val="0093497B"/>
    <w:rsid w:val="00940265"/>
    <w:rsid w:val="00942220"/>
    <w:rsid w:val="00950C8B"/>
    <w:rsid w:val="00956729"/>
    <w:rsid w:val="0096105E"/>
    <w:rsid w:val="00961102"/>
    <w:rsid w:val="0096193E"/>
    <w:rsid w:val="00961B90"/>
    <w:rsid w:val="009631F8"/>
    <w:rsid w:val="0096627A"/>
    <w:rsid w:val="00970A4F"/>
    <w:rsid w:val="00971B38"/>
    <w:rsid w:val="0097253B"/>
    <w:rsid w:val="0097403B"/>
    <w:rsid w:val="00976489"/>
    <w:rsid w:val="00981355"/>
    <w:rsid w:val="00981B39"/>
    <w:rsid w:val="009911D7"/>
    <w:rsid w:val="00991633"/>
    <w:rsid w:val="00992ADB"/>
    <w:rsid w:val="00996037"/>
    <w:rsid w:val="009961C3"/>
    <w:rsid w:val="00996897"/>
    <w:rsid w:val="0099791E"/>
    <w:rsid w:val="009979BD"/>
    <w:rsid w:val="009979CD"/>
    <w:rsid w:val="009A031A"/>
    <w:rsid w:val="009A0AE3"/>
    <w:rsid w:val="009A1B6D"/>
    <w:rsid w:val="009A70BB"/>
    <w:rsid w:val="009B14BF"/>
    <w:rsid w:val="009B7963"/>
    <w:rsid w:val="009C19E6"/>
    <w:rsid w:val="009D16DB"/>
    <w:rsid w:val="009D17B4"/>
    <w:rsid w:val="009D6DD0"/>
    <w:rsid w:val="009E31BB"/>
    <w:rsid w:val="009E430C"/>
    <w:rsid w:val="009E7800"/>
    <w:rsid w:val="009F73AC"/>
    <w:rsid w:val="00A053BB"/>
    <w:rsid w:val="00A106E0"/>
    <w:rsid w:val="00A10926"/>
    <w:rsid w:val="00A1449E"/>
    <w:rsid w:val="00A16098"/>
    <w:rsid w:val="00A17AFF"/>
    <w:rsid w:val="00A20DBD"/>
    <w:rsid w:val="00A21118"/>
    <w:rsid w:val="00A30866"/>
    <w:rsid w:val="00A32B0C"/>
    <w:rsid w:val="00A33C03"/>
    <w:rsid w:val="00A35239"/>
    <w:rsid w:val="00A37CE2"/>
    <w:rsid w:val="00A4041F"/>
    <w:rsid w:val="00A44BF6"/>
    <w:rsid w:val="00A45A4C"/>
    <w:rsid w:val="00A464C8"/>
    <w:rsid w:val="00A51E05"/>
    <w:rsid w:val="00A557F7"/>
    <w:rsid w:val="00A558BC"/>
    <w:rsid w:val="00A55ACA"/>
    <w:rsid w:val="00A56456"/>
    <w:rsid w:val="00A575C4"/>
    <w:rsid w:val="00A73EA7"/>
    <w:rsid w:val="00A77FAD"/>
    <w:rsid w:val="00A81B3A"/>
    <w:rsid w:val="00A829F8"/>
    <w:rsid w:val="00A86A3A"/>
    <w:rsid w:val="00A91C8D"/>
    <w:rsid w:val="00A92BD6"/>
    <w:rsid w:val="00AA4DE1"/>
    <w:rsid w:val="00AA574C"/>
    <w:rsid w:val="00AB03E2"/>
    <w:rsid w:val="00AB5909"/>
    <w:rsid w:val="00AC458C"/>
    <w:rsid w:val="00AC4734"/>
    <w:rsid w:val="00AC634B"/>
    <w:rsid w:val="00AD1573"/>
    <w:rsid w:val="00AD5CCE"/>
    <w:rsid w:val="00AE7BA6"/>
    <w:rsid w:val="00AF3802"/>
    <w:rsid w:val="00B0651A"/>
    <w:rsid w:val="00B100D8"/>
    <w:rsid w:val="00B10EAE"/>
    <w:rsid w:val="00B1342B"/>
    <w:rsid w:val="00B16391"/>
    <w:rsid w:val="00B16A03"/>
    <w:rsid w:val="00B2207D"/>
    <w:rsid w:val="00B26EC0"/>
    <w:rsid w:val="00B33285"/>
    <w:rsid w:val="00B3334A"/>
    <w:rsid w:val="00B365EE"/>
    <w:rsid w:val="00B3696E"/>
    <w:rsid w:val="00B41DEC"/>
    <w:rsid w:val="00B432E2"/>
    <w:rsid w:val="00B505C5"/>
    <w:rsid w:val="00B5345D"/>
    <w:rsid w:val="00B54B4B"/>
    <w:rsid w:val="00B568CA"/>
    <w:rsid w:val="00B568CC"/>
    <w:rsid w:val="00B5765D"/>
    <w:rsid w:val="00B57E84"/>
    <w:rsid w:val="00B64E85"/>
    <w:rsid w:val="00B64EB5"/>
    <w:rsid w:val="00B6545F"/>
    <w:rsid w:val="00B65905"/>
    <w:rsid w:val="00B66A3D"/>
    <w:rsid w:val="00B75B38"/>
    <w:rsid w:val="00B776EC"/>
    <w:rsid w:val="00B8237D"/>
    <w:rsid w:val="00B84500"/>
    <w:rsid w:val="00B95219"/>
    <w:rsid w:val="00B95CBE"/>
    <w:rsid w:val="00BA28CB"/>
    <w:rsid w:val="00BA68A0"/>
    <w:rsid w:val="00BB063F"/>
    <w:rsid w:val="00BB0B2A"/>
    <w:rsid w:val="00BB593A"/>
    <w:rsid w:val="00BB6C73"/>
    <w:rsid w:val="00BC3D6C"/>
    <w:rsid w:val="00BD03D8"/>
    <w:rsid w:val="00BD22F6"/>
    <w:rsid w:val="00BD2E97"/>
    <w:rsid w:val="00BD5C48"/>
    <w:rsid w:val="00BD75D5"/>
    <w:rsid w:val="00BE09EC"/>
    <w:rsid w:val="00BE7922"/>
    <w:rsid w:val="00BF0011"/>
    <w:rsid w:val="00BF07A4"/>
    <w:rsid w:val="00C01F1E"/>
    <w:rsid w:val="00C02A39"/>
    <w:rsid w:val="00C035CB"/>
    <w:rsid w:val="00C0686B"/>
    <w:rsid w:val="00C073EE"/>
    <w:rsid w:val="00C106A2"/>
    <w:rsid w:val="00C1191B"/>
    <w:rsid w:val="00C13A35"/>
    <w:rsid w:val="00C16D62"/>
    <w:rsid w:val="00C2030F"/>
    <w:rsid w:val="00C204A3"/>
    <w:rsid w:val="00C22633"/>
    <w:rsid w:val="00C238B5"/>
    <w:rsid w:val="00C26D67"/>
    <w:rsid w:val="00C315D3"/>
    <w:rsid w:val="00C34156"/>
    <w:rsid w:val="00C36CF0"/>
    <w:rsid w:val="00C37FBA"/>
    <w:rsid w:val="00C42BE2"/>
    <w:rsid w:val="00C42E91"/>
    <w:rsid w:val="00C43A30"/>
    <w:rsid w:val="00C442E5"/>
    <w:rsid w:val="00C50A71"/>
    <w:rsid w:val="00C52433"/>
    <w:rsid w:val="00C52876"/>
    <w:rsid w:val="00C557ED"/>
    <w:rsid w:val="00C61DDD"/>
    <w:rsid w:val="00C624ED"/>
    <w:rsid w:val="00C64984"/>
    <w:rsid w:val="00C64DC1"/>
    <w:rsid w:val="00C670C2"/>
    <w:rsid w:val="00C679CF"/>
    <w:rsid w:val="00C71352"/>
    <w:rsid w:val="00C713F8"/>
    <w:rsid w:val="00C745B6"/>
    <w:rsid w:val="00C77780"/>
    <w:rsid w:val="00C80B86"/>
    <w:rsid w:val="00C81013"/>
    <w:rsid w:val="00C8390C"/>
    <w:rsid w:val="00C90449"/>
    <w:rsid w:val="00C93D0A"/>
    <w:rsid w:val="00C94D0D"/>
    <w:rsid w:val="00C9610D"/>
    <w:rsid w:val="00CA05DA"/>
    <w:rsid w:val="00CA0907"/>
    <w:rsid w:val="00CA457D"/>
    <w:rsid w:val="00CB37FE"/>
    <w:rsid w:val="00CB4C4F"/>
    <w:rsid w:val="00CB4FBE"/>
    <w:rsid w:val="00CC0857"/>
    <w:rsid w:val="00CC39C4"/>
    <w:rsid w:val="00CC68EA"/>
    <w:rsid w:val="00CC6CA9"/>
    <w:rsid w:val="00CD4838"/>
    <w:rsid w:val="00CD6413"/>
    <w:rsid w:val="00CE4C34"/>
    <w:rsid w:val="00CE590A"/>
    <w:rsid w:val="00CE7C0A"/>
    <w:rsid w:val="00CF1C4B"/>
    <w:rsid w:val="00D0032F"/>
    <w:rsid w:val="00D02A9A"/>
    <w:rsid w:val="00D03E5C"/>
    <w:rsid w:val="00D05515"/>
    <w:rsid w:val="00D05FDE"/>
    <w:rsid w:val="00D07C67"/>
    <w:rsid w:val="00D101AE"/>
    <w:rsid w:val="00D13BAA"/>
    <w:rsid w:val="00D14F85"/>
    <w:rsid w:val="00D15B73"/>
    <w:rsid w:val="00D2023D"/>
    <w:rsid w:val="00D218CB"/>
    <w:rsid w:val="00D2272A"/>
    <w:rsid w:val="00D22C3E"/>
    <w:rsid w:val="00D33569"/>
    <w:rsid w:val="00D447B2"/>
    <w:rsid w:val="00D46387"/>
    <w:rsid w:val="00D4765F"/>
    <w:rsid w:val="00D53CD7"/>
    <w:rsid w:val="00D5520A"/>
    <w:rsid w:val="00D552C7"/>
    <w:rsid w:val="00D6053F"/>
    <w:rsid w:val="00D70BF6"/>
    <w:rsid w:val="00D74744"/>
    <w:rsid w:val="00D76C07"/>
    <w:rsid w:val="00D91C3B"/>
    <w:rsid w:val="00D94E66"/>
    <w:rsid w:val="00D95C85"/>
    <w:rsid w:val="00D9738C"/>
    <w:rsid w:val="00DA78AD"/>
    <w:rsid w:val="00DB44F2"/>
    <w:rsid w:val="00DB7A51"/>
    <w:rsid w:val="00DB7BE8"/>
    <w:rsid w:val="00DC06F4"/>
    <w:rsid w:val="00DC0AC5"/>
    <w:rsid w:val="00DC23D9"/>
    <w:rsid w:val="00DC40FD"/>
    <w:rsid w:val="00DC4259"/>
    <w:rsid w:val="00DC7EF6"/>
    <w:rsid w:val="00DD14C1"/>
    <w:rsid w:val="00DD555D"/>
    <w:rsid w:val="00DD75B8"/>
    <w:rsid w:val="00DE5816"/>
    <w:rsid w:val="00DE5DD7"/>
    <w:rsid w:val="00DE7B36"/>
    <w:rsid w:val="00DF14E2"/>
    <w:rsid w:val="00DF2097"/>
    <w:rsid w:val="00DF304F"/>
    <w:rsid w:val="00DF32D1"/>
    <w:rsid w:val="00DF3367"/>
    <w:rsid w:val="00DF3BAF"/>
    <w:rsid w:val="00DF6F14"/>
    <w:rsid w:val="00DF7E15"/>
    <w:rsid w:val="00E0177A"/>
    <w:rsid w:val="00E04ECA"/>
    <w:rsid w:val="00E07A3B"/>
    <w:rsid w:val="00E07CE0"/>
    <w:rsid w:val="00E1328E"/>
    <w:rsid w:val="00E1566A"/>
    <w:rsid w:val="00E22849"/>
    <w:rsid w:val="00E2751E"/>
    <w:rsid w:val="00E3241B"/>
    <w:rsid w:val="00E3241C"/>
    <w:rsid w:val="00E33417"/>
    <w:rsid w:val="00E3371E"/>
    <w:rsid w:val="00E36984"/>
    <w:rsid w:val="00E46D43"/>
    <w:rsid w:val="00E509B3"/>
    <w:rsid w:val="00E53F33"/>
    <w:rsid w:val="00E54CBA"/>
    <w:rsid w:val="00E65F19"/>
    <w:rsid w:val="00E71323"/>
    <w:rsid w:val="00E71C05"/>
    <w:rsid w:val="00E74CEB"/>
    <w:rsid w:val="00E77BC1"/>
    <w:rsid w:val="00E81260"/>
    <w:rsid w:val="00E821AC"/>
    <w:rsid w:val="00E86F09"/>
    <w:rsid w:val="00E87D14"/>
    <w:rsid w:val="00E87F62"/>
    <w:rsid w:val="00E95B07"/>
    <w:rsid w:val="00EA343F"/>
    <w:rsid w:val="00EA3A22"/>
    <w:rsid w:val="00EA47E9"/>
    <w:rsid w:val="00EB294A"/>
    <w:rsid w:val="00EB4191"/>
    <w:rsid w:val="00EB6D0B"/>
    <w:rsid w:val="00EB722C"/>
    <w:rsid w:val="00EC1837"/>
    <w:rsid w:val="00EC5FDA"/>
    <w:rsid w:val="00EC6D69"/>
    <w:rsid w:val="00EC6F44"/>
    <w:rsid w:val="00EE30E0"/>
    <w:rsid w:val="00EE35B1"/>
    <w:rsid w:val="00EE44A5"/>
    <w:rsid w:val="00EE459C"/>
    <w:rsid w:val="00EF51A1"/>
    <w:rsid w:val="00EF6A11"/>
    <w:rsid w:val="00EF74C9"/>
    <w:rsid w:val="00F029C9"/>
    <w:rsid w:val="00F06954"/>
    <w:rsid w:val="00F112D5"/>
    <w:rsid w:val="00F137F4"/>
    <w:rsid w:val="00F17176"/>
    <w:rsid w:val="00F22EAC"/>
    <w:rsid w:val="00F33F55"/>
    <w:rsid w:val="00F40A1F"/>
    <w:rsid w:val="00F4226B"/>
    <w:rsid w:val="00F53B95"/>
    <w:rsid w:val="00F61E02"/>
    <w:rsid w:val="00F62FA2"/>
    <w:rsid w:val="00F67B6A"/>
    <w:rsid w:val="00F80787"/>
    <w:rsid w:val="00F80BB8"/>
    <w:rsid w:val="00F84A17"/>
    <w:rsid w:val="00F86E59"/>
    <w:rsid w:val="00F91EDF"/>
    <w:rsid w:val="00FA1185"/>
    <w:rsid w:val="00FA1A46"/>
    <w:rsid w:val="00FA3CBC"/>
    <w:rsid w:val="00FA46FF"/>
    <w:rsid w:val="00FA53B3"/>
    <w:rsid w:val="00FA7FE0"/>
    <w:rsid w:val="00FB0BF4"/>
    <w:rsid w:val="00FB34CD"/>
    <w:rsid w:val="00FB63E4"/>
    <w:rsid w:val="00FC1758"/>
    <w:rsid w:val="00FC1FE9"/>
    <w:rsid w:val="00FC29A3"/>
    <w:rsid w:val="00FC71BF"/>
    <w:rsid w:val="00FD0EB2"/>
    <w:rsid w:val="00FD312B"/>
    <w:rsid w:val="00FD4ED7"/>
    <w:rsid w:val="00FE186D"/>
    <w:rsid w:val="00FE7DA2"/>
    <w:rsid w:val="00FF4069"/>
    <w:rsid w:val="00FF453E"/>
    <w:rsid w:val="00FF4EA4"/>
    <w:rsid w:val="00FF5981"/>
    <w:rsid w:val="0116B923"/>
    <w:rsid w:val="015C658D"/>
    <w:rsid w:val="016CBE90"/>
    <w:rsid w:val="01FBF94D"/>
    <w:rsid w:val="02039612"/>
    <w:rsid w:val="02B603D1"/>
    <w:rsid w:val="032ADA53"/>
    <w:rsid w:val="0475639D"/>
    <w:rsid w:val="04A754AA"/>
    <w:rsid w:val="05B443A2"/>
    <w:rsid w:val="066753B9"/>
    <w:rsid w:val="080B61F2"/>
    <w:rsid w:val="08849122"/>
    <w:rsid w:val="092769DB"/>
    <w:rsid w:val="0B3087EB"/>
    <w:rsid w:val="0CE5C81F"/>
    <w:rsid w:val="0DF20507"/>
    <w:rsid w:val="0E2844AB"/>
    <w:rsid w:val="0F8FC0CB"/>
    <w:rsid w:val="135D8F38"/>
    <w:rsid w:val="147F2CFA"/>
    <w:rsid w:val="1554FD54"/>
    <w:rsid w:val="15BD88A8"/>
    <w:rsid w:val="1678AC6F"/>
    <w:rsid w:val="16CFEAA3"/>
    <w:rsid w:val="174030AC"/>
    <w:rsid w:val="177207F7"/>
    <w:rsid w:val="178AF1C3"/>
    <w:rsid w:val="1ADE8F8E"/>
    <w:rsid w:val="1CF57BDB"/>
    <w:rsid w:val="1E9DC04E"/>
    <w:rsid w:val="2192635A"/>
    <w:rsid w:val="21CBF560"/>
    <w:rsid w:val="2557DA9B"/>
    <w:rsid w:val="2567F72B"/>
    <w:rsid w:val="25BA8415"/>
    <w:rsid w:val="269B88D3"/>
    <w:rsid w:val="2836366E"/>
    <w:rsid w:val="29B969C0"/>
    <w:rsid w:val="29D6BA87"/>
    <w:rsid w:val="2A521ABF"/>
    <w:rsid w:val="2ACC0F66"/>
    <w:rsid w:val="2CB432EF"/>
    <w:rsid w:val="2CCD15D8"/>
    <w:rsid w:val="2E83D768"/>
    <w:rsid w:val="303A6F0A"/>
    <w:rsid w:val="30C15C43"/>
    <w:rsid w:val="30F0082D"/>
    <w:rsid w:val="31BD89CA"/>
    <w:rsid w:val="320C6813"/>
    <w:rsid w:val="3237B706"/>
    <w:rsid w:val="32DE18DD"/>
    <w:rsid w:val="35411356"/>
    <w:rsid w:val="36D2B14C"/>
    <w:rsid w:val="383AE066"/>
    <w:rsid w:val="385EF2EF"/>
    <w:rsid w:val="38D26FA0"/>
    <w:rsid w:val="3A493CB0"/>
    <w:rsid w:val="3DADC6A6"/>
    <w:rsid w:val="3DC993FA"/>
    <w:rsid w:val="3E845FA5"/>
    <w:rsid w:val="4044C35B"/>
    <w:rsid w:val="408922D2"/>
    <w:rsid w:val="40DB2F49"/>
    <w:rsid w:val="4210DB0E"/>
    <w:rsid w:val="423BBDB0"/>
    <w:rsid w:val="4430517B"/>
    <w:rsid w:val="444F7AC4"/>
    <w:rsid w:val="4528AFA8"/>
    <w:rsid w:val="4591B0D3"/>
    <w:rsid w:val="45BD57D3"/>
    <w:rsid w:val="4694838E"/>
    <w:rsid w:val="46B75FD1"/>
    <w:rsid w:val="47264421"/>
    <w:rsid w:val="47DEE545"/>
    <w:rsid w:val="483814CB"/>
    <w:rsid w:val="48A2DFD8"/>
    <w:rsid w:val="49D89AEC"/>
    <w:rsid w:val="4A483156"/>
    <w:rsid w:val="4D732028"/>
    <w:rsid w:val="4EAD4475"/>
    <w:rsid w:val="4F82C3CC"/>
    <w:rsid w:val="504AC06D"/>
    <w:rsid w:val="508D0C49"/>
    <w:rsid w:val="50A7B0C9"/>
    <w:rsid w:val="50DDB5F9"/>
    <w:rsid w:val="52E95144"/>
    <w:rsid w:val="541B85D0"/>
    <w:rsid w:val="5462A830"/>
    <w:rsid w:val="54925E78"/>
    <w:rsid w:val="552993DE"/>
    <w:rsid w:val="56612210"/>
    <w:rsid w:val="56828733"/>
    <w:rsid w:val="58BFEE57"/>
    <w:rsid w:val="59121A87"/>
    <w:rsid w:val="5B1C2DF7"/>
    <w:rsid w:val="5BE10664"/>
    <w:rsid w:val="5C0148BE"/>
    <w:rsid w:val="5EB2407B"/>
    <w:rsid w:val="5EF35B19"/>
    <w:rsid w:val="61AA0BF6"/>
    <w:rsid w:val="64F7CB69"/>
    <w:rsid w:val="65919F82"/>
    <w:rsid w:val="65DA05E3"/>
    <w:rsid w:val="669FCC35"/>
    <w:rsid w:val="66A89FDF"/>
    <w:rsid w:val="66B6129A"/>
    <w:rsid w:val="68714691"/>
    <w:rsid w:val="68B9DBA1"/>
    <w:rsid w:val="69DDC2F6"/>
    <w:rsid w:val="6A61DC52"/>
    <w:rsid w:val="6AD23D2C"/>
    <w:rsid w:val="6B3EA1F7"/>
    <w:rsid w:val="6D3F798B"/>
    <w:rsid w:val="6D98E59C"/>
    <w:rsid w:val="6E350632"/>
    <w:rsid w:val="6EA8ADC7"/>
    <w:rsid w:val="6ED64A0A"/>
    <w:rsid w:val="6F700AD4"/>
    <w:rsid w:val="71986BB9"/>
    <w:rsid w:val="7354E4B0"/>
    <w:rsid w:val="73DE51EE"/>
    <w:rsid w:val="7522419C"/>
    <w:rsid w:val="76519495"/>
    <w:rsid w:val="76CB088E"/>
    <w:rsid w:val="78F76C38"/>
    <w:rsid w:val="7AB5FAE4"/>
    <w:rsid w:val="7ACBA83C"/>
    <w:rsid w:val="7CB42431"/>
    <w:rsid w:val="7DD58758"/>
    <w:rsid w:val="7E307F6B"/>
    <w:rsid w:val="7EC6F836"/>
    <w:rsid w:val="7F0D38E6"/>
    <w:rsid w:val="7F1ED36B"/>
    <w:rsid w:val="7F1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4E90"/>
  <w15:chartTrackingRefBased/>
  <w15:docId w15:val="{F25F955D-7D62-4143-A930-208DEB9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4E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6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A6"/>
  </w:style>
  <w:style w:type="paragraph" w:styleId="Footer">
    <w:name w:val="footer"/>
    <w:basedOn w:val="Normal"/>
    <w:link w:val="FooterChar"/>
    <w:uiPriority w:val="99"/>
    <w:unhideWhenUsed/>
    <w:rsid w:val="0056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A6"/>
  </w:style>
  <w:style w:type="paragraph" w:styleId="ListParagraph">
    <w:name w:val="List Paragraph"/>
    <w:basedOn w:val="Normal"/>
    <w:uiPriority w:val="34"/>
    <w:qFormat/>
    <w:rsid w:val="00C1191B"/>
    <w:pPr>
      <w:ind w:left="720"/>
      <w:contextualSpacing/>
    </w:pPr>
  </w:style>
  <w:style w:type="table" w:styleId="TableGrid">
    <w:name w:val="Table Grid"/>
    <w:basedOn w:val="TableNormal"/>
    <w:uiPriority w:val="39"/>
    <w:rsid w:val="0080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0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9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6A4AA7"/>
  </w:style>
  <w:style w:type="character" w:styleId="CommentReference">
    <w:name w:val="annotation reference"/>
    <w:basedOn w:val="DefaultParagraphFont"/>
    <w:uiPriority w:val="99"/>
    <w:semiHidden/>
    <w:unhideWhenUsed/>
    <w:rsid w:val="0039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2496e-f715-4ccd-a8ba-9aaa521c976a" xsi:nil="true"/>
    <lcf76f155ced4ddcb4097134ff3c332f xmlns="8ad66611-18f0-4a1c-a4e4-75a91f7d27ef">
      <Terms xmlns="http://schemas.microsoft.com/office/infopath/2007/PartnerControls"/>
    </lcf76f155ced4ddcb4097134ff3c332f>
    <SharedWithUsers xmlns="e302496e-f715-4ccd-a8ba-9aaa521c976a">
      <UserInfo>
        <DisplayName/>
        <AccountId xsi:nil="true"/>
        <AccountType/>
      </UserInfo>
    </SharedWithUsers>
    <MediaLengthInSeconds xmlns="8ad66611-18f0-4a1c-a4e4-75a91f7d27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00A44C30803479148C288915004C4" ma:contentTypeVersion="18" ma:contentTypeDescription="Create a new document." ma:contentTypeScope="" ma:versionID="d1871216435bff87edad922939b86ada">
  <xsd:schema xmlns:xsd="http://www.w3.org/2001/XMLSchema" xmlns:xs="http://www.w3.org/2001/XMLSchema" xmlns:p="http://schemas.microsoft.com/office/2006/metadata/properties" xmlns:ns2="8ad66611-18f0-4a1c-a4e4-75a91f7d27ef" xmlns:ns3="e302496e-f715-4ccd-a8ba-9aaa521c976a" targetNamespace="http://schemas.microsoft.com/office/2006/metadata/properties" ma:root="true" ma:fieldsID="01225d2b8e9bb872fc9b214845a06b84" ns2:_="" ns3:_="">
    <xsd:import namespace="8ad66611-18f0-4a1c-a4e4-75a91f7d27ef"/>
    <xsd:import namespace="e302496e-f715-4ccd-a8ba-9aaa521c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6611-18f0-4a1c-a4e4-75a91f7d2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2496e-f715-4ccd-a8ba-9aaa521c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5c5430-1e17-4394-b318-76d44da2867f}" ma:internalName="TaxCatchAll" ma:showField="CatchAllData" ma:web="e302496e-f715-4ccd-a8ba-9aaa521c9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152DB-E6DB-4F70-B340-CE80FC953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76AE8-110D-4560-B569-902D96595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3719A-444D-4772-A01A-8B061D927FF1}">
  <ds:schemaRefs>
    <ds:schemaRef ds:uri="http://schemas.microsoft.com/office/2006/metadata/properties"/>
    <ds:schemaRef ds:uri="http://schemas.microsoft.com/office/infopath/2007/PartnerControls"/>
    <ds:schemaRef ds:uri="e302496e-f715-4ccd-a8ba-9aaa521c976a"/>
    <ds:schemaRef ds:uri="8ad66611-18f0-4a1c-a4e4-75a91f7d27ef"/>
  </ds:schemaRefs>
</ds:datastoreItem>
</file>

<file path=customXml/itemProps4.xml><?xml version="1.0" encoding="utf-8"?>
<ds:datastoreItem xmlns:ds="http://schemas.openxmlformats.org/officeDocument/2006/customXml" ds:itemID="{17FC36B9-E545-4D06-8C6C-2BC32531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66611-18f0-4a1c-a4e4-75a91f7d27ef"/>
    <ds:schemaRef ds:uri="e302496e-f715-4ccd-a8ba-9aaa521c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Maren Nield</cp:lastModifiedBy>
  <cp:revision>335</cp:revision>
  <cp:lastPrinted>2024-06-05T17:48:00Z</cp:lastPrinted>
  <dcterms:created xsi:type="dcterms:W3CDTF">2023-07-25T18:28:00Z</dcterms:created>
  <dcterms:modified xsi:type="dcterms:W3CDTF">2024-09-27T17:52:00Z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0x01010098900A44C30803479148C288915004C4</vt:lpwstr>
  </property>
  <property fmtid="{D5CDD505-2E9C-101B-9397-08002B2CF9AE}" pid="3" name="MediaServiceImageTags">
    <vt:lpwstr/>
  </property>
  <property fmtid="{D5CDD505-2E9C-101B-9397-08002B2CF9AE}" pid="4" name="Order">
    <vt:r8>1314300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