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D5" w:rsidRDefault="00814DB9" w:rsidP="00AE38F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Fire Investigator 1 -</w:t>
      </w:r>
      <w:r w:rsidR="00AE38F0">
        <w:rPr>
          <w:rFonts w:ascii="Times New Roman" w:hAnsi="Times New Roman" w:cs="Times New Roman"/>
          <w:b/>
          <w:sz w:val="36"/>
          <w:szCs w:val="36"/>
        </w:rPr>
        <w:t xml:space="preserve"> Assignment #</w:t>
      </w:r>
      <w:r w:rsidR="005D31A1">
        <w:rPr>
          <w:rFonts w:ascii="Times New Roman" w:hAnsi="Times New Roman" w:cs="Times New Roman"/>
          <w:b/>
          <w:sz w:val="36"/>
          <w:szCs w:val="36"/>
        </w:rPr>
        <w:t>4</w:t>
      </w:r>
    </w:p>
    <w:p w:rsidR="00AE38F0" w:rsidRDefault="00AE38F0" w:rsidP="00AE3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Utah Fire and Rescue Academy</w:t>
      </w:r>
    </w:p>
    <w:p w:rsidR="00AE38F0" w:rsidRDefault="00AE38F0" w:rsidP="00AE38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B9A" w:rsidRDefault="00DE4B9A" w:rsidP="00DE4B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4B9A">
        <w:rPr>
          <w:rFonts w:ascii="Times New Roman" w:hAnsi="Times New Roman" w:cs="Times New Roman"/>
          <w:b/>
          <w:sz w:val="24"/>
          <w:szCs w:val="24"/>
          <w:u w:val="single"/>
        </w:rPr>
        <w:t>Directions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E4B9A" w:rsidRPr="00DE4B9A" w:rsidRDefault="00DE4B9A" w:rsidP="00DE4B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38F0" w:rsidRDefault="004C1B92" w:rsidP="00DE4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assigned to investigate 4 scenes with potential explosive damage. </w:t>
      </w:r>
      <w:r w:rsidR="00DE4B9A" w:rsidRPr="00DE4B9A">
        <w:rPr>
          <w:rFonts w:ascii="Times New Roman" w:hAnsi="Times New Roman" w:cs="Times New Roman"/>
          <w:sz w:val="24"/>
          <w:szCs w:val="24"/>
        </w:rPr>
        <w:t>Analyze each photograph</w:t>
      </w:r>
      <w:r>
        <w:rPr>
          <w:rFonts w:ascii="Times New Roman" w:hAnsi="Times New Roman" w:cs="Times New Roman"/>
          <w:sz w:val="24"/>
          <w:szCs w:val="24"/>
        </w:rPr>
        <w:t xml:space="preserve"> as if you were the investigator on scene</w:t>
      </w:r>
      <w:r w:rsidR="00DE4B9A" w:rsidRPr="00DE4B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4B9A" w:rsidRDefault="00DE4B9A" w:rsidP="00DE4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38F0" w:rsidRDefault="00AE38F0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Assignment:</w:t>
      </w:r>
    </w:p>
    <w:p w:rsidR="00AE38F0" w:rsidRDefault="00AE38F0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38F0" w:rsidRDefault="00AE38F0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What concerns do you have as you begin this investigation?</w:t>
      </w:r>
    </w:p>
    <w:p w:rsidR="00AE38F0" w:rsidRDefault="00AE38F0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What is the first step of your investigation?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E4B9A">
        <w:rPr>
          <w:rFonts w:ascii="Times New Roman" w:hAnsi="Times New Roman" w:cs="Times New Roman"/>
          <w:sz w:val="24"/>
          <w:szCs w:val="24"/>
        </w:rPr>
        <w:t>Type of damage portrayed in the photograph.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E4B9A">
        <w:rPr>
          <w:rFonts w:ascii="Times New Roman" w:hAnsi="Times New Roman" w:cs="Times New Roman"/>
          <w:sz w:val="24"/>
          <w:szCs w:val="24"/>
        </w:rPr>
        <w:t>Compare the damage views with the normal damage that is viewed at a structure fire.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ED79EA">
        <w:rPr>
          <w:rFonts w:ascii="Times New Roman" w:hAnsi="Times New Roman" w:cs="Times New Roman"/>
          <w:sz w:val="24"/>
          <w:szCs w:val="24"/>
        </w:rPr>
        <w:t>Does the picture represent low-order or high-order damage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E4B9A">
        <w:rPr>
          <w:rFonts w:ascii="Times New Roman" w:hAnsi="Times New Roman" w:cs="Times New Roman"/>
          <w:sz w:val="24"/>
          <w:szCs w:val="24"/>
        </w:rPr>
        <w:t>Identify the vapor density of the fuel involved in this fire/explosion incident.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DE4B9A">
        <w:rPr>
          <w:rFonts w:ascii="Times New Roman" w:hAnsi="Times New Roman" w:cs="Times New Roman"/>
          <w:sz w:val="24"/>
          <w:szCs w:val="24"/>
        </w:rPr>
        <w:t>Recognize the evidence depicted at this fire/explosion scene.</w:t>
      </w:r>
    </w:p>
    <w:p w:rsidR="00DE4B9A" w:rsidRPr="00DE4B9A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DE4B9A">
        <w:rPr>
          <w:rFonts w:ascii="Times New Roman" w:hAnsi="Times New Roman" w:cs="Times New Roman"/>
          <w:sz w:val="24"/>
          <w:szCs w:val="24"/>
        </w:rPr>
        <w:t xml:space="preserve">Analyze the evidence that may be found at the fire/explosion scene that may not be provided in the exposure. </w:t>
      </w:r>
    </w:p>
    <w:p w:rsidR="00805721" w:rsidRDefault="00DE4B9A" w:rsidP="00DE4B9A">
      <w:pPr>
        <w:tabs>
          <w:tab w:val="left" w:pos="5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DE4B9A">
        <w:rPr>
          <w:rFonts w:ascii="Times New Roman" w:hAnsi="Times New Roman" w:cs="Times New Roman"/>
          <w:sz w:val="24"/>
          <w:szCs w:val="24"/>
        </w:rPr>
        <w:t>Consider the type of building construction involved in the fire/explosion scene.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5721" w:rsidRDefault="00805721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Requirements:</w:t>
      </w: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Answer each question</w:t>
      </w:r>
      <w:r w:rsidR="0084246B">
        <w:rPr>
          <w:rFonts w:ascii="Times New Roman" w:hAnsi="Times New Roman" w:cs="Times New Roman"/>
          <w:sz w:val="24"/>
          <w:szCs w:val="24"/>
        </w:rPr>
        <w:t xml:space="preserve"> for each photograph</w:t>
      </w:r>
      <w:r>
        <w:rPr>
          <w:rFonts w:ascii="Times New Roman" w:hAnsi="Times New Roman" w:cs="Times New Roman"/>
          <w:sz w:val="24"/>
          <w:szCs w:val="24"/>
        </w:rPr>
        <w:t>.  Use a word processing or other data management software program to type your answers.  Double space blocks of typed text.</w:t>
      </w: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Each answer should be complete.  Each answer should be grammatically correct with no spelling errors.</w:t>
      </w: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Technical terms should be explained for clarification.</w:t>
      </w:r>
    </w:p>
    <w:p w:rsidR="00DB08CF" w:rsidRDefault="00814DB9" w:rsidP="00814DB9">
      <w:pPr>
        <w:tabs>
          <w:tab w:val="left" w:pos="34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08CF" w:rsidRDefault="00DB08C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State skill # 1, 2, 3, 4, 5, 6, 7, 8, 9</w:t>
      </w: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563B" w:rsidRDefault="002B563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Photo 1</w:t>
      </w: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ahoma"/>
          <w:noProof/>
          <w:szCs w:val="36"/>
        </w:rPr>
        <w:drawing>
          <wp:inline distT="0" distB="0" distL="0" distR="0">
            <wp:extent cx="5273749" cy="3444949"/>
            <wp:effectExtent l="0" t="0" r="3175" b="3175"/>
            <wp:docPr id="1" name="Picture 1" descr="DSC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45" cy="34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 2</w:t>
      </w: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46B" w:rsidRDefault="0084246B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ahoma"/>
          <w:b/>
          <w:noProof/>
        </w:rPr>
        <w:drawing>
          <wp:inline distT="0" distB="0" distL="0" distR="0">
            <wp:extent cx="5273749" cy="3763925"/>
            <wp:effectExtent l="0" t="0" r="3175" b="8255"/>
            <wp:docPr id="2" name="Picture 2" descr="DSC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79" cy="37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F" w:rsidRDefault="000255E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Photo 3</w:t>
      </w:r>
    </w:p>
    <w:p w:rsidR="000255EF" w:rsidRDefault="000255E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55EF" w:rsidRDefault="000255EF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ahoma"/>
          <w:b/>
          <w:noProof/>
        </w:rPr>
        <w:drawing>
          <wp:inline distT="0" distB="0" distL="0" distR="0">
            <wp:extent cx="4614530" cy="3519377"/>
            <wp:effectExtent l="0" t="0" r="0" b="5080"/>
            <wp:docPr id="3" name="Picture 3" descr="MVC-7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VC-721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30" cy="35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EA" w:rsidRDefault="00B853EA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EA" w:rsidRDefault="00B853EA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 4</w:t>
      </w:r>
    </w:p>
    <w:p w:rsidR="00B853EA" w:rsidRDefault="00B853EA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3EA" w:rsidRPr="00DB08CF" w:rsidRDefault="00B853EA" w:rsidP="00AE38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ahoma"/>
          <w:noProof/>
        </w:rPr>
        <w:drawing>
          <wp:inline distT="0" distB="0" distL="0" distR="0">
            <wp:extent cx="5241851" cy="3476847"/>
            <wp:effectExtent l="0" t="0" r="0" b="0"/>
            <wp:docPr id="4" name="Picture 4" descr="DSC_00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06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28" cy="34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3EA" w:rsidRPr="00DB08CF" w:rsidSect="00EB6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F0"/>
    <w:rsid w:val="000255EF"/>
    <w:rsid w:val="00195D0E"/>
    <w:rsid w:val="002B563B"/>
    <w:rsid w:val="003B4CBF"/>
    <w:rsid w:val="00442B89"/>
    <w:rsid w:val="004C1B92"/>
    <w:rsid w:val="005D31A1"/>
    <w:rsid w:val="006E54AA"/>
    <w:rsid w:val="00805721"/>
    <w:rsid w:val="00814DB9"/>
    <w:rsid w:val="0084246B"/>
    <w:rsid w:val="00AE38F0"/>
    <w:rsid w:val="00B853EA"/>
    <w:rsid w:val="00BF6847"/>
    <w:rsid w:val="00DB08CF"/>
    <w:rsid w:val="00DE4B9A"/>
    <w:rsid w:val="00EB6BD5"/>
    <w:rsid w:val="00ED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AE4A3-5529-4B1E-A528-A4D98023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Hodson</dc:creator>
  <cp:lastModifiedBy>Kaitlyn Anderson</cp:lastModifiedBy>
  <cp:revision>2</cp:revision>
  <dcterms:created xsi:type="dcterms:W3CDTF">2020-06-09T17:03:00Z</dcterms:created>
  <dcterms:modified xsi:type="dcterms:W3CDTF">2020-06-09T17:03:00Z</dcterms:modified>
</cp:coreProperties>
</file>