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014" w:rsidRDefault="00C37014" w:rsidP="00C37014">
      <w:pPr>
        <w:jc w:val="center"/>
        <w:rPr>
          <w:b/>
          <w:sz w:val="28"/>
          <w:szCs w:val="28"/>
          <w:u w:val="single"/>
        </w:rPr>
      </w:pPr>
      <w:r w:rsidRPr="00C4499E">
        <w:rPr>
          <w:b/>
          <w:sz w:val="28"/>
          <w:szCs w:val="28"/>
          <w:u w:val="single"/>
        </w:rPr>
        <w:t>Punch Out Vendors in Wolverine Marketplace</w:t>
      </w:r>
    </w:p>
    <w:p w:rsidR="006E7BAA" w:rsidRDefault="00FA3D11">
      <w:r>
        <w:t>If you have any questions regarding a vendor’s punch out on Wolverine Marketplace, please contact the appropriate salesman. You can also contact the salesman</w:t>
      </w:r>
      <w:bookmarkStart w:id="0" w:name="_GoBack"/>
      <w:bookmarkEnd w:id="0"/>
      <w:r>
        <w:t xml:space="preserve"> for quotes that can be pushed to the marketplace.</w:t>
      </w:r>
    </w:p>
    <w:p w:rsidR="00C37014" w:rsidRDefault="00C37014">
      <w:r>
        <w:t>B and H Photo</w:t>
      </w:r>
      <w:r>
        <w:br/>
        <w:t>Ariel Sobin</w:t>
      </w:r>
      <w:r>
        <w:br/>
      </w:r>
      <w:hyperlink r:id="rId4" w:history="1">
        <w:r w:rsidRPr="006D3596">
          <w:rPr>
            <w:rStyle w:val="Hyperlink"/>
          </w:rPr>
          <w:t>ariels@bhphoto.com</w:t>
        </w:r>
      </w:hyperlink>
    </w:p>
    <w:p w:rsidR="00C37014" w:rsidRDefault="00C37014">
      <w:proofErr w:type="spellStart"/>
      <w:r>
        <w:t>En</w:t>
      </w:r>
      <w:proofErr w:type="spellEnd"/>
      <w:r>
        <w:t xml:space="preserve"> Pointe</w:t>
      </w:r>
      <w:r>
        <w:br/>
        <w:t>Scott Saling</w:t>
      </w:r>
      <w:r>
        <w:br/>
      </w:r>
      <w:hyperlink r:id="rId5" w:history="1">
        <w:r w:rsidRPr="006D3596">
          <w:rPr>
            <w:rStyle w:val="Hyperlink"/>
          </w:rPr>
          <w:t>ssaling@enpointe.com</w:t>
        </w:r>
      </w:hyperlink>
    </w:p>
    <w:p w:rsidR="00C37014" w:rsidRDefault="00C37014">
      <w:r>
        <w:t>Fisher Scientific</w:t>
      </w:r>
      <w:r>
        <w:br/>
        <w:t>Carl Joklik</w:t>
      </w:r>
      <w:r>
        <w:br/>
      </w:r>
      <w:hyperlink r:id="rId6" w:history="1">
        <w:r w:rsidRPr="006D3596">
          <w:rPr>
            <w:rStyle w:val="Hyperlink"/>
          </w:rPr>
          <w:t>carl.joklik@thermofisher.com</w:t>
        </w:r>
      </w:hyperlink>
    </w:p>
    <w:p w:rsidR="00C37014" w:rsidRDefault="00C37014">
      <w:r>
        <w:t>Grainger</w:t>
      </w:r>
      <w:r>
        <w:br/>
        <w:t>Nick Guido</w:t>
      </w:r>
      <w:r>
        <w:br/>
      </w:r>
      <w:hyperlink r:id="rId7" w:history="1">
        <w:r w:rsidRPr="006D3596">
          <w:rPr>
            <w:rStyle w:val="Hyperlink"/>
          </w:rPr>
          <w:t>nick.quido@grainger.com</w:t>
        </w:r>
      </w:hyperlink>
    </w:p>
    <w:p w:rsidR="00822F58" w:rsidRDefault="00C37014">
      <w:r>
        <w:t>Hen</w:t>
      </w:r>
      <w:r w:rsidR="00190088">
        <w:t>ry Schein</w:t>
      </w:r>
      <w:r w:rsidR="00190088">
        <w:br/>
      </w:r>
      <w:r w:rsidR="002C0503">
        <w:t>Deb Grieve</w:t>
      </w:r>
      <w:r w:rsidR="002C0503">
        <w:br/>
      </w:r>
      <w:hyperlink r:id="rId8" w:history="1">
        <w:r w:rsidR="00822F58" w:rsidRPr="006D3596">
          <w:rPr>
            <w:rStyle w:val="Hyperlink"/>
          </w:rPr>
          <w:t>deb.grieve@henryschein.com</w:t>
        </w:r>
      </w:hyperlink>
      <w:r w:rsidR="00822F58">
        <w:tab/>
      </w:r>
    </w:p>
    <w:p w:rsidR="00190088" w:rsidRDefault="00190088">
      <w:r>
        <w:t>McKesson</w:t>
      </w:r>
      <w:r w:rsidR="006B774D">
        <w:br/>
        <w:t xml:space="preserve">Casey </w:t>
      </w:r>
      <w:proofErr w:type="spellStart"/>
      <w:r w:rsidR="006B774D">
        <w:t>Bilbro</w:t>
      </w:r>
      <w:proofErr w:type="spellEnd"/>
      <w:r w:rsidR="006B774D">
        <w:br/>
      </w:r>
      <w:hyperlink r:id="rId9" w:history="1">
        <w:r w:rsidR="006B774D" w:rsidRPr="006D3596">
          <w:rPr>
            <w:rStyle w:val="Hyperlink"/>
          </w:rPr>
          <w:t>casey.bilbro@mckesson.com</w:t>
        </w:r>
      </w:hyperlink>
      <w:r w:rsidR="006B774D">
        <w:tab/>
      </w:r>
    </w:p>
    <w:p w:rsidR="00190088" w:rsidRDefault="00190088">
      <w:r>
        <w:t>Office Depot</w:t>
      </w:r>
      <w:r>
        <w:br/>
        <w:t>Damon Wilde</w:t>
      </w:r>
      <w:r>
        <w:br/>
      </w:r>
      <w:hyperlink r:id="rId10" w:history="1">
        <w:r w:rsidRPr="006D3596">
          <w:rPr>
            <w:rStyle w:val="Hyperlink"/>
          </w:rPr>
          <w:t>damon.wilde@officedepot.com</w:t>
        </w:r>
      </w:hyperlink>
    </w:p>
    <w:p w:rsidR="00190088" w:rsidRDefault="00190088">
      <w:r>
        <w:t>SHI Corp</w:t>
      </w:r>
      <w:r>
        <w:br/>
        <w:t>Team Utah</w:t>
      </w:r>
      <w:r>
        <w:br/>
      </w:r>
      <w:hyperlink r:id="rId11" w:history="1">
        <w:r w:rsidRPr="006D3596">
          <w:rPr>
            <w:rStyle w:val="Hyperlink"/>
          </w:rPr>
          <w:t>teamutah@shi.com</w:t>
        </w:r>
      </w:hyperlink>
    </w:p>
    <w:p w:rsidR="00190088" w:rsidRDefault="00190088">
      <w:r>
        <w:t>Staples</w:t>
      </w:r>
      <w:r>
        <w:br/>
        <w:t>Scott Valdez</w:t>
      </w:r>
      <w:r>
        <w:br/>
      </w:r>
      <w:hyperlink r:id="rId12" w:history="1">
        <w:r w:rsidRPr="006D3596">
          <w:rPr>
            <w:rStyle w:val="Hyperlink"/>
          </w:rPr>
          <w:t>scott.valdez@staples.com</w:t>
        </w:r>
      </w:hyperlink>
    </w:p>
    <w:p w:rsidR="00190088" w:rsidRDefault="00190088">
      <w:r>
        <w:t>VWR Scientific</w:t>
      </w:r>
      <w:r>
        <w:br/>
        <w:t>Kelsey Lundquist</w:t>
      </w:r>
      <w:r>
        <w:br/>
      </w:r>
      <w:hyperlink r:id="rId13" w:history="1">
        <w:r w:rsidRPr="006D3596">
          <w:rPr>
            <w:rStyle w:val="Hyperlink"/>
          </w:rPr>
          <w:t>Kelsey.lundquist@vwr.com</w:t>
        </w:r>
      </w:hyperlink>
    </w:p>
    <w:p w:rsidR="00190088" w:rsidRDefault="00190088">
      <w:pPr>
        <w:rPr>
          <w:color w:val="1F497D"/>
        </w:rPr>
      </w:pPr>
      <w:proofErr w:type="spellStart"/>
      <w:r>
        <w:t>GovConnection</w:t>
      </w:r>
      <w:proofErr w:type="spellEnd"/>
      <w:r>
        <w:br/>
        <w:t>Kirby Welch</w:t>
      </w:r>
      <w:r>
        <w:br/>
      </w:r>
      <w:hyperlink r:id="rId14" w:history="1">
        <w:r w:rsidR="0000423F">
          <w:rPr>
            <w:rStyle w:val="Hyperlink"/>
          </w:rPr>
          <w:t>wdwelch@govconnection.com</w:t>
        </w:r>
      </w:hyperlink>
    </w:p>
    <w:p w:rsidR="0000423F" w:rsidRDefault="0000423F">
      <w:proofErr w:type="spellStart"/>
      <w:r w:rsidRPr="0000423F">
        <w:rPr>
          <w:color w:val="000000" w:themeColor="text1"/>
        </w:rPr>
        <w:t>Waxie</w:t>
      </w:r>
      <w:proofErr w:type="spellEnd"/>
      <w:r w:rsidRPr="0000423F">
        <w:rPr>
          <w:color w:val="000000" w:themeColor="text1"/>
        </w:rPr>
        <w:t xml:space="preserve"> Sanitary Supply</w:t>
      </w:r>
      <w:r w:rsidRPr="0000423F">
        <w:rPr>
          <w:color w:val="000000" w:themeColor="text1"/>
        </w:rPr>
        <w:br/>
        <w:t>Scott Alexander</w:t>
      </w:r>
      <w:r>
        <w:rPr>
          <w:color w:val="1F497D"/>
        </w:rPr>
        <w:br/>
      </w:r>
      <w:hyperlink r:id="rId15" w:history="1">
        <w:r w:rsidRPr="006D3596">
          <w:rPr>
            <w:rStyle w:val="Hyperlink"/>
          </w:rPr>
          <w:t>salexander@waxie.com</w:t>
        </w:r>
      </w:hyperlink>
      <w:r>
        <w:rPr>
          <w:color w:val="1F497D"/>
        </w:rPr>
        <w:t xml:space="preserve"> </w:t>
      </w:r>
    </w:p>
    <w:sectPr w:rsidR="0000423F" w:rsidSect="00503C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14"/>
    <w:rsid w:val="0000423F"/>
    <w:rsid w:val="00190088"/>
    <w:rsid w:val="002C0503"/>
    <w:rsid w:val="00503C07"/>
    <w:rsid w:val="006B774D"/>
    <w:rsid w:val="006E7BAA"/>
    <w:rsid w:val="00822F58"/>
    <w:rsid w:val="00C37014"/>
    <w:rsid w:val="00FA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F0856-7A5D-4D34-B9A8-9FDB05F7C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0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70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.grieve@henryschein.com" TargetMode="External"/><Relationship Id="rId13" Type="http://schemas.openxmlformats.org/officeDocument/2006/relationships/hyperlink" Target="mailto:Kelsey.lundquist@vwr.com" TargetMode="Externa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mailto:nick.quido@grainger.com" TargetMode="External"/><Relationship Id="rId12" Type="http://schemas.openxmlformats.org/officeDocument/2006/relationships/hyperlink" Target="mailto:scott.valdez@staples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mailto:carl.joklik@thermofisher.com" TargetMode="External"/><Relationship Id="rId11" Type="http://schemas.openxmlformats.org/officeDocument/2006/relationships/hyperlink" Target="mailto:teamutah@shi.com" TargetMode="External"/><Relationship Id="rId5" Type="http://schemas.openxmlformats.org/officeDocument/2006/relationships/hyperlink" Target="mailto:ssaling@enpointe.com" TargetMode="External"/><Relationship Id="rId15" Type="http://schemas.openxmlformats.org/officeDocument/2006/relationships/hyperlink" Target="mailto:salexander@waxie.com" TargetMode="External"/><Relationship Id="rId10" Type="http://schemas.openxmlformats.org/officeDocument/2006/relationships/hyperlink" Target="mailto:damon.wilde@officedepot.com" TargetMode="External"/><Relationship Id="rId19" Type="http://schemas.openxmlformats.org/officeDocument/2006/relationships/customXml" Target="../customXml/item2.xml"/><Relationship Id="rId4" Type="http://schemas.openxmlformats.org/officeDocument/2006/relationships/hyperlink" Target="mailto:ariels@bhphoto.com" TargetMode="External"/><Relationship Id="rId9" Type="http://schemas.openxmlformats.org/officeDocument/2006/relationships/hyperlink" Target="mailto:casey.bilbro@mckesson.com" TargetMode="External"/><Relationship Id="rId14" Type="http://schemas.openxmlformats.org/officeDocument/2006/relationships/hyperlink" Target="mailto:wdwelch@govconnec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112239DDB4BD46BD37C90334679D57" ma:contentTypeVersion="17" ma:contentTypeDescription="Create a new document." ma:contentTypeScope="" ma:versionID="0e97e20ea4a04e6805cfbf5a7bd0d9b9">
  <xsd:schema xmlns:xsd="http://www.w3.org/2001/XMLSchema" xmlns:xs="http://www.w3.org/2001/XMLSchema" xmlns:p="http://schemas.microsoft.com/office/2006/metadata/properties" xmlns:ns1="http://schemas.microsoft.com/sharepoint/v3" xmlns:ns2="f92a0120-cb5f-46b0-9ad1-9c10a33454fd" xmlns:ns3="316a695d-6cee-42c2-8942-38255eab04ac" targetNamespace="http://schemas.microsoft.com/office/2006/metadata/properties" ma:root="true" ma:fieldsID="459b420f0e4ccaddbd1af73b7d3a7b77" ns1:_="" ns2:_="" ns3:_="">
    <xsd:import namespace="http://schemas.microsoft.com/sharepoint/v3"/>
    <xsd:import namespace="f92a0120-cb5f-46b0-9ad1-9c10a33454fd"/>
    <xsd:import namespace="316a695d-6cee-42c2-8942-38255eab04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a0120-cb5f-46b0-9ad1-9c10a33454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c159821-6d6e-49ec-801b-07117c1987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a695d-6cee-42c2-8942-38255eab04a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97bb458-1c9a-418d-9a07-ba140ac5a4b1}" ma:internalName="TaxCatchAll" ma:showField="CatchAllData" ma:web="316a695d-6cee-42c2-8942-38255eab04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6a695d-6cee-42c2-8942-38255eab04ac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f92a0120-cb5f-46b0-9ad1-9c10a33454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6F64A8-3124-4D11-9557-82884924A70B}"/>
</file>

<file path=customXml/itemProps2.xml><?xml version="1.0" encoding="utf-8"?>
<ds:datastoreItem xmlns:ds="http://schemas.openxmlformats.org/officeDocument/2006/customXml" ds:itemID="{099A41F7-8C0E-4B21-B673-DFDE9A2F6373}"/>
</file>

<file path=customXml/itemProps3.xml><?xml version="1.0" encoding="utf-8"?>
<ds:datastoreItem xmlns:ds="http://schemas.openxmlformats.org/officeDocument/2006/customXml" ds:itemID="{E0D1259E-5471-497D-841F-B928E2E4A2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Valley University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Meridee Chilton</dc:creator>
  <cp:keywords/>
  <dc:description/>
  <cp:lastModifiedBy>Brandon Thomas</cp:lastModifiedBy>
  <cp:revision>2</cp:revision>
  <dcterms:created xsi:type="dcterms:W3CDTF">2016-06-30T20:42:00Z</dcterms:created>
  <dcterms:modified xsi:type="dcterms:W3CDTF">2016-06-30T20:42:00Z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0x01010057112239DDB4BD46BD37C90334679D57</vt:lpwstr>
  </property>
</Properties>
</file>