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450"/>
        <w:gridCol w:w="438"/>
        <w:gridCol w:w="102"/>
        <w:gridCol w:w="1144"/>
        <w:gridCol w:w="1223"/>
        <w:gridCol w:w="186"/>
        <w:gridCol w:w="57"/>
        <w:gridCol w:w="180"/>
        <w:gridCol w:w="270"/>
        <w:gridCol w:w="19"/>
        <w:gridCol w:w="431"/>
        <w:gridCol w:w="389"/>
        <w:gridCol w:w="279"/>
        <w:gridCol w:w="952"/>
        <w:gridCol w:w="450"/>
        <w:gridCol w:w="270"/>
        <w:gridCol w:w="430"/>
        <w:gridCol w:w="20"/>
        <w:gridCol w:w="415"/>
        <w:gridCol w:w="35"/>
        <w:gridCol w:w="663"/>
        <w:gridCol w:w="378"/>
        <w:gridCol w:w="1317"/>
        <w:gridCol w:w="9"/>
      </w:tblGrid>
      <w:tr w:rsidR="00E1419D" w:rsidRPr="00C64B3F" w:rsidTr="00A45F93">
        <w:trPr>
          <w:trHeight w:val="333"/>
        </w:trPr>
        <w:tc>
          <w:tcPr>
            <w:tcW w:w="10125" w:type="dxa"/>
            <w:gridSpan w:val="25"/>
            <w:tcBorders>
              <w:top w:val="nil"/>
              <w:left w:val="nil"/>
              <w:bottom w:val="nil"/>
            </w:tcBorders>
            <w:shd w:val="clear" w:color="auto" w:fill="000000"/>
            <w:vAlign w:val="center"/>
          </w:tcPr>
          <w:p w:rsidR="00E1419D" w:rsidRPr="00C64B3F" w:rsidRDefault="005A08FB" w:rsidP="005C50F7">
            <w:pPr>
              <w:rPr>
                <w:rFonts w:ascii="Arial" w:hAnsi="Arial" w:cs="Arial"/>
                <w:b/>
                <w:color w:val="FFFFFF"/>
              </w:rPr>
            </w:pPr>
            <w:r w:rsidRPr="00C64B3F">
              <w:rPr>
                <w:rFonts w:ascii="Arial" w:hAnsi="Arial" w:cs="Arial"/>
                <w:b/>
              </w:rPr>
              <w:t>Employee Information</w:t>
            </w:r>
          </w:p>
        </w:tc>
      </w:tr>
      <w:tr w:rsidR="00E1419D" w:rsidRPr="00C64B3F" w:rsidTr="00A45F93">
        <w:trPr>
          <w:trHeight w:hRule="exact" w:val="80"/>
        </w:trPr>
        <w:tc>
          <w:tcPr>
            <w:tcW w:w="1012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9D" w:rsidRPr="00C64B3F" w:rsidRDefault="00E1419D" w:rsidP="00A13B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1403" w:rsidRPr="00C64B3F" w:rsidTr="00A45F93"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61403" w:rsidRPr="00C64B3F" w:rsidRDefault="00661403" w:rsidP="00C64B3F">
            <w:pPr>
              <w:spacing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4B3F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61403" w:rsidRPr="00C64B3F" w:rsidRDefault="00661403" w:rsidP="008D22F6">
            <w:pPr>
              <w:pStyle w:val="FormText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61403" w:rsidRPr="00C64B3F" w:rsidRDefault="00661403" w:rsidP="00C64B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B3F">
              <w:rPr>
                <w:rFonts w:ascii="Arial" w:hAnsi="Arial" w:cs="Arial"/>
                <w:sz w:val="20"/>
                <w:szCs w:val="20"/>
              </w:rPr>
              <w:t>Employee   Classification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403" w:rsidRPr="00C64B3F" w:rsidRDefault="00661403" w:rsidP="00915EA2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03" w:rsidRPr="00C64B3F" w:rsidRDefault="00661403" w:rsidP="00915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03" w:rsidRPr="00C64B3F" w:rsidRDefault="00661403" w:rsidP="00915EA2">
            <w:pPr>
              <w:rPr>
                <w:rFonts w:ascii="Arial" w:hAnsi="Arial" w:cs="Arial"/>
                <w:sz w:val="14"/>
                <w:szCs w:val="14"/>
              </w:rPr>
            </w:pPr>
            <w:r w:rsidRPr="00C64B3F">
              <w:rPr>
                <w:rFonts w:ascii="Arial" w:hAnsi="Arial" w:cs="Arial"/>
                <w:sz w:val="14"/>
                <w:szCs w:val="14"/>
              </w:rPr>
              <w:t>Exempt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03" w:rsidRPr="00C64B3F" w:rsidRDefault="00661403" w:rsidP="00226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61403" w:rsidRPr="00C64B3F" w:rsidRDefault="00661403" w:rsidP="002262F8">
            <w:pPr>
              <w:rPr>
                <w:rFonts w:ascii="Arial" w:hAnsi="Arial" w:cs="Arial"/>
                <w:sz w:val="14"/>
                <w:szCs w:val="14"/>
              </w:rPr>
            </w:pPr>
            <w:r w:rsidRPr="00C64B3F">
              <w:rPr>
                <w:rFonts w:ascii="Arial" w:hAnsi="Arial" w:cs="Arial"/>
                <w:sz w:val="14"/>
                <w:szCs w:val="14"/>
              </w:rPr>
              <w:t>Nonexempt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661403" w:rsidRPr="00C64B3F" w:rsidRDefault="00661403" w:rsidP="00C64B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B3F">
              <w:rPr>
                <w:rFonts w:ascii="Arial" w:hAnsi="Arial" w:cs="Arial"/>
                <w:sz w:val="20"/>
                <w:szCs w:val="20"/>
              </w:rPr>
              <w:t>Evaluation Period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403" w:rsidRPr="00C64B3F" w:rsidRDefault="00661403" w:rsidP="00915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403" w:rsidRPr="00C64B3F" w:rsidRDefault="00661403" w:rsidP="00915EA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4B3F">
              <w:rPr>
                <w:rFonts w:ascii="Arial" w:hAnsi="Arial" w:cs="Arial"/>
                <w:b/>
                <w:i/>
                <w:sz w:val="16"/>
                <w:szCs w:val="16"/>
              </w:rPr>
              <w:t>to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403" w:rsidRPr="00C64B3F" w:rsidRDefault="00661403" w:rsidP="006A6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B0A" w:rsidRPr="00C64B3F" w:rsidTr="00A45F93">
        <w:trPr>
          <w:trHeight w:val="458"/>
        </w:trPr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36B0A" w:rsidRPr="00C64B3F" w:rsidRDefault="00036B0A" w:rsidP="00C64B3F">
            <w:pPr>
              <w:spacing w:line="312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4B3F">
              <w:rPr>
                <w:rFonts w:ascii="Arial" w:hAnsi="Arial" w:cs="Arial"/>
                <w:b/>
                <w:sz w:val="22"/>
                <w:szCs w:val="22"/>
              </w:rPr>
              <w:t>Employee Name</w:t>
            </w:r>
          </w:p>
        </w:tc>
        <w:tc>
          <w:tcPr>
            <w:tcW w:w="3986" w:type="dxa"/>
            <w:gridSpan w:val="10"/>
            <w:tcBorders>
              <w:left w:val="nil"/>
              <w:right w:val="nil"/>
            </w:tcBorders>
            <w:vAlign w:val="center"/>
          </w:tcPr>
          <w:p w:rsidR="00036B0A" w:rsidRPr="00C64B3F" w:rsidRDefault="00036B0A" w:rsidP="008D22F6">
            <w:pPr>
              <w:pStyle w:val="FormText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5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36B0A" w:rsidRPr="00C64B3F" w:rsidRDefault="00036B0A" w:rsidP="00C64B3F">
            <w:pPr>
              <w:pStyle w:val="FormText"/>
              <w:jc w:val="right"/>
              <w:rPr>
                <w:sz w:val="16"/>
                <w:szCs w:val="16"/>
              </w:rPr>
            </w:pPr>
            <w:r w:rsidRPr="00C64B3F">
              <w:rPr>
                <w:b/>
                <w:sz w:val="16"/>
                <w:szCs w:val="16"/>
              </w:rPr>
              <w:t>Employee UVID</w:t>
            </w:r>
          </w:p>
        </w:tc>
        <w:tc>
          <w:tcPr>
            <w:tcW w:w="2402" w:type="dxa"/>
            <w:gridSpan w:val="5"/>
            <w:tcBorders>
              <w:left w:val="nil"/>
              <w:right w:val="nil"/>
            </w:tcBorders>
            <w:vAlign w:val="center"/>
          </w:tcPr>
          <w:p w:rsidR="00036B0A" w:rsidRPr="00C64B3F" w:rsidRDefault="00036B0A" w:rsidP="008D22F6">
            <w:pPr>
              <w:pStyle w:val="FormText"/>
              <w:rPr>
                <w:sz w:val="20"/>
                <w:szCs w:val="20"/>
              </w:rPr>
            </w:pPr>
          </w:p>
        </w:tc>
      </w:tr>
      <w:tr w:rsidR="00915EA2" w:rsidRPr="00C64B3F" w:rsidTr="00A45F93">
        <w:trPr>
          <w:trHeight w:val="422"/>
        </w:trPr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15EA2" w:rsidRPr="00C64B3F" w:rsidRDefault="005A4E2B" w:rsidP="00C64B3F">
            <w:pPr>
              <w:spacing w:line="312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4B3F">
              <w:rPr>
                <w:rFonts w:ascii="Arial" w:hAnsi="Arial" w:cs="Arial"/>
                <w:b/>
                <w:sz w:val="22"/>
                <w:szCs w:val="22"/>
              </w:rPr>
              <w:t xml:space="preserve">Employee </w:t>
            </w:r>
            <w:r w:rsidR="00915EA2" w:rsidRPr="00C64B3F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7973" w:type="dxa"/>
            <w:gridSpan w:val="20"/>
            <w:tcBorders>
              <w:left w:val="nil"/>
              <w:right w:val="nil"/>
            </w:tcBorders>
            <w:vAlign w:val="center"/>
          </w:tcPr>
          <w:p w:rsidR="00915EA2" w:rsidRPr="00C64B3F" w:rsidRDefault="00915EA2" w:rsidP="00292577">
            <w:pPr>
              <w:pStyle w:val="FormText"/>
              <w:rPr>
                <w:sz w:val="20"/>
                <w:szCs w:val="20"/>
              </w:rPr>
            </w:pPr>
          </w:p>
        </w:tc>
      </w:tr>
      <w:tr w:rsidR="00034A1D" w:rsidRPr="00C64B3F" w:rsidTr="00A45F93">
        <w:trPr>
          <w:trHeight w:val="440"/>
        </w:trPr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34A1D" w:rsidRPr="00C64B3F" w:rsidRDefault="00034A1D" w:rsidP="00C64B3F">
            <w:pPr>
              <w:spacing w:line="312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4B3F">
              <w:rPr>
                <w:rFonts w:ascii="Arial" w:hAnsi="Arial" w:cs="Arial"/>
                <w:b/>
                <w:sz w:val="22"/>
                <w:szCs w:val="22"/>
              </w:rPr>
              <w:t>Supervisor</w:t>
            </w:r>
            <w:r w:rsidR="00E30AF3" w:rsidRPr="00C64B3F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3986" w:type="dxa"/>
            <w:gridSpan w:val="10"/>
            <w:tcBorders>
              <w:left w:val="nil"/>
              <w:right w:val="nil"/>
            </w:tcBorders>
            <w:vAlign w:val="center"/>
          </w:tcPr>
          <w:p w:rsidR="00034A1D" w:rsidRPr="00C64B3F" w:rsidRDefault="00034A1D" w:rsidP="00034A1D">
            <w:pPr>
              <w:pStyle w:val="FormText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5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34A1D" w:rsidRPr="00C64B3F" w:rsidRDefault="00034A1D" w:rsidP="00C64B3F">
            <w:pPr>
              <w:spacing w:line="312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64B3F">
              <w:rPr>
                <w:rFonts w:ascii="Arial" w:hAnsi="Arial" w:cs="Arial"/>
                <w:b/>
                <w:sz w:val="16"/>
                <w:szCs w:val="16"/>
              </w:rPr>
              <w:t>Supervisor UVID</w:t>
            </w:r>
          </w:p>
        </w:tc>
        <w:tc>
          <w:tcPr>
            <w:tcW w:w="2402" w:type="dxa"/>
            <w:gridSpan w:val="5"/>
            <w:tcBorders>
              <w:left w:val="nil"/>
              <w:right w:val="nil"/>
            </w:tcBorders>
            <w:vAlign w:val="center"/>
          </w:tcPr>
          <w:p w:rsidR="00034A1D" w:rsidRPr="00C64B3F" w:rsidRDefault="00034A1D" w:rsidP="00034A1D">
            <w:pPr>
              <w:pStyle w:val="FormText"/>
              <w:rPr>
                <w:sz w:val="20"/>
                <w:szCs w:val="20"/>
              </w:rPr>
            </w:pPr>
          </w:p>
        </w:tc>
      </w:tr>
      <w:tr w:rsidR="00915EA2" w:rsidRPr="00C64B3F" w:rsidTr="00A45F93">
        <w:trPr>
          <w:trHeight w:val="395"/>
        </w:trPr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15EA2" w:rsidRPr="00C64B3F" w:rsidRDefault="00915EA2" w:rsidP="00C64B3F">
            <w:pPr>
              <w:spacing w:line="312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64B3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64B3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 w:rsidRPr="00C64B3F">
              <w:rPr>
                <w:rFonts w:ascii="Arial" w:hAnsi="Arial" w:cs="Arial"/>
                <w:b/>
                <w:sz w:val="18"/>
                <w:szCs w:val="18"/>
              </w:rPr>
              <w:t xml:space="preserve"> Level Supervisor</w:t>
            </w:r>
            <w:r w:rsidR="00E30AF3" w:rsidRPr="00C64B3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73" w:type="dxa"/>
            <w:gridSpan w:val="20"/>
            <w:tcBorders>
              <w:left w:val="nil"/>
              <w:right w:val="nil"/>
            </w:tcBorders>
            <w:vAlign w:val="center"/>
          </w:tcPr>
          <w:p w:rsidR="00915EA2" w:rsidRPr="00C64B3F" w:rsidRDefault="00915EA2" w:rsidP="008D22F6">
            <w:pPr>
              <w:pStyle w:val="FormText"/>
              <w:rPr>
                <w:sz w:val="20"/>
                <w:szCs w:val="20"/>
              </w:rPr>
            </w:pPr>
          </w:p>
        </w:tc>
      </w:tr>
      <w:tr w:rsidR="00915EA2" w:rsidRPr="00C64B3F" w:rsidTr="00A45F93">
        <w:trPr>
          <w:trHeight w:hRule="exact" w:val="90"/>
        </w:trPr>
        <w:tc>
          <w:tcPr>
            <w:tcW w:w="2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5EA2" w:rsidRPr="00C64B3F" w:rsidRDefault="00915EA2" w:rsidP="00C64B3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73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:rsidR="00915EA2" w:rsidRPr="00C64B3F" w:rsidRDefault="00915EA2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EA2" w:rsidRPr="00C64B3F" w:rsidTr="00A45F93">
        <w:tc>
          <w:tcPr>
            <w:tcW w:w="10125" w:type="dxa"/>
            <w:gridSpan w:val="25"/>
            <w:tcBorders>
              <w:bottom w:val="single" w:sz="4" w:space="0" w:color="auto"/>
            </w:tcBorders>
            <w:shd w:val="clear" w:color="auto" w:fill="000000"/>
          </w:tcPr>
          <w:p w:rsidR="00915EA2" w:rsidRPr="00C64B3F" w:rsidRDefault="00AF7543" w:rsidP="00A13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Probation</w:t>
            </w:r>
            <w:r w:rsidR="0034162D">
              <w:rPr>
                <w:rFonts w:ascii="Arial" w:hAnsi="Arial" w:cs="Arial"/>
                <w:b/>
              </w:rPr>
              <w:t>ary Period</w:t>
            </w:r>
            <w:r w:rsidR="00915EA2" w:rsidRPr="00C64B3F">
              <w:rPr>
                <w:rFonts w:ascii="Arial" w:hAnsi="Arial" w:cs="Arial"/>
                <w:b/>
              </w:rPr>
              <w:t xml:space="preserve"> </w:t>
            </w:r>
            <w:r w:rsidR="00D75A40">
              <w:rPr>
                <w:rFonts w:ascii="Arial" w:hAnsi="Arial" w:cs="Arial"/>
                <w:b/>
              </w:rPr>
              <w:t xml:space="preserve">Review </w:t>
            </w:r>
            <w:r w:rsidR="00915EA2" w:rsidRPr="00C64B3F">
              <w:rPr>
                <w:rFonts w:ascii="Arial" w:hAnsi="Arial" w:cs="Arial"/>
                <w:b/>
              </w:rPr>
              <w:t xml:space="preserve">Type </w:t>
            </w:r>
            <w:r w:rsidR="00F52C52">
              <w:rPr>
                <w:rFonts w:ascii="Arial" w:hAnsi="Arial" w:cs="Arial"/>
                <w:b/>
              </w:rPr>
              <w:t>/ Evaluation</w:t>
            </w:r>
          </w:p>
        </w:tc>
      </w:tr>
      <w:tr w:rsidR="00915EA2" w:rsidRPr="00C64B3F" w:rsidTr="00A45F93">
        <w:trPr>
          <w:trHeight w:hRule="exact" w:val="90"/>
        </w:trPr>
        <w:tc>
          <w:tcPr>
            <w:tcW w:w="10125" w:type="dxa"/>
            <w:gridSpan w:val="25"/>
            <w:tcBorders>
              <w:left w:val="nil"/>
              <w:bottom w:val="nil"/>
              <w:right w:val="nil"/>
            </w:tcBorders>
          </w:tcPr>
          <w:p w:rsidR="00915EA2" w:rsidRPr="00C64B3F" w:rsidRDefault="00915EA2" w:rsidP="00A13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5BBD" w:rsidRPr="00C64B3F" w:rsidTr="00A45F93">
        <w:trPr>
          <w:gridBefore w:val="1"/>
          <w:gridAfter w:val="1"/>
          <w:wBefore w:w="18" w:type="dxa"/>
          <w:wAfter w:w="9" w:type="dxa"/>
          <w:trHeight w:val="3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BD" w:rsidRPr="00C64B3F" w:rsidRDefault="00085BBD" w:rsidP="00915E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5BBD" w:rsidRPr="00BD7D2E" w:rsidRDefault="00085BBD" w:rsidP="004252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7D2E">
              <w:rPr>
                <w:rFonts w:ascii="Arial" w:hAnsi="Arial" w:cs="Arial"/>
                <w:b/>
                <w:sz w:val="18"/>
                <w:szCs w:val="18"/>
              </w:rPr>
              <w:t xml:space="preserve">Initial Probationary Period </w:t>
            </w:r>
            <w:r w:rsidR="00BD7D2E" w:rsidRPr="00BD7D2E">
              <w:rPr>
                <w:rFonts w:ascii="Arial" w:hAnsi="Arial" w:cs="Arial"/>
                <w:b/>
                <w:sz w:val="18"/>
                <w:szCs w:val="18"/>
              </w:rPr>
              <w:t xml:space="preserve"> Progress </w:t>
            </w:r>
            <w:r w:rsidRPr="00BD7D2E">
              <w:rPr>
                <w:rFonts w:ascii="Arial" w:hAnsi="Arial" w:cs="Arial"/>
                <w:b/>
                <w:sz w:val="18"/>
                <w:szCs w:val="18"/>
              </w:rPr>
              <w:t>Review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5BBD" w:rsidRPr="0034162D" w:rsidRDefault="00085BBD" w:rsidP="004252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BD" w:rsidRPr="00C64B3F" w:rsidRDefault="00085BBD" w:rsidP="00915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5BBD" w:rsidRPr="00BD7D2E" w:rsidRDefault="00A45F93" w:rsidP="00AF7543">
            <w:pPr>
              <w:rPr>
                <w:rFonts w:ascii="Arial" w:hAnsi="Arial" w:cs="Arial"/>
                <w:b/>
              </w:rPr>
            </w:pPr>
            <w:r w:rsidRPr="00BD7D2E">
              <w:rPr>
                <w:rFonts w:ascii="Arial" w:hAnsi="Arial" w:cs="Arial"/>
                <w:b/>
                <w:sz w:val="18"/>
              </w:rPr>
              <w:t>Probationary Period Completion Review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BD" w:rsidRPr="00C64B3F" w:rsidRDefault="00085BBD" w:rsidP="00AF754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5BBD" w:rsidRPr="00C64B3F" w:rsidRDefault="00085BBD" w:rsidP="00AF7543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BD" w:rsidRPr="00BD7D2E" w:rsidRDefault="00A45F93" w:rsidP="00AF7543">
            <w:pPr>
              <w:rPr>
                <w:rFonts w:ascii="Arial" w:hAnsi="Arial" w:cs="Arial"/>
                <w:b/>
              </w:rPr>
            </w:pPr>
            <w:r w:rsidRPr="00BD7D2E">
              <w:rPr>
                <w:rFonts w:ascii="Arial" w:hAnsi="Arial" w:cs="Arial"/>
                <w:b/>
                <w:sz w:val="18"/>
                <w:szCs w:val="16"/>
              </w:rPr>
              <w:t>Probationary Period Extension  Review</w:t>
            </w:r>
          </w:p>
        </w:tc>
      </w:tr>
      <w:tr w:rsidR="00A45F93" w:rsidRPr="00C64B3F" w:rsidTr="00F52C52">
        <w:trPr>
          <w:gridBefore w:val="2"/>
          <w:gridAfter w:val="1"/>
          <w:wBefore w:w="468" w:type="dxa"/>
          <w:wAfter w:w="9" w:type="dxa"/>
          <w:trHeight w:hRule="exact" w:val="68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93" w:rsidRPr="00C64B3F" w:rsidRDefault="00A45F93" w:rsidP="00A45F93">
            <w:pPr>
              <w:rPr>
                <w:rFonts w:ascii="Arial" w:hAnsi="Arial" w:cs="Arial"/>
                <w:sz w:val="16"/>
                <w:szCs w:val="16"/>
              </w:rPr>
            </w:pPr>
            <w:r w:rsidRPr="00A45F93">
              <w:rPr>
                <w:rFonts w:ascii="Arial" w:hAnsi="Arial" w:cs="Arial"/>
                <w:sz w:val="16"/>
                <w:szCs w:val="22"/>
              </w:rPr>
              <w:t>Satisfactory progress during the probationary period.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5F93" w:rsidRPr="00C64B3F" w:rsidRDefault="00A45F93" w:rsidP="00A45F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93" w:rsidRPr="00C64B3F" w:rsidRDefault="00106E95" w:rsidP="00106E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of the Probationary Period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93" w:rsidRPr="00C64B3F" w:rsidRDefault="00F52C52" w:rsidP="00BD7D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of the Probationary Period</w:t>
            </w:r>
          </w:p>
        </w:tc>
      </w:tr>
      <w:tr w:rsidR="00A45F93" w:rsidRPr="00C64B3F" w:rsidTr="00F52C52">
        <w:trPr>
          <w:gridBefore w:val="2"/>
          <w:gridAfter w:val="1"/>
          <w:wBefore w:w="468" w:type="dxa"/>
          <w:wAfter w:w="9" w:type="dxa"/>
          <w:trHeight w:hRule="exact" w:val="89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93" w:rsidRPr="00C64B3F" w:rsidRDefault="00A45F93" w:rsidP="00A45F93">
            <w:pPr>
              <w:rPr>
                <w:rFonts w:ascii="Arial" w:hAnsi="Arial" w:cs="Arial"/>
                <w:sz w:val="16"/>
                <w:szCs w:val="16"/>
              </w:rPr>
            </w:pPr>
            <w:r w:rsidRPr="00A45F93">
              <w:rPr>
                <w:rFonts w:ascii="Arial" w:hAnsi="Arial" w:cs="Arial"/>
                <w:sz w:val="16"/>
                <w:szCs w:val="22"/>
              </w:rPr>
              <w:t>Developing performance during the probationary period; improvement needed.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5F93" w:rsidRPr="00C64B3F" w:rsidRDefault="00A45F93" w:rsidP="00A45F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93" w:rsidRPr="00C64B3F" w:rsidRDefault="00106E95" w:rsidP="00F52C52">
            <w:pPr>
              <w:rPr>
                <w:rFonts w:ascii="Arial" w:hAnsi="Arial" w:cs="Arial"/>
                <w:sz w:val="16"/>
                <w:szCs w:val="16"/>
              </w:rPr>
            </w:pPr>
            <w:r w:rsidRPr="00106E95">
              <w:rPr>
                <w:rFonts w:ascii="Arial" w:hAnsi="Arial" w:cs="Arial"/>
                <w:sz w:val="16"/>
                <w:szCs w:val="16"/>
              </w:rPr>
              <w:t xml:space="preserve">Extension of the probationary period; for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________ </w:t>
            </w:r>
            <w:r w:rsidR="00F52C52">
              <w:rPr>
                <w:rFonts w:ascii="Arial" w:hAnsi="Arial" w:cs="Arial"/>
                <w:sz w:val="16"/>
                <w:szCs w:val="16"/>
              </w:rPr>
              <w:t xml:space="preserve">month(s) </w:t>
            </w:r>
            <w:r w:rsidRPr="00106E95">
              <w:rPr>
                <w:rFonts w:ascii="Arial" w:hAnsi="Arial" w:cs="Arial"/>
                <w:sz w:val="16"/>
                <w:szCs w:val="16"/>
              </w:rPr>
              <w:t>(Maximum 6 months.)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93" w:rsidRPr="00C64B3F" w:rsidRDefault="00F52C52" w:rsidP="00F5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Unsatisfactory Completion of the Probationary Period</w:t>
            </w:r>
          </w:p>
        </w:tc>
      </w:tr>
      <w:tr w:rsidR="00A45F93" w:rsidRPr="00C64B3F" w:rsidTr="00F52C52">
        <w:trPr>
          <w:gridBefore w:val="2"/>
          <w:gridAfter w:val="1"/>
          <w:wBefore w:w="468" w:type="dxa"/>
          <w:wAfter w:w="9" w:type="dxa"/>
          <w:trHeight w:hRule="exact" w:val="712"/>
        </w:trPr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93" w:rsidRPr="00C64B3F" w:rsidRDefault="00106E95" w:rsidP="00106E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Unsatisfactory Completion of the Probationary Period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5F93" w:rsidRPr="00C64B3F" w:rsidRDefault="00A45F93" w:rsidP="00C64B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C6C0F" w:rsidRDefault="004C6C0F">
      <w:pPr>
        <w:rPr>
          <w:sz w:val="6"/>
          <w:szCs w:val="6"/>
        </w:rPr>
      </w:pPr>
    </w:p>
    <w:p w:rsidR="000C23C6" w:rsidRPr="0042524F" w:rsidRDefault="000C23C6">
      <w:pPr>
        <w:rPr>
          <w:b/>
          <w:sz w:val="6"/>
          <w:szCs w:val="6"/>
        </w:rPr>
      </w:pPr>
    </w:p>
    <w:p w:rsidR="007A7076" w:rsidRDefault="007A7076" w:rsidP="003F59E1">
      <w:pPr>
        <w:rPr>
          <w:rFonts w:ascii="Arial" w:hAnsi="Arial" w:cs="Arial"/>
          <w:b/>
          <w:sz w:val="8"/>
          <w:szCs w:val="8"/>
        </w:rPr>
        <w:sectPr w:rsidR="007A7076" w:rsidSect="007C3A27">
          <w:headerReference w:type="default" r:id="rId8"/>
          <w:footerReference w:type="default" r:id="rId9"/>
          <w:pgSz w:w="12240" w:h="15840" w:code="1"/>
          <w:pgMar w:top="1080" w:right="1080" w:bottom="907" w:left="1080" w:header="547" w:footer="317" w:gutter="0"/>
          <w:cols w:space="720"/>
          <w:formProt w:val="0"/>
          <w:docGrid w:linePitch="360"/>
        </w:sectPr>
      </w:pPr>
    </w:p>
    <w:tbl>
      <w:tblPr>
        <w:tblW w:w="1015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3345"/>
        <w:gridCol w:w="1251"/>
        <w:gridCol w:w="1572"/>
        <w:gridCol w:w="18"/>
      </w:tblGrid>
      <w:tr w:rsidR="00C22396" w:rsidRPr="00C64B3F" w:rsidTr="0042524F">
        <w:tc>
          <w:tcPr>
            <w:tcW w:w="1015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2396" w:rsidRPr="00C64B3F" w:rsidRDefault="00C22396" w:rsidP="00EB5DC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2524F" w:rsidRPr="00C64B3F" w:rsidTr="0042524F">
        <w:trPr>
          <w:trHeight w:val="260"/>
        </w:trPr>
        <w:tc>
          <w:tcPr>
            <w:tcW w:w="10152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42524F" w:rsidRPr="00C64B3F" w:rsidRDefault="0042524F" w:rsidP="0042524F">
            <w:pPr>
              <w:rPr>
                <w:rFonts w:ascii="Arial" w:hAnsi="Arial" w:cs="Arial"/>
                <w:b/>
                <w:noProof/>
              </w:rPr>
            </w:pPr>
            <w:r w:rsidRPr="00C64B3F">
              <w:rPr>
                <w:rFonts w:ascii="Arial" w:hAnsi="Arial" w:cs="Arial"/>
                <w:b/>
              </w:rPr>
              <w:t>Supervisor’s Comments</w:t>
            </w:r>
          </w:p>
        </w:tc>
      </w:tr>
      <w:tr w:rsidR="0042524F" w:rsidRPr="00C64B3F" w:rsidTr="0042524F">
        <w:trPr>
          <w:trHeight w:val="70"/>
        </w:trPr>
        <w:tc>
          <w:tcPr>
            <w:tcW w:w="10152" w:type="dxa"/>
            <w:gridSpan w:val="5"/>
            <w:tcBorders>
              <w:left w:val="nil"/>
              <w:right w:val="nil"/>
            </w:tcBorders>
            <w:vAlign w:val="center"/>
          </w:tcPr>
          <w:p w:rsidR="0042524F" w:rsidRPr="0042524F" w:rsidRDefault="0042524F" w:rsidP="0042524F">
            <w:pPr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42524F" w:rsidRPr="00C64B3F" w:rsidTr="00906327">
        <w:trPr>
          <w:trHeight w:val="3590"/>
        </w:trPr>
        <w:tc>
          <w:tcPr>
            <w:tcW w:w="10152" w:type="dxa"/>
            <w:gridSpan w:val="5"/>
            <w:tcBorders>
              <w:bottom w:val="single" w:sz="4" w:space="0" w:color="auto"/>
            </w:tcBorders>
          </w:tcPr>
          <w:p w:rsidR="0042524F" w:rsidRPr="00C64B3F" w:rsidRDefault="0042524F" w:rsidP="0042524F">
            <w:pPr>
              <w:pStyle w:val="FormText"/>
              <w:rPr>
                <w:noProof/>
                <w:sz w:val="20"/>
                <w:szCs w:val="20"/>
              </w:rPr>
            </w:pPr>
          </w:p>
        </w:tc>
      </w:tr>
      <w:tr w:rsidR="0042524F" w:rsidRPr="00C64B3F" w:rsidTr="0042524F">
        <w:trPr>
          <w:trHeight w:val="70"/>
        </w:trPr>
        <w:tc>
          <w:tcPr>
            <w:tcW w:w="10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24F" w:rsidRPr="0042524F" w:rsidRDefault="0042524F" w:rsidP="0042524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41DDF" w:rsidRPr="00C64B3F" w:rsidTr="0042524F">
        <w:trPr>
          <w:gridAfter w:val="1"/>
          <w:wAfter w:w="18" w:type="dxa"/>
        </w:trPr>
        <w:tc>
          <w:tcPr>
            <w:tcW w:w="10134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A41DDF" w:rsidRPr="00C64B3F" w:rsidRDefault="004811F9" w:rsidP="003432F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64B3F">
              <w:rPr>
                <w:rFonts w:ascii="Arial" w:hAnsi="Arial" w:cs="Arial"/>
                <w:b/>
              </w:rPr>
              <w:t>Signatures</w:t>
            </w:r>
          </w:p>
        </w:tc>
      </w:tr>
      <w:tr w:rsidR="00A41DDF" w:rsidRPr="00C64B3F" w:rsidTr="0042524F">
        <w:trPr>
          <w:gridAfter w:val="1"/>
          <w:wAfter w:w="18" w:type="dxa"/>
          <w:trHeight w:val="800"/>
        </w:trPr>
        <w:tc>
          <w:tcPr>
            <w:tcW w:w="1013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06327" w:rsidRDefault="007E5A5E" w:rsidP="00906327">
            <w:pPr>
              <w:rPr>
                <w:rFonts w:ascii="Arial" w:hAnsi="Arial" w:cs="Arial"/>
                <w:sz w:val="16"/>
                <w:szCs w:val="16"/>
              </w:rPr>
            </w:pPr>
            <w:r w:rsidRPr="00C64B3F">
              <w:rPr>
                <w:rFonts w:ascii="Arial" w:hAnsi="Arial" w:cs="Arial"/>
                <w:b/>
                <w:sz w:val="16"/>
                <w:szCs w:val="16"/>
              </w:rPr>
              <w:t>TO THE SUPE</w:t>
            </w:r>
            <w:r w:rsidR="00C11BC6" w:rsidRPr="00C64B3F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C64B3F">
              <w:rPr>
                <w:rFonts w:ascii="Arial" w:hAnsi="Arial" w:cs="Arial"/>
                <w:b/>
                <w:sz w:val="16"/>
                <w:szCs w:val="16"/>
              </w:rPr>
              <w:t>VISOR:</w:t>
            </w:r>
            <w:r w:rsidRPr="00C64B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0D3C" w:rsidRPr="00760D3C">
              <w:rPr>
                <w:rFonts w:ascii="Arial" w:hAnsi="Arial" w:cs="Arial"/>
                <w:sz w:val="16"/>
                <w:szCs w:val="16"/>
              </w:rPr>
              <w:t xml:space="preserve">This form should be </w:t>
            </w:r>
            <w:r w:rsidR="00906327">
              <w:rPr>
                <w:rFonts w:ascii="Arial" w:hAnsi="Arial" w:cs="Arial"/>
                <w:sz w:val="16"/>
                <w:szCs w:val="16"/>
              </w:rPr>
              <w:t>used to report progress</w:t>
            </w:r>
            <w:r w:rsidR="00760D3C" w:rsidRPr="00760D3C">
              <w:rPr>
                <w:rFonts w:ascii="Arial" w:hAnsi="Arial" w:cs="Arial"/>
                <w:sz w:val="16"/>
                <w:szCs w:val="16"/>
              </w:rPr>
              <w:t xml:space="preserve"> prior to the end of the Employee’s Probationary </w:t>
            </w:r>
            <w:r w:rsidR="00906327" w:rsidRPr="00760D3C">
              <w:rPr>
                <w:rFonts w:ascii="Arial" w:hAnsi="Arial" w:cs="Arial"/>
                <w:sz w:val="16"/>
                <w:szCs w:val="16"/>
              </w:rPr>
              <w:t>Period</w:t>
            </w:r>
            <w:r w:rsidR="00906327">
              <w:rPr>
                <w:rFonts w:ascii="Arial" w:hAnsi="Arial" w:cs="Arial"/>
                <w:sz w:val="16"/>
                <w:szCs w:val="16"/>
              </w:rPr>
              <w:t xml:space="preserve"> and at the completion of the Probationary Period. Please see UVU Policy #334 for detailed information. The</w:t>
            </w:r>
            <w:bookmarkStart w:id="0" w:name="_GoBack"/>
            <w:bookmarkEnd w:id="0"/>
            <w:r w:rsidRPr="00C64B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02CF">
              <w:rPr>
                <w:rFonts w:ascii="Arial" w:hAnsi="Arial" w:cs="Arial"/>
                <w:sz w:val="16"/>
                <w:szCs w:val="16"/>
              </w:rPr>
              <w:t>evaluation</w:t>
            </w:r>
            <w:r w:rsidR="00760D3C">
              <w:rPr>
                <w:rFonts w:ascii="Arial" w:hAnsi="Arial" w:cs="Arial"/>
                <w:sz w:val="16"/>
                <w:szCs w:val="16"/>
              </w:rPr>
              <w:t xml:space="preserve"> of the Employee’s progress</w:t>
            </w:r>
            <w:r w:rsidRPr="00C64B3F">
              <w:rPr>
                <w:rFonts w:ascii="Arial" w:hAnsi="Arial" w:cs="Arial"/>
                <w:sz w:val="16"/>
                <w:szCs w:val="16"/>
              </w:rPr>
              <w:t xml:space="preserve"> should be discussed with the 2</w:t>
            </w:r>
            <w:r w:rsidRPr="00C64B3F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C64B3F">
              <w:rPr>
                <w:rFonts w:ascii="Arial" w:hAnsi="Arial" w:cs="Arial"/>
                <w:sz w:val="16"/>
                <w:szCs w:val="16"/>
              </w:rPr>
              <w:t xml:space="preserve"> level Supervisor before any discussion takes place with the employee. </w:t>
            </w:r>
          </w:p>
          <w:p w:rsidR="00906327" w:rsidRDefault="00906327" w:rsidP="00906327">
            <w:pPr>
              <w:rPr>
                <w:rFonts w:ascii="Arial" w:hAnsi="Arial" w:cs="Arial"/>
                <w:sz w:val="16"/>
                <w:szCs w:val="16"/>
              </w:rPr>
            </w:pPr>
          </w:p>
          <w:p w:rsidR="00A41DDF" w:rsidRPr="00C64B3F" w:rsidRDefault="007E5A5E" w:rsidP="0090632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C64B3F">
              <w:rPr>
                <w:rFonts w:ascii="Arial" w:hAnsi="Arial" w:cs="Arial"/>
                <w:b/>
                <w:sz w:val="16"/>
                <w:szCs w:val="16"/>
              </w:rPr>
              <w:t>TO THE EMPLOYEE</w:t>
            </w:r>
            <w:r w:rsidRPr="00C64B3F">
              <w:rPr>
                <w:rFonts w:ascii="Arial" w:hAnsi="Arial" w:cs="Arial"/>
                <w:sz w:val="16"/>
                <w:szCs w:val="16"/>
              </w:rPr>
              <w:t xml:space="preserve">: By signing this form, you confirm that you have discussed this </w:t>
            </w:r>
            <w:r w:rsidR="001702CF">
              <w:rPr>
                <w:rFonts w:ascii="Arial" w:hAnsi="Arial" w:cs="Arial"/>
                <w:sz w:val="16"/>
                <w:szCs w:val="16"/>
              </w:rPr>
              <w:t xml:space="preserve">evaluation </w:t>
            </w:r>
            <w:r w:rsidRPr="00C64B3F">
              <w:rPr>
                <w:rFonts w:ascii="Arial" w:hAnsi="Arial" w:cs="Arial"/>
                <w:sz w:val="16"/>
                <w:szCs w:val="16"/>
              </w:rPr>
              <w:t xml:space="preserve">with your supervisor. Signing this form does not necessarily indicate that you agree with this </w:t>
            </w:r>
            <w:r w:rsidR="001702CF">
              <w:rPr>
                <w:rFonts w:ascii="Arial" w:hAnsi="Arial" w:cs="Arial"/>
                <w:sz w:val="16"/>
                <w:szCs w:val="16"/>
              </w:rPr>
              <w:t>evaluation</w:t>
            </w:r>
            <w:r w:rsidRPr="00C64B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47289" w:rsidRPr="00C64B3F" w:rsidTr="0042524F">
        <w:trPr>
          <w:gridAfter w:val="1"/>
          <w:wAfter w:w="18" w:type="dxa"/>
          <w:trHeight w:val="413"/>
        </w:trPr>
        <w:tc>
          <w:tcPr>
            <w:tcW w:w="3966" w:type="dxa"/>
            <w:tcBorders>
              <w:left w:val="nil"/>
              <w:bottom w:val="single" w:sz="4" w:space="0" w:color="auto"/>
            </w:tcBorders>
            <w:vAlign w:val="center"/>
          </w:tcPr>
          <w:p w:rsidR="00A41DDF" w:rsidRPr="00C64B3F" w:rsidRDefault="00A41DDF" w:rsidP="00C64B3F">
            <w:pPr>
              <w:spacing w:line="312" w:lineRule="auto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C64B3F">
              <w:rPr>
                <w:rFonts w:ascii="Arial" w:hAnsi="Arial" w:cs="Arial"/>
                <w:noProof/>
                <w:sz w:val="18"/>
                <w:szCs w:val="18"/>
              </w:rPr>
              <w:t>Employee Signature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A41DDF" w:rsidRPr="00C64B3F" w:rsidRDefault="00A41DDF" w:rsidP="006E7705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F030DC" w:rsidRPr="00C64B3F" w:rsidRDefault="00F030DC" w:rsidP="006E7705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A41DDF" w:rsidRPr="00C64B3F" w:rsidRDefault="00A41DDF" w:rsidP="00C64B3F">
            <w:pPr>
              <w:spacing w:line="312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64B3F">
              <w:rPr>
                <w:rFonts w:ascii="Arial" w:hAnsi="Arial" w:cs="Arial"/>
                <w:noProof/>
                <w:sz w:val="18"/>
                <w:szCs w:val="18"/>
              </w:rPr>
              <w:t>Date</w:t>
            </w:r>
          </w:p>
        </w:tc>
        <w:tc>
          <w:tcPr>
            <w:tcW w:w="1572" w:type="dxa"/>
            <w:tcBorders>
              <w:bottom w:val="single" w:sz="4" w:space="0" w:color="auto"/>
              <w:right w:val="nil"/>
            </w:tcBorders>
            <w:vAlign w:val="center"/>
          </w:tcPr>
          <w:p w:rsidR="00A41DDF" w:rsidRPr="00C64B3F" w:rsidRDefault="00A41DDF" w:rsidP="00C64B3F">
            <w:pPr>
              <w:spacing w:line="312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047289" w:rsidRPr="00C64B3F" w:rsidTr="0042524F">
        <w:trPr>
          <w:gridAfter w:val="1"/>
          <w:wAfter w:w="18" w:type="dxa"/>
        </w:trPr>
        <w:tc>
          <w:tcPr>
            <w:tcW w:w="3966" w:type="dxa"/>
            <w:tcBorders>
              <w:left w:val="nil"/>
              <w:bottom w:val="single" w:sz="4" w:space="0" w:color="auto"/>
            </w:tcBorders>
            <w:vAlign w:val="center"/>
          </w:tcPr>
          <w:p w:rsidR="00A41DDF" w:rsidRPr="00C64B3F" w:rsidRDefault="00A41DDF" w:rsidP="00C64B3F">
            <w:pPr>
              <w:spacing w:line="312" w:lineRule="auto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C64B3F">
              <w:rPr>
                <w:rFonts w:ascii="Arial" w:hAnsi="Arial" w:cs="Arial"/>
                <w:noProof/>
                <w:sz w:val="18"/>
                <w:szCs w:val="18"/>
              </w:rPr>
              <w:t>Supervisor’s Signature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F030DC" w:rsidRDefault="00F030DC" w:rsidP="006A6641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6A6641" w:rsidRPr="00C64B3F" w:rsidRDefault="006A6641" w:rsidP="006A6641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A41DDF" w:rsidRPr="00C64B3F" w:rsidRDefault="00A41DDF" w:rsidP="00C64B3F">
            <w:pPr>
              <w:spacing w:line="312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64B3F">
              <w:rPr>
                <w:rFonts w:ascii="Arial" w:hAnsi="Arial" w:cs="Arial"/>
                <w:noProof/>
                <w:sz w:val="18"/>
                <w:szCs w:val="18"/>
              </w:rPr>
              <w:t>Date</w:t>
            </w:r>
          </w:p>
        </w:tc>
        <w:tc>
          <w:tcPr>
            <w:tcW w:w="1572" w:type="dxa"/>
            <w:tcBorders>
              <w:bottom w:val="single" w:sz="4" w:space="0" w:color="auto"/>
              <w:right w:val="nil"/>
            </w:tcBorders>
            <w:vAlign w:val="center"/>
          </w:tcPr>
          <w:p w:rsidR="00A41DDF" w:rsidRPr="00C64B3F" w:rsidRDefault="00A41DDF" w:rsidP="00C64B3F">
            <w:pPr>
              <w:spacing w:line="312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047289" w:rsidRPr="00C64B3F" w:rsidTr="007C3A27">
        <w:trPr>
          <w:gridAfter w:val="1"/>
          <w:wAfter w:w="18" w:type="dxa"/>
          <w:trHeight w:val="413"/>
        </w:trPr>
        <w:tc>
          <w:tcPr>
            <w:tcW w:w="3966" w:type="dxa"/>
            <w:tcBorders>
              <w:left w:val="nil"/>
              <w:bottom w:val="nil"/>
            </w:tcBorders>
            <w:vAlign w:val="center"/>
          </w:tcPr>
          <w:p w:rsidR="00A41DDF" w:rsidRPr="00C64B3F" w:rsidRDefault="00A41DDF" w:rsidP="00C64B3F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C64B3F">
              <w:rPr>
                <w:rFonts w:ascii="Arial" w:hAnsi="Arial" w:cs="Arial"/>
                <w:noProof/>
                <w:sz w:val="18"/>
                <w:szCs w:val="18"/>
              </w:rPr>
              <w:t>Second-level Supervisor’s Signature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A41DDF" w:rsidRPr="00C64B3F" w:rsidRDefault="00A41DDF" w:rsidP="006E7705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nil"/>
            </w:tcBorders>
            <w:vAlign w:val="center"/>
          </w:tcPr>
          <w:p w:rsidR="00A41DDF" w:rsidRPr="00C64B3F" w:rsidRDefault="00A41DDF" w:rsidP="00C64B3F">
            <w:pPr>
              <w:spacing w:line="312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64B3F">
              <w:rPr>
                <w:rFonts w:ascii="Arial" w:hAnsi="Arial" w:cs="Arial"/>
                <w:noProof/>
                <w:sz w:val="18"/>
                <w:szCs w:val="18"/>
              </w:rPr>
              <w:t>Date</w:t>
            </w:r>
          </w:p>
        </w:tc>
        <w:tc>
          <w:tcPr>
            <w:tcW w:w="1572" w:type="dxa"/>
            <w:tcBorders>
              <w:bottom w:val="nil"/>
              <w:right w:val="nil"/>
            </w:tcBorders>
            <w:vAlign w:val="center"/>
          </w:tcPr>
          <w:p w:rsidR="00A41DDF" w:rsidRPr="00C64B3F" w:rsidRDefault="00A41DDF" w:rsidP="00C64B3F">
            <w:pPr>
              <w:spacing w:line="312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E1419D" w:rsidRPr="00A13B92" w:rsidRDefault="00E1419D" w:rsidP="00C22396"/>
    <w:sectPr w:rsidR="00E1419D" w:rsidRPr="00A13B92" w:rsidSect="007C3A27">
      <w:type w:val="continuous"/>
      <w:pgSz w:w="12240" w:h="15840" w:code="1"/>
      <w:pgMar w:top="1080" w:right="907" w:bottom="907" w:left="1440" w:header="547" w:footer="3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16" w:rsidRDefault="00A77C16">
      <w:r>
        <w:separator/>
      </w:r>
    </w:p>
  </w:endnote>
  <w:endnote w:type="continuationSeparator" w:id="0">
    <w:p w:rsidR="00A77C16" w:rsidRDefault="00A7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16" w:rsidRPr="00A95B8D" w:rsidRDefault="00A77C16" w:rsidP="00FC290C">
    <w:pPr>
      <w:pStyle w:val="Footer"/>
      <w:jc w:val="right"/>
      <w:rPr>
        <w:rStyle w:val="PageNumber"/>
        <w:rFonts w:ascii="Arial" w:hAnsi="Arial" w:cs="Arial"/>
        <w:b/>
        <w:sz w:val="12"/>
        <w:szCs w:val="12"/>
      </w:rPr>
    </w:pPr>
    <w:r w:rsidRPr="00A95B8D">
      <w:rPr>
        <w:rStyle w:val="PageNumber"/>
        <w:rFonts w:ascii="Arial" w:hAnsi="Arial" w:cs="Arial"/>
        <w:b/>
        <w:sz w:val="12"/>
        <w:szCs w:val="12"/>
      </w:rPr>
      <w:fldChar w:fldCharType="begin"/>
    </w:r>
    <w:r w:rsidRPr="00A95B8D">
      <w:rPr>
        <w:rStyle w:val="PageNumber"/>
        <w:rFonts w:ascii="Arial" w:hAnsi="Arial" w:cs="Arial"/>
        <w:b/>
        <w:sz w:val="12"/>
        <w:szCs w:val="12"/>
      </w:rPr>
      <w:instrText xml:space="preserve"> PAGE </w:instrText>
    </w:r>
    <w:r w:rsidRPr="00A95B8D">
      <w:rPr>
        <w:rStyle w:val="PageNumber"/>
        <w:rFonts w:ascii="Arial" w:hAnsi="Arial" w:cs="Arial"/>
        <w:b/>
        <w:sz w:val="12"/>
        <w:szCs w:val="12"/>
      </w:rPr>
      <w:fldChar w:fldCharType="separate"/>
    </w:r>
    <w:r w:rsidR="00906327">
      <w:rPr>
        <w:rStyle w:val="PageNumber"/>
        <w:rFonts w:ascii="Arial" w:hAnsi="Arial" w:cs="Arial"/>
        <w:b/>
        <w:noProof/>
        <w:sz w:val="12"/>
        <w:szCs w:val="12"/>
      </w:rPr>
      <w:t>1</w:t>
    </w:r>
    <w:r w:rsidRPr="00A95B8D">
      <w:rPr>
        <w:rStyle w:val="PageNumber"/>
        <w:rFonts w:ascii="Arial" w:hAnsi="Arial" w:cs="Arial"/>
        <w:b/>
        <w:sz w:val="12"/>
        <w:szCs w:val="12"/>
      </w:rPr>
      <w:fldChar w:fldCharType="end"/>
    </w:r>
    <w:r w:rsidRPr="00A95B8D">
      <w:rPr>
        <w:rStyle w:val="PageNumber"/>
        <w:rFonts w:ascii="Arial" w:hAnsi="Arial" w:cs="Arial"/>
        <w:b/>
        <w:sz w:val="12"/>
        <w:szCs w:val="12"/>
      </w:rPr>
      <w:t xml:space="preserve"> of </w:t>
    </w:r>
    <w:r w:rsidRPr="00A95B8D">
      <w:rPr>
        <w:rStyle w:val="PageNumber"/>
        <w:rFonts w:ascii="Arial" w:hAnsi="Arial" w:cs="Arial"/>
        <w:b/>
        <w:sz w:val="12"/>
        <w:szCs w:val="12"/>
      </w:rPr>
      <w:fldChar w:fldCharType="begin"/>
    </w:r>
    <w:r w:rsidRPr="00A95B8D">
      <w:rPr>
        <w:rStyle w:val="PageNumber"/>
        <w:rFonts w:ascii="Arial" w:hAnsi="Arial" w:cs="Arial"/>
        <w:b/>
        <w:sz w:val="12"/>
        <w:szCs w:val="12"/>
      </w:rPr>
      <w:instrText xml:space="preserve"> NUMPAGES </w:instrText>
    </w:r>
    <w:r w:rsidRPr="00A95B8D">
      <w:rPr>
        <w:rStyle w:val="PageNumber"/>
        <w:rFonts w:ascii="Arial" w:hAnsi="Arial" w:cs="Arial"/>
        <w:b/>
        <w:sz w:val="12"/>
        <w:szCs w:val="12"/>
      </w:rPr>
      <w:fldChar w:fldCharType="separate"/>
    </w:r>
    <w:r w:rsidR="00906327">
      <w:rPr>
        <w:rStyle w:val="PageNumber"/>
        <w:rFonts w:ascii="Arial" w:hAnsi="Arial" w:cs="Arial"/>
        <w:b/>
        <w:noProof/>
        <w:sz w:val="12"/>
        <w:szCs w:val="12"/>
      </w:rPr>
      <w:t>1</w:t>
    </w:r>
    <w:r w:rsidRPr="00A95B8D">
      <w:rPr>
        <w:rStyle w:val="PageNumber"/>
        <w:rFonts w:ascii="Arial" w:hAnsi="Arial" w:cs="Arial"/>
        <w:b/>
        <w:sz w:val="12"/>
        <w:szCs w:val="12"/>
      </w:rPr>
      <w:fldChar w:fldCharType="end"/>
    </w:r>
  </w:p>
  <w:p w:rsidR="00A77C16" w:rsidRPr="00A95B8D" w:rsidRDefault="00A77C16" w:rsidP="00FC290C">
    <w:pPr>
      <w:pStyle w:val="Footer"/>
      <w:jc w:val="right"/>
      <w:rPr>
        <w:rFonts w:ascii="Arial" w:hAnsi="Arial" w:cs="Arial"/>
        <w:b/>
        <w:sz w:val="12"/>
        <w:szCs w:val="12"/>
      </w:rPr>
    </w:pPr>
    <w:r>
      <w:rPr>
        <w:rStyle w:val="PageNumber"/>
        <w:rFonts w:ascii="Arial" w:hAnsi="Arial" w:cs="Arial"/>
        <w:b/>
        <w:sz w:val="12"/>
        <w:szCs w:val="12"/>
      </w:rPr>
      <w:t>UVU Policy #334-Form Rev. 8/12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16" w:rsidRDefault="00A77C16">
      <w:r>
        <w:separator/>
      </w:r>
    </w:p>
  </w:footnote>
  <w:footnote w:type="continuationSeparator" w:id="0">
    <w:p w:rsidR="00A77C16" w:rsidRDefault="00A7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16" w:rsidRPr="00AF7543" w:rsidRDefault="00A77C16" w:rsidP="00966BC9">
    <w:pPr>
      <w:jc w:val="right"/>
      <w:rPr>
        <w:rFonts w:ascii="Arial" w:hAnsi="Arial" w:cs="Arial"/>
        <w:b/>
        <w:sz w:val="36"/>
        <w:szCs w:val="28"/>
      </w:rPr>
    </w:pPr>
    <w:r>
      <w:rPr>
        <w:rFonts w:ascii="Arial" w:hAnsi="Arial" w:cs="Arial"/>
        <w:b/>
        <w:noProof/>
        <w:sz w:val="36"/>
        <w:szCs w:val="28"/>
      </w:rPr>
      <w:drawing>
        <wp:anchor distT="0" distB="0" distL="114300" distR="114300" simplePos="0" relativeHeight="251657728" behindDoc="0" locked="0" layoutInCell="1" allowOverlap="1" wp14:anchorId="650EB575" wp14:editId="00543661">
          <wp:simplePos x="0" y="0"/>
          <wp:positionH relativeFrom="column">
            <wp:posOffset>-57150</wp:posOffset>
          </wp:positionH>
          <wp:positionV relativeFrom="paragraph">
            <wp:posOffset>-78105</wp:posOffset>
          </wp:positionV>
          <wp:extent cx="1943100" cy="42926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7543">
      <w:rPr>
        <w:rFonts w:ascii="Arial" w:hAnsi="Arial" w:cs="Arial"/>
        <w:b/>
        <w:noProof/>
        <w:sz w:val="36"/>
        <w:szCs w:val="28"/>
      </w:rPr>
      <w:t>Probation</w:t>
    </w:r>
    <w:r>
      <w:rPr>
        <w:rFonts w:ascii="Arial" w:hAnsi="Arial" w:cs="Arial"/>
        <w:b/>
        <w:noProof/>
        <w:sz w:val="36"/>
        <w:szCs w:val="28"/>
      </w:rPr>
      <w:t>ary Period Evaluation</w:t>
    </w:r>
  </w:p>
  <w:p w:rsidR="00A77C16" w:rsidRPr="00C87219" w:rsidRDefault="00A77C16" w:rsidP="00966BC9">
    <w:pPr>
      <w:jc w:val="right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9D0"/>
    <w:multiLevelType w:val="hybridMultilevel"/>
    <w:tmpl w:val="6636A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A246E"/>
    <w:multiLevelType w:val="hybridMultilevel"/>
    <w:tmpl w:val="A98E4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FC36F9"/>
    <w:multiLevelType w:val="hybridMultilevel"/>
    <w:tmpl w:val="3B208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351AA4"/>
    <w:multiLevelType w:val="hybridMultilevel"/>
    <w:tmpl w:val="5BD0D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B6"/>
    <w:rsid w:val="00007F1D"/>
    <w:rsid w:val="000104AD"/>
    <w:rsid w:val="0001229E"/>
    <w:rsid w:val="00027C4D"/>
    <w:rsid w:val="00034A1D"/>
    <w:rsid w:val="00036B0A"/>
    <w:rsid w:val="000422E9"/>
    <w:rsid w:val="000433D8"/>
    <w:rsid w:val="00047289"/>
    <w:rsid w:val="00062A99"/>
    <w:rsid w:val="00070EAD"/>
    <w:rsid w:val="00080485"/>
    <w:rsid w:val="00085BBD"/>
    <w:rsid w:val="00086D05"/>
    <w:rsid w:val="000A39B4"/>
    <w:rsid w:val="000B3E24"/>
    <w:rsid w:val="000B6449"/>
    <w:rsid w:val="000C23C6"/>
    <w:rsid w:val="000E0049"/>
    <w:rsid w:val="00106E95"/>
    <w:rsid w:val="00113D0A"/>
    <w:rsid w:val="00120203"/>
    <w:rsid w:val="00121CA5"/>
    <w:rsid w:val="0014155D"/>
    <w:rsid w:val="001451A9"/>
    <w:rsid w:val="00146406"/>
    <w:rsid w:val="001537CF"/>
    <w:rsid w:val="00162A3D"/>
    <w:rsid w:val="001702CF"/>
    <w:rsid w:val="001727B0"/>
    <w:rsid w:val="001833BA"/>
    <w:rsid w:val="001878DD"/>
    <w:rsid w:val="001A04AA"/>
    <w:rsid w:val="001A102C"/>
    <w:rsid w:val="001A6091"/>
    <w:rsid w:val="001B2624"/>
    <w:rsid w:val="001D35E7"/>
    <w:rsid w:val="001D48B4"/>
    <w:rsid w:val="001D5739"/>
    <w:rsid w:val="001F2CD4"/>
    <w:rsid w:val="00200022"/>
    <w:rsid w:val="00200A3A"/>
    <w:rsid w:val="00210E03"/>
    <w:rsid w:val="00223390"/>
    <w:rsid w:val="002262F8"/>
    <w:rsid w:val="00236333"/>
    <w:rsid w:val="00256C13"/>
    <w:rsid w:val="00291793"/>
    <w:rsid w:val="00292577"/>
    <w:rsid w:val="002928AA"/>
    <w:rsid w:val="0029302A"/>
    <w:rsid w:val="002A1A3B"/>
    <w:rsid w:val="002B28DB"/>
    <w:rsid w:val="002B5CDB"/>
    <w:rsid w:val="002C1C42"/>
    <w:rsid w:val="002C6530"/>
    <w:rsid w:val="002E4E47"/>
    <w:rsid w:val="002F0787"/>
    <w:rsid w:val="00304834"/>
    <w:rsid w:val="00310BBA"/>
    <w:rsid w:val="003116DB"/>
    <w:rsid w:val="00327ABF"/>
    <w:rsid w:val="0034162D"/>
    <w:rsid w:val="003432F0"/>
    <w:rsid w:val="003443B3"/>
    <w:rsid w:val="00357E8A"/>
    <w:rsid w:val="00361DB9"/>
    <w:rsid w:val="003640A1"/>
    <w:rsid w:val="00391A8B"/>
    <w:rsid w:val="003E3AAA"/>
    <w:rsid w:val="003F59E1"/>
    <w:rsid w:val="00403BDF"/>
    <w:rsid w:val="0040540C"/>
    <w:rsid w:val="00407A1C"/>
    <w:rsid w:val="00422796"/>
    <w:rsid w:val="0042524F"/>
    <w:rsid w:val="00437943"/>
    <w:rsid w:val="00453298"/>
    <w:rsid w:val="00462E97"/>
    <w:rsid w:val="00470C36"/>
    <w:rsid w:val="004811F9"/>
    <w:rsid w:val="00481A8F"/>
    <w:rsid w:val="004A418D"/>
    <w:rsid w:val="004B483B"/>
    <w:rsid w:val="004C2CED"/>
    <w:rsid w:val="004C6C0F"/>
    <w:rsid w:val="004E4450"/>
    <w:rsid w:val="004F32E0"/>
    <w:rsid w:val="004F4F3C"/>
    <w:rsid w:val="005000A9"/>
    <w:rsid w:val="00502A8C"/>
    <w:rsid w:val="00521375"/>
    <w:rsid w:val="0053025A"/>
    <w:rsid w:val="00540A04"/>
    <w:rsid w:val="005422DA"/>
    <w:rsid w:val="005423A4"/>
    <w:rsid w:val="0054456B"/>
    <w:rsid w:val="005460D6"/>
    <w:rsid w:val="0054747F"/>
    <w:rsid w:val="00585C16"/>
    <w:rsid w:val="005A08FB"/>
    <w:rsid w:val="005A4E2B"/>
    <w:rsid w:val="005C2A5B"/>
    <w:rsid w:val="005C50F7"/>
    <w:rsid w:val="005C6F72"/>
    <w:rsid w:val="005D2020"/>
    <w:rsid w:val="005D2915"/>
    <w:rsid w:val="005D55F7"/>
    <w:rsid w:val="005D6AC0"/>
    <w:rsid w:val="00616E33"/>
    <w:rsid w:val="0062549B"/>
    <w:rsid w:val="00650A44"/>
    <w:rsid w:val="006534B6"/>
    <w:rsid w:val="00660EB4"/>
    <w:rsid w:val="00661403"/>
    <w:rsid w:val="00665DDB"/>
    <w:rsid w:val="006765DC"/>
    <w:rsid w:val="00683EEE"/>
    <w:rsid w:val="00685C04"/>
    <w:rsid w:val="006A05DA"/>
    <w:rsid w:val="006A29E5"/>
    <w:rsid w:val="006A44B4"/>
    <w:rsid w:val="006A6641"/>
    <w:rsid w:val="006B3DDC"/>
    <w:rsid w:val="006C4111"/>
    <w:rsid w:val="006D72D1"/>
    <w:rsid w:val="006E7705"/>
    <w:rsid w:val="006F0506"/>
    <w:rsid w:val="006F4AD5"/>
    <w:rsid w:val="00701BA4"/>
    <w:rsid w:val="007064ED"/>
    <w:rsid w:val="00711FC3"/>
    <w:rsid w:val="00712517"/>
    <w:rsid w:val="0071532B"/>
    <w:rsid w:val="00732A3E"/>
    <w:rsid w:val="00740D40"/>
    <w:rsid w:val="00742C98"/>
    <w:rsid w:val="00746E3F"/>
    <w:rsid w:val="007500ED"/>
    <w:rsid w:val="00750515"/>
    <w:rsid w:val="00750EF4"/>
    <w:rsid w:val="00760D3C"/>
    <w:rsid w:val="007614BB"/>
    <w:rsid w:val="00781043"/>
    <w:rsid w:val="007A7076"/>
    <w:rsid w:val="007C22E4"/>
    <w:rsid w:val="007C3A27"/>
    <w:rsid w:val="007E5A5E"/>
    <w:rsid w:val="007E62E7"/>
    <w:rsid w:val="007F63AC"/>
    <w:rsid w:val="00805E3C"/>
    <w:rsid w:val="008139F0"/>
    <w:rsid w:val="00820821"/>
    <w:rsid w:val="00830474"/>
    <w:rsid w:val="0084158F"/>
    <w:rsid w:val="00852302"/>
    <w:rsid w:val="00870605"/>
    <w:rsid w:val="008750C8"/>
    <w:rsid w:val="00875DA6"/>
    <w:rsid w:val="00876543"/>
    <w:rsid w:val="008775B9"/>
    <w:rsid w:val="0089042B"/>
    <w:rsid w:val="008930C0"/>
    <w:rsid w:val="008B57A4"/>
    <w:rsid w:val="008D22F6"/>
    <w:rsid w:val="008E58A3"/>
    <w:rsid w:val="008E7E04"/>
    <w:rsid w:val="008F1B75"/>
    <w:rsid w:val="00900631"/>
    <w:rsid w:val="00906327"/>
    <w:rsid w:val="00915EA2"/>
    <w:rsid w:val="009256FD"/>
    <w:rsid w:val="00936305"/>
    <w:rsid w:val="00965B1B"/>
    <w:rsid w:val="00966BC9"/>
    <w:rsid w:val="009753A6"/>
    <w:rsid w:val="00991C50"/>
    <w:rsid w:val="009A4F74"/>
    <w:rsid w:val="009A5DEE"/>
    <w:rsid w:val="009F6F06"/>
    <w:rsid w:val="00A10DEC"/>
    <w:rsid w:val="00A13B92"/>
    <w:rsid w:val="00A34B68"/>
    <w:rsid w:val="00A37682"/>
    <w:rsid w:val="00A41DDF"/>
    <w:rsid w:val="00A456CE"/>
    <w:rsid w:val="00A45F93"/>
    <w:rsid w:val="00A501E2"/>
    <w:rsid w:val="00A51636"/>
    <w:rsid w:val="00A5519A"/>
    <w:rsid w:val="00A5618B"/>
    <w:rsid w:val="00A56CA7"/>
    <w:rsid w:val="00A714A6"/>
    <w:rsid w:val="00A7505F"/>
    <w:rsid w:val="00A77C16"/>
    <w:rsid w:val="00A83291"/>
    <w:rsid w:val="00A873AD"/>
    <w:rsid w:val="00A95B8D"/>
    <w:rsid w:val="00AC6FC9"/>
    <w:rsid w:val="00AD41C1"/>
    <w:rsid w:val="00AF154E"/>
    <w:rsid w:val="00AF42F1"/>
    <w:rsid w:val="00AF6317"/>
    <w:rsid w:val="00AF7543"/>
    <w:rsid w:val="00B02794"/>
    <w:rsid w:val="00B07248"/>
    <w:rsid w:val="00B17BC2"/>
    <w:rsid w:val="00B2073F"/>
    <w:rsid w:val="00B260FC"/>
    <w:rsid w:val="00B31436"/>
    <w:rsid w:val="00B33D3C"/>
    <w:rsid w:val="00B42BE3"/>
    <w:rsid w:val="00B50A0B"/>
    <w:rsid w:val="00B50D6C"/>
    <w:rsid w:val="00B55502"/>
    <w:rsid w:val="00B6645A"/>
    <w:rsid w:val="00B664A0"/>
    <w:rsid w:val="00B80684"/>
    <w:rsid w:val="00BB1486"/>
    <w:rsid w:val="00BC2003"/>
    <w:rsid w:val="00BD7D2E"/>
    <w:rsid w:val="00BE248A"/>
    <w:rsid w:val="00C11BC6"/>
    <w:rsid w:val="00C17DF6"/>
    <w:rsid w:val="00C2123E"/>
    <w:rsid w:val="00C22396"/>
    <w:rsid w:val="00C33155"/>
    <w:rsid w:val="00C36ACA"/>
    <w:rsid w:val="00C53C04"/>
    <w:rsid w:val="00C64B3F"/>
    <w:rsid w:val="00C65A6A"/>
    <w:rsid w:val="00C67B64"/>
    <w:rsid w:val="00C754B3"/>
    <w:rsid w:val="00C81BA0"/>
    <w:rsid w:val="00C87219"/>
    <w:rsid w:val="00C87834"/>
    <w:rsid w:val="00C92DC4"/>
    <w:rsid w:val="00C951B6"/>
    <w:rsid w:val="00CA3241"/>
    <w:rsid w:val="00CC6CD8"/>
    <w:rsid w:val="00CD3EE3"/>
    <w:rsid w:val="00CE2FFC"/>
    <w:rsid w:val="00CE4BE3"/>
    <w:rsid w:val="00CF20BC"/>
    <w:rsid w:val="00CF27B6"/>
    <w:rsid w:val="00D076B9"/>
    <w:rsid w:val="00D11989"/>
    <w:rsid w:val="00D26FFD"/>
    <w:rsid w:val="00D620FE"/>
    <w:rsid w:val="00D62501"/>
    <w:rsid w:val="00D64969"/>
    <w:rsid w:val="00D72B2F"/>
    <w:rsid w:val="00D75A40"/>
    <w:rsid w:val="00DC4507"/>
    <w:rsid w:val="00DD7BD6"/>
    <w:rsid w:val="00DE3E68"/>
    <w:rsid w:val="00DF4B08"/>
    <w:rsid w:val="00E031B4"/>
    <w:rsid w:val="00E101F7"/>
    <w:rsid w:val="00E1419D"/>
    <w:rsid w:val="00E237D2"/>
    <w:rsid w:val="00E30AF3"/>
    <w:rsid w:val="00E4367A"/>
    <w:rsid w:val="00E52750"/>
    <w:rsid w:val="00E7269F"/>
    <w:rsid w:val="00E919E3"/>
    <w:rsid w:val="00E9254B"/>
    <w:rsid w:val="00EB5DC3"/>
    <w:rsid w:val="00ED1DA1"/>
    <w:rsid w:val="00ED3E4C"/>
    <w:rsid w:val="00ED5189"/>
    <w:rsid w:val="00ED6323"/>
    <w:rsid w:val="00EE2CE2"/>
    <w:rsid w:val="00EF41E9"/>
    <w:rsid w:val="00EF4F75"/>
    <w:rsid w:val="00F020EA"/>
    <w:rsid w:val="00F030DC"/>
    <w:rsid w:val="00F140A1"/>
    <w:rsid w:val="00F301FB"/>
    <w:rsid w:val="00F34284"/>
    <w:rsid w:val="00F372FE"/>
    <w:rsid w:val="00F47F9A"/>
    <w:rsid w:val="00F52C52"/>
    <w:rsid w:val="00F73971"/>
    <w:rsid w:val="00F75B3C"/>
    <w:rsid w:val="00FA2A62"/>
    <w:rsid w:val="00FA46B4"/>
    <w:rsid w:val="00FA4925"/>
    <w:rsid w:val="00FB29E5"/>
    <w:rsid w:val="00FC0AB1"/>
    <w:rsid w:val="00FC290C"/>
    <w:rsid w:val="00FC60F7"/>
    <w:rsid w:val="00FD1A07"/>
    <w:rsid w:val="00FE45B6"/>
    <w:rsid w:val="00FF1635"/>
    <w:rsid w:val="00FF4122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FC29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FC29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locked/>
    <w:rsid w:val="00FC290C"/>
  </w:style>
  <w:style w:type="table" w:styleId="TableGrid">
    <w:name w:val="Table Grid"/>
    <w:basedOn w:val="TableNormal"/>
    <w:locked/>
    <w:rsid w:val="00A1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Text">
    <w:name w:val="Form Text"/>
    <w:basedOn w:val="Normal"/>
    <w:rsid w:val="008D22F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FC29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FC29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locked/>
    <w:rsid w:val="00FC290C"/>
  </w:style>
  <w:style w:type="table" w:styleId="TableGrid">
    <w:name w:val="Table Grid"/>
    <w:basedOn w:val="TableNormal"/>
    <w:locked/>
    <w:rsid w:val="00A1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Text">
    <w:name w:val="Form Text"/>
    <w:basedOn w:val="Normal"/>
    <w:rsid w:val="008D22F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191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Summation Form</vt:lpstr>
    </vt:vector>
  </TitlesOfParts>
  <Company>Utah Valley University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Summation Form</dc:title>
  <dc:creator>Preferred Customer</dc:creator>
  <cp:lastModifiedBy>Windows User</cp:lastModifiedBy>
  <cp:revision>12</cp:revision>
  <cp:lastPrinted>2012-08-17T17:08:00Z</cp:lastPrinted>
  <dcterms:created xsi:type="dcterms:W3CDTF">2012-08-07T16:30:00Z</dcterms:created>
  <dcterms:modified xsi:type="dcterms:W3CDTF">2012-08-17T21:54:00Z</dcterms:modified>
</cp:coreProperties>
</file>