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82D90" w14:textId="6E6E99F7" w:rsidR="00C0509C" w:rsidRDefault="00D06F86">
      <w:r>
        <w:t xml:space="preserve">Fall 2024 </w:t>
      </w:r>
    </w:p>
    <w:p w14:paraId="6765CAF0" w14:textId="0D38E43D" w:rsidR="00D06F86" w:rsidRDefault="00D06F86">
      <w:r>
        <w:t xml:space="preserve">Oboe Excerpts </w:t>
      </w:r>
    </w:p>
    <w:p w14:paraId="696D6CF2" w14:textId="77777777" w:rsidR="00D06F86" w:rsidRPr="00D06F86" w:rsidRDefault="00D06F86">
      <w:pPr>
        <w:rPr>
          <w:b/>
          <w:bCs/>
        </w:rPr>
      </w:pPr>
    </w:p>
    <w:p w14:paraId="6E3F2161" w14:textId="773CB368" w:rsidR="00D06F86" w:rsidRPr="00D06F86" w:rsidRDefault="00D06F86">
      <w:pPr>
        <w:rPr>
          <w:b/>
          <w:bCs/>
        </w:rPr>
      </w:pPr>
      <w:r w:rsidRPr="00D06F86">
        <w:rPr>
          <w:b/>
          <w:bCs/>
        </w:rPr>
        <w:t xml:space="preserve">Dvorak, Symphony No. 9 </w:t>
      </w:r>
      <w:proofErr w:type="spellStart"/>
      <w:r w:rsidRPr="00D06F86">
        <w:rPr>
          <w:b/>
          <w:bCs/>
        </w:rPr>
        <w:t>Mvt</w:t>
      </w:r>
      <w:proofErr w:type="spellEnd"/>
      <w:r w:rsidRPr="00D06F86">
        <w:rPr>
          <w:b/>
          <w:bCs/>
        </w:rPr>
        <w:t xml:space="preserve">. II </w:t>
      </w:r>
    </w:p>
    <w:p w14:paraId="2D5D0E7D" w14:textId="6B14BF1F" w:rsidR="00D06F86" w:rsidRDefault="00D06F86">
      <w:r>
        <w:t>Please begin at Rehearsal 2 and play to 9</w:t>
      </w:r>
      <w:r w:rsidRPr="00D06F86">
        <w:rPr>
          <w:vertAlign w:val="superscript"/>
        </w:rPr>
        <w:t>th</w:t>
      </w:r>
      <w:r>
        <w:t xml:space="preserve"> measure of Rehearsal 3.</w:t>
      </w:r>
    </w:p>
    <w:p w14:paraId="2D95E28B" w14:textId="77777777" w:rsidR="00D06F86" w:rsidRDefault="00D06F86"/>
    <w:p w14:paraId="05DDA67D" w14:textId="347AED37" w:rsidR="00D06F86" w:rsidRDefault="00D06F86">
      <w:r>
        <w:rPr>
          <w:noProof/>
        </w:rPr>
        <w:drawing>
          <wp:inline distT="0" distB="0" distL="0" distR="0" wp14:anchorId="6AEB2A26" wp14:editId="7F4B137C">
            <wp:extent cx="5943600" cy="3750945"/>
            <wp:effectExtent l="0" t="0" r="0" b="0"/>
            <wp:docPr id="2118530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30458" name="Picture 21185304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F52F" w14:textId="77777777" w:rsidR="00D06F86" w:rsidRDefault="00D06F86"/>
    <w:p w14:paraId="2B2025FD" w14:textId="77777777" w:rsidR="00D06F86" w:rsidRDefault="00D06F86">
      <w:pPr>
        <w:rPr>
          <w:b/>
          <w:bCs/>
        </w:rPr>
      </w:pPr>
    </w:p>
    <w:p w14:paraId="353A9C88" w14:textId="77777777" w:rsidR="00D06F86" w:rsidRDefault="00D06F86">
      <w:pPr>
        <w:rPr>
          <w:b/>
          <w:bCs/>
        </w:rPr>
      </w:pPr>
    </w:p>
    <w:p w14:paraId="562A0F71" w14:textId="77777777" w:rsidR="00D06F86" w:rsidRDefault="00D06F86">
      <w:pPr>
        <w:rPr>
          <w:b/>
          <w:bCs/>
        </w:rPr>
      </w:pPr>
    </w:p>
    <w:p w14:paraId="468CE2B5" w14:textId="77777777" w:rsidR="00D06F86" w:rsidRDefault="00D06F86">
      <w:pPr>
        <w:rPr>
          <w:b/>
          <w:bCs/>
        </w:rPr>
      </w:pPr>
    </w:p>
    <w:p w14:paraId="6B44D4D7" w14:textId="77777777" w:rsidR="00D06F86" w:rsidRDefault="00D06F86">
      <w:pPr>
        <w:rPr>
          <w:b/>
          <w:bCs/>
        </w:rPr>
      </w:pPr>
    </w:p>
    <w:p w14:paraId="62E39CCB" w14:textId="77777777" w:rsidR="00D06F86" w:rsidRDefault="00D06F86">
      <w:pPr>
        <w:rPr>
          <w:b/>
          <w:bCs/>
        </w:rPr>
      </w:pPr>
    </w:p>
    <w:p w14:paraId="7CEBCBC4" w14:textId="77777777" w:rsidR="00D06F86" w:rsidRDefault="00D06F86">
      <w:pPr>
        <w:rPr>
          <w:b/>
          <w:bCs/>
        </w:rPr>
      </w:pPr>
    </w:p>
    <w:p w14:paraId="643D1AB3" w14:textId="77777777" w:rsidR="00D06F86" w:rsidRDefault="00D06F86">
      <w:pPr>
        <w:rPr>
          <w:b/>
          <w:bCs/>
        </w:rPr>
      </w:pPr>
    </w:p>
    <w:p w14:paraId="14AC60E8" w14:textId="77777777" w:rsidR="00D06F86" w:rsidRDefault="00D06F86">
      <w:pPr>
        <w:rPr>
          <w:b/>
          <w:bCs/>
        </w:rPr>
      </w:pPr>
    </w:p>
    <w:p w14:paraId="2685B0ED" w14:textId="77777777" w:rsidR="00D06F86" w:rsidRDefault="00D06F86">
      <w:pPr>
        <w:rPr>
          <w:b/>
          <w:bCs/>
        </w:rPr>
      </w:pPr>
    </w:p>
    <w:p w14:paraId="66B4F8B1" w14:textId="77777777" w:rsidR="00D06F86" w:rsidRDefault="00D06F86">
      <w:pPr>
        <w:rPr>
          <w:b/>
          <w:bCs/>
        </w:rPr>
      </w:pPr>
    </w:p>
    <w:p w14:paraId="1AE82B0F" w14:textId="77777777" w:rsidR="00D06F86" w:rsidRDefault="00D06F86">
      <w:pPr>
        <w:rPr>
          <w:b/>
          <w:bCs/>
        </w:rPr>
      </w:pPr>
    </w:p>
    <w:p w14:paraId="46872C44" w14:textId="77777777" w:rsidR="00D06F86" w:rsidRDefault="00D06F86">
      <w:pPr>
        <w:rPr>
          <w:b/>
          <w:bCs/>
        </w:rPr>
      </w:pPr>
    </w:p>
    <w:p w14:paraId="5F4EC082" w14:textId="77777777" w:rsidR="00D06F86" w:rsidRDefault="00D06F86">
      <w:pPr>
        <w:rPr>
          <w:b/>
          <w:bCs/>
        </w:rPr>
      </w:pPr>
    </w:p>
    <w:p w14:paraId="7ECC9322" w14:textId="77777777" w:rsidR="00D06F86" w:rsidRDefault="00D06F86">
      <w:pPr>
        <w:rPr>
          <w:b/>
          <w:bCs/>
        </w:rPr>
      </w:pPr>
    </w:p>
    <w:p w14:paraId="6293D18A" w14:textId="77777777" w:rsidR="00D06F86" w:rsidRDefault="00D06F86">
      <w:pPr>
        <w:rPr>
          <w:b/>
          <w:bCs/>
        </w:rPr>
      </w:pPr>
    </w:p>
    <w:p w14:paraId="6B4CB202" w14:textId="77777777" w:rsidR="00D06F86" w:rsidRDefault="00D06F86">
      <w:pPr>
        <w:rPr>
          <w:b/>
          <w:bCs/>
        </w:rPr>
      </w:pPr>
    </w:p>
    <w:p w14:paraId="4B4FF26E" w14:textId="5BDA932B" w:rsidR="00D06F86" w:rsidRDefault="00D06F86">
      <w:pPr>
        <w:rPr>
          <w:b/>
          <w:bCs/>
        </w:rPr>
      </w:pPr>
      <w:r w:rsidRPr="00D06F86">
        <w:rPr>
          <w:b/>
          <w:bCs/>
        </w:rPr>
        <w:lastRenderedPageBreak/>
        <w:t xml:space="preserve">Debussy, La Mer </w:t>
      </w:r>
      <w:proofErr w:type="spellStart"/>
      <w:r w:rsidRPr="00D06F86">
        <w:rPr>
          <w:b/>
          <w:bCs/>
        </w:rPr>
        <w:t>Mvt</w:t>
      </w:r>
      <w:proofErr w:type="spellEnd"/>
      <w:r w:rsidRPr="00D06F86">
        <w:rPr>
          <w:b/>
          <w:bCs/>
        </w:rPr>
        <w:t>. II</w:t>
      </w:r>
    </w:p>
    <w:p w14:paraId="13314E2E" w14:textId="1AD520A6" w:rsidR="00D06F86" w:rsidRPr="00D06F86" w:rsidRDefault="00D06F86">
      <w:r w:rsidRPr="00D06F86">
        <w:t>Please begin at Rehearsal 17 and play to Rehearsal 18. IMPORTANT: Please play the measure of second oboe when the first oboe line rests</w:t>
      </w:r>
      <w:r>
        <w:t xml:space="preserve"> (3 measures before Rehearsal 18).</w:t>
      </w:r>
    </w:p>
    <w:p w14:paraId="0F17DB46" w14:textId="23D7C505" w:rsidR="00D06F86" w:rsidRDefault="00D06F86">
      <w:r>
        <w:rPr>
          <w:noProof/>
        </w:rPr>
        <w:drawing>
          <wp:inline distT="0" distB="0" distL="0" distR="0" wp14:anchorId="27AE2483" wp14:editId="19196BD9">
            <wp:extent cx="5943600" cy="4098290"/>
            <wp:effectExtent l="0" t="0" r="0" b="3810"/>
            <wp:docPr id="470262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62137" name="Picture 4702621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B2CE" w14:textId="77777777" w:rsidR="00D06F86" w:rsidRDefault="00D06F86"/>
    <w:p w14:paraId="19742E1A" w14:textId="77777777" w:rsidR="00D06F86" w:rsidRDefault="00D06F86"/>
    <w:p w14:paraId="20B21F16" w14:textId="77777777" w:rsidR="00A046E3" w:rsidRDefault="00A046E3"/>
    <w:p w14:paraId="1F9F4F15" w14:textId="77777777" w:rsidR="00A046E3" w:rsidRDefault="00A046E3"/>
    <w:p w14:paraId="31A0BDBC" w14:textId="77777777" w:rsidR="00A046E3" w:rsidRDefault="00A046E3"/>
    <w:p w14:paraId="31EBCDCF" w14:textId="77777777" w:rsidR="00A046E3" w:rsidRDefault="00A046E3"/>
    <w:p w14:paraId="3422FC85" w14:textId="77777777" w:rsidR="00A046E3" w:rsidRDefault="00A046E3"/>
    <w:p w14:paraId="1877B381" w14:textId="77777777" w:rsidR="00A046E3" w:rsidRDefault="00A046E3"/>
    <w:p w14:paraId="58F84F50" w14:textId="77777777" w:rsidR="00A046E3" w:rsidRDefault="00A046E3"/>
    <w:p w14:paraId="4061FEAD" w14:textId="77777777" w:rsidR="00A046E3" w:rsidRDefault="00A046E3"/>
    <w:p w14:paraId="2333F54C" w14:textId="77777777" w:rsidR="00A046E3" w:rsidRDefault="00A046E3"/>
    <w:p w14:paraId="5575E128" w14:textId="77777777" w:rsidR="00A046E3" w:rsidRDefault="00A046E3"/>
    <w:p w14:paraId="3ED6165A" w14:textId="77777777" w:rsidR="00A046E3" w:rsidRDefault="00A046E3"/>
    <w:p w14:paraId="2CE28563" w14:textId="77777777" w:rsidR="00A046E3" w:rsidRDefault="00A046E3"/>
    <w:p w14:paraId="454B2FFE" w14:textId="77777777" w:rsidR="00A046E3" w:rsidRDefault="00A046E3"/>
    <w:p w14:paraId="037D7070" w14:textId="77777777" w:rsidR="00A046E3" w:rsidRDefault="00A046E3"/>
    <w:p w14:paraId="3FE50757" w14:textId="77777777" w:rsidR="00A046E3" w:rsidRDefault="00A046E3"/>
    <w:p w14:paraId="476843BD" w14:textId="77777777" w:rsidR="00A046E3" w:rsidRDefault="00A046E3"/>
    <w:p w14:paraId="1C8EDB92" w14:textId="77777777" w:rsidR="00A046E3" w:rsidRDefault="00A046E3"/>
    <w:p w14:paraId="65302634" w14:textId="25440103" w:rsidR="00A046E3" w:rsidRPr="00A046E3" w:rsidRDefault="00A046E3">
      <w:pPr>
        <w:rPr>
          <w:b/>
          <w:bCs/>
        </w:rPr>
      </w:pPr>
      <w:r w:rsidRPr="00A046E3">
        <w:rPr>
          <w:b/>
          <w:bCs/>
        </w:rPr>
        <w:lastRenderedPageBreak/>
        <w:t xml:space="preserve">Gounod, Petite Symphonie </w:t>
      </w:r>
      <w:proofErr w:type="spellStart"/>
      <w:r w:rsidRPr="00A046E3">
        <w:rPr>
          <w:b/>
          <w:bCs/>
        </w:rPr>
        <w:t>Mvt</w:t>
      </w:r>
      <w:proofErr w:type="spellEnd"/>
      <w:r w:rsidRPr="00A046E3">
        <w:rPr>
          <w:b/>
          <w:bCs/>
        </w:rPr>
        <w:t>. I</w:t>
      </w:r>
    </w:p>
    <w:p w14:paraId="5D7FA9DB" w14:textId="364B7757" w:rsidR="00A046E3" w:rsidRDefault="00A046E3">
      <w:r>
        <w:t>Please begin on the fourth bar of Rehearsal A and play through to Measure 40.</w:t>
      </w:r>
    </w:p>
    <w:p w14:paraId="196CDAD1" w14:textId="5D1143EF" w:rsidR="00A046E3" w:rsidRDefault="00A046E3">
      <w:r>
        <w:rPr>
          <w:noProof/>
        </w:rPr>
        <w:drawing>
          <wp:inline distT="0" distB="0" distL="0" distR="0" wp14:anchorId="7A67FE37" wp14:editId="082E16A8">
            <wp:extent cx="5943600" cy="4041140"/>
            <wp:effectExtent l="0" t="0" r="0" b="0"/>
            <wp:docPr id="742303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03605" name="Picture 7423036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86"/>
    <w:rsid w:val="002A67D8"/>
    <w:rsid w:val="00A046E3"/>
    <w:rsid w:val="00C0509C"/>
    <w:rsid w:val="00D042B6"/>
    <w:rsid w:val="00D0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1E673"/>
  <w15:chartTrackingRefBased/>
  <w15:docId w15:val="{A7D2D596-2414-3048-A60C-916D8806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F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F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F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F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F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F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F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F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F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F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F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F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6F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F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F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F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F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F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Florin</dc:creator>
  <cp:keywords/>
  <dc:description/>
  <cp:lastModifiedBy>Luca Florin</cp:lastModifiedBy>
  <cp:revision>1</cp:revision>
  <dcterms:created xsi:type="dcterms:W3CDTF">2024-08-11T04:29:00Z</dcterms:created>
  <dcterms:modified xsi:type="dcterms:W3CDTF">2024-08-11T04:47:00Z</dcterms:modified>
</cp:coreProperties>
</file>