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1FBA" w:rsidP="004E1FBA" w:rsidRDefault="004E1FBA" w14:paraId="6EB886F2" w14:textId="0B53B782">
      <w:pPr>
        <w:pStyle w:val="Heading1"/>
        <w:rPr>
          <w:rFonts w:eastAsia="Times New Roman"/>
        </w:rPr>
      </w:pPr>
      <w:r>
        <w:rPr>
          <w:rFonts w:eastAsia="Times New Roman"/>
        </w:rPr>
        <w:t>Guided Research ENGLIS</w:t>
      </w:r>
      <w:r w:rsidR="00BF37D7">
        <w:rPr>
          <w:rFonts w:eastAsia="Times New Roman"/>
        </w:rPr>
        <w:t>H 1010/1005</w:t>
      </w:r>
    </w:p>
    <w:p w:rsidR="004E1FBA" w:rsidP="004E1FBA" w:rsidRDefault="004E1FBA" w14:paraId="381DD293" w14:textId="77777777">
      <w:pPr>
        <w:pStyle w:val="Heading2"/>
        <w:rPr>
          <w:rFonts w:eastAsia="Times New Roman"/>
        </w:rPr>
      </w:pPr>
      <w:r>
        <w:rPr>
          <w:rFonts w:eastAsia="Times New Roman"/>
        </w:rPr>
        <w:t>Fulton Library Worksheet</w:t>
      </w:r>
    </w:p>
    <w:p w:rsidRPr="004E1FBA" w:rsidR="004E1FBA" w:rsidP="004E1FBA" w:rsidRDefault="004E1FBA" w14:paraId="21C01A4A" w14:textId="167615DB">
      <w:r w:rsidR="004E1FBA">
        <w:rPr/>
        <w:t>Name:</w:t>
      </w:r>
    </w:p>
    <w:p w:rsidR="004E1FBA" w:rsidP="706E167F" w:rsidRDefault="004E1FBA" w14:paraId="58040793" w14:textId="239E6353">
      <w:pPr>
        <w:pStyle w:val="Normal"/>
        <w:ind w:left="0"/>
      </w:pPr>
    </w:p>
    <w:p w:rsidR="004E1FBA" w:rsidP="563728C4" w:rsidRDefault="004E1FBA" w14:paraId="38676F1D" w14:textId="727B20E9">
      <w:pPr>
        <w:pStyle w:val="Normal"/>
        <w:spacing w:line="240" w:lineRule="auto"/>
        <w:ind w:left="0"/>
        <w:rPr>
          <w:color w:val="auto"/>
        </w:rPr>
      </w:pPr>
      <w:r w:rsidRPr="563728C4" w:rsidR="004E1FBA">
        <w:rPr>
          <w:color w:val="auto"/>
        </w:rPr>
        <w:t>What topic or research question(s) are you considering?</w:t>
      </w:r>
    </w:p>
    <w:p w:rsidR="706E167F" w:rsidP="563728C4" w:rsidRDefault="706E167F" w14:paraId="18445411" w14:textId="40E96C10">
      <w:pPr>
        <w:pStyle w:val="Normal"/>
        <w:spacing w:line="240" w:lineRule="auto"/>
        <w:ind w:left="0"/>
        <w:rPr>
          <w:rFonts w:eastAsia="Times New Roman" w:cs="Arial"/>
          <w:color w:val="auto"/>
        </w:rPr>
      </w:pPr>
    </w:p>
    <w:p w:rsidR="563728C4" w:rsidP="563728C4" w:rsidRDefault="563728C4" w14:paraId="687EE1CC" w14:textId="1A163C52">
      <w:pPr>
        <w:pStyle w:val="Normal"/>
        <w:spacing w:line="240" w:lineRule="auto"/>
        <w:ind w:left="0"/>
        <w:rPr>
          <w:rFonts w:eastAsia="Times New Roman" w:cs="Arial"/>
          <w:color w:val="auto"/>
        </w:rPr>
      </w:pPr>
    </w:p>
    <w:p w:rsidR="004E1FBA" w:rsidP="563728C4" w:rsidRDefault="004E1FBA" w14:paraId="5928A21B" w14:textId="47251025">
      <w:pPr>
        <w:pStyle w:val="Normal"/>
        <w:spacing w:line="240" w:lineRule="auto"/>
        <w:ind w:left="0"/>
        <w:rPr>
          <w:rFonts w:eastAsia="Times New Roman" w:cs="Arial"/>
          <w:color w:val="auto"/>
        </w:rPr>
      </w:pPr>
      <w:r w:rsidRPr="563728C4" w:rsidR="004E1FBA">
        <w:rPr>
          <w:rFonts w:eastAsia="Times New Roman" w:cs="Arial"/>
          <w:color w:val="auto"/>
          <w14:ligatures w14:val="none"/>
        </w:rPr>
        <w:t xml:space="preserve">List 5-10 </w:t>
      </w:r>
      <w:r w:rsidRPr="563728C4" w:rsidR="004E1FBA">
        <w:rPr>
          <w:rFonts w:eastAsia="Times New Roman" w:cs="Arial"/>
          <w:color w:val="auto"/>
          <w14:ligatures w14:val="none"/>
        </w:rPr>
        <w:t>possible search</w:t>
      </w:r>
      <w:r w:rsidRPr="563728C4" w:rsidR="004E1FBA">
        <w:rPr>
          <w:rFonts w:eastAsia="Times New Roman" w:cs="Arial"/>
          <w:color w:val="auto"/>
          <w14:ligatures w14:val="none"/>
        </w:rPr>
        <w:t xml:space="preserve"> terms you might use to find sources. (Use synonyms or related phrases. </w:t>
      </w:r>
      <w:r w:rsidRPr="563728C4" w:rsidR="004E1FBA">
        <w:rPr>
          <w:rFonts w:eastAsia="Times New Roman" w:cs="Arial"/>
          <w:color w:val="auto"/>
          <w14:ligatures w14:val="none"/>
        </w:rPr>
        <w:t xml:space="preserve">Think</w:t>
      </w:r>
      <w:r w:rsidRPr="563728C4" w:rsidR="61415F3D">
        <w:rPr>
          <w:rFonts w:eastAsia="Times New Roman" w:cs="Arial"/>
          <w:color w:val="auto"/>
          <w14:ligatures w14:val="none"/>
        </w:rPr>
        <w:t xml:space="preserve">: W</w:t>
      </w:r>
      <w:r w:rsidRPr="563728C4" w:rsidR="004E1FBA">
        <w:rPr>
          <w:rFonts w:eastAsia="Times New Roman" w:cs="Arial"/>
          <w:color w:val="auto"/>
          <w14:ligatures w14:val="none"/>
        </w:rPr>
        <w:t xml:space="preserve">ho, what, when where, why</w:t>
      </w:r>
      <w:r w:rsidRPr="563728C4" w:rsidR="45EE81FD">
        <w:rPr>
          <w:rFonts w:eastAsia="Times New Roman" w:cs="Arial"/>
          <w:color w:val="auto"/>
          <w14:ligatures w14:val="none"/>
        </w:rPr>
        <w:t xml:space="preserve">.)</w:t>
      </w:r>
    </w:p>
    <w:p w:rsidR="563728C4" w:rsidP="563728C4" w:rsidRDefault="563728C4" w14:paraId="7B4E879A" w14:textId="387D5EFC">
      <w:pPr>
        <w:pStyle w:val="Normal"/>
        <w:ind w:left="0"/>
        <w:rPr>
          <w:rFonts w:eastAsia="Times New Roman" w:cs="Arial"/>
          <w:color w:val="434343"/>
        </w:rPr>
        <w:sectPr w:rsidR="004E1FBA">
          <w:footerReference w:type="default" r:id="rId10"/>
          <w:pgSz w:w="12240" w:h="15840" w:orient="portrait"/>
          <w:pgMar w:top="1440" w:right="1440" w:bottom="1440" w:left="1440" w:header="720" w:footer="720" w:gutter="0"/>
          <w:cols w:space="720"/>
          <w:docGrid w:linePitch="360"/>
          <w:headerReference w:type="default" r:id="R0413b050ce0c41f4"/>
        </w:sectPr>
      </w:pPr>
    </w:p>
    <w:p w:rsidR="563728C4" w:rsidP="563728C4" w:rsidRDefault="563728C4" w14:paraId="32558A47" w14:textId="40E96C10">
      <w:pPr>
        <w:pStyle w:val="Normal"/>
        <w:spacing w:line="240" w:lineRule="auto"/>
        <w:ind w:left="0"/>
        <w:rPr>
          <w:rFonts w:eastAsia="Times New Roman" w:cs="Arial"/>
          <w:color w:val="auto"/>
        </w:rPr>
      </w:pPr>
    </w:p>
    <w:p w:rsidR="563728C4" w:rsidP="563728C4" w:rsidRDefault="563728C4" w14:paraId="1D95FAE6" w14:textId="1A163C52">
      <w:pPr>
        <w:pStyle w:val="Normal"/>
        <w:spacing w:line="240" w:lineRule="auto"/>
        <w:ind w:left="0"/>
        <w:rPr>
          <w:rFonts w:eastAsia="Times New Roman" w:cs="Arial"/>
          <w:color w:val="auto"/>
        </w:rPr>
      </w:pPr>
    </w:p>
    <w:p w:rsidR="563728C4" w:rsidP="563728C4" w:rsidRDefault="563728C4" w14:paraId="6F8E050D" w14:textId="17DB3E27">
      <w:pPr>
        <w:pStyle w:val="Normal"/>
        <w:rPr>
          <w:rFonts w:eastAsia="Times New Roman" w:cs="Arial"/>
          <w:color w:val="434343"/>
        </w:rPr>
      </w:pPr>
    </w:p>
    <w:p w:rsidR="563728C4" w:rsidP="563728C4" w:rsidRDefault="563728C4" w14:paraId="5F73672E" w14:textId="4D6A4561">
      <w:pPr>
        <w:pStyle w:val="Normal"/>
        <w:rPr>
          <w:rFonts w:eastAsia="Times New Roman" w:cs="Arial"/>
          <w:color w:val="434343"/>
        </w:rPr>
        <w:sectPr w:rsidRPr="004E1FBA" w:rsidR="004E1FBA" w:rsidSect="004E1FBA">
          <w:type w:val="continuous"/>
          <w:pgSz w:w="12240" w:h="15840" w:orient="portrait"/>
          <w:pgMar w:top="1440" w:right="1440" w:bottom="1440" w:left="1440" w:header="720" w:footer="720" w:gutter="0"/>
          <w:cols w:space="720" w:num="2"/>
          <w:docGrid w:linePitch="360"/>
          <w:headerReference w:type="default" r:id="Rec0f562d8f12498e"/>
        </w:sectPr>
      </w:pPr>
    </w:p>
    <w:p w:rsidR="004E1FBA" w:rsidP="563728C4" w:rsidRDefault="004E1FBA" w14:paraId="1C81E7D6" w14:textId="45C35DAE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left"/>
        <w:rPr>
          <w:rFonts w:eastAsia="Times New Roman" w:cs="Arial"/>
          <w:color w:val="auto"/>
        </w:rPr>
      </w:pPr>
      <w:r w:rsidRPr="004E1FBA" w:rsidR="25A2B650">
        <w:rPr/>
        <w:t xml:space="preserve">Using</w:t>
      </w:r>
      <w:r w:rsidRPr="004E1FBA" w:rsidR="004E1FBA">
        <w:rPr/>
        <w:t xml:space="preserve"> </w:t>
      </w:r>
      <w:hyperlink r:id="Rb9a5e60bf3854944">
        <w:r w:rsidRPr="563728C4" w:rsidR="004E1FBA">
          <w:rPr>
            <w:rStyle w:val="Hyperlink"/>
          </w:rPr>
          <w:t>Google</w:t>
        </w:r>
      </w:hyperlink>
      <w:r w:rsidRPr="004E1FBA" w:rsidR="004E1FBA">
        <w:rPr/>
        <w:t xml:space="preserve">, search for information about your topic. </w:t>
      </w:r>
      <w:r w:rsidRPr="563728C4" w:rsidR="004E1FBA">
        <w:rPr>
          <w:rFonts w:eastAsia="Times New Roman" w:cs="Arial"/>
          <w:color w:val="auto"/>
          <w14:ligatures w14:val="none"/>
        </w:rPr>
        <w:t>Pick a source that</w:t>
      </w:r>
      <w:r w:rsidRPr="563728C4" w:rsidR="231B29E8">
        <w:rPr>
          <w:rFonts w:eastAsia="Times New Roman" w:cs="Arial"/>
          <w:color w:val="auto"/>
          <w14:ligatures w14:val="none"/>
        </w:rPr>
        <w:t xml:space="preserve"> </w:t>
      </w:r>
      <w:r w:rsidRPr="563728C4" w:rsidR="314BB6F9">
        <w:rPr>
          <w:rFonts w:eastAsia="Times New Roman" w:cs="Arial"/>
          <w:color w:val="auto"/>
        </w:rPr>
        <w:t>ha</w:t>
      </w:r>
      <w:r w:rsidRPr="563728C4" w:rsidR="231B29E8">
        <w:rPr>
          <w:rFonts w:eastAsia="Times New Roman" w:cs="Arial"/>
          <w:color w:val="auto"/>
        </w:rPr>
        <w:t>s</w:t>
      </w:r>
      <w:r w:rsidRPr="563728C4" w:rsidR="314BB6F9">
        <w:rPr>
          <w:rFonts w:eastAsia="Times New Roman" w:cs="Arial"/>
          <w:color w:val="auto"/>
        </w:rPr>
        <w:t xml:space="preserve"> been</w:t>
      </w:r>
      <w:r w:rsidRPr="563728C4" w:rsidR="231B29E8">
        <w:rPr>
          <w:rFonts w:eastAsia="Times New Roman" w:cs="Arial"/>
          <w:color w:val="auto"/>
        </w:rPr>
        <w:t xml:space="preserve"> published within the last five years</w:t>
      </w:r>
      <w:r w:rsidRPr="563728C4" w:rsidR="004E1FBA">
        <w:rPr>
          <w:rFonts w:eastAsia="Times New Roman" w:cs="Arial"/>
          <w:color w:val="auto"/>
          <w14:ligatures w14:val="none"/>
        </w:rPr>
        <w:t xml:space="preserve"> </w:t>
      </w:r>
      <w:r w:rsidRPr="563728C4" w:rsidR="3F2D5DC1">
        <w:rPr>
          <w:rFonts w:eastAsia="Times New Roman" w:cs="Arial"/>
          <w:color w:val="auto"/>
          <w14:ligatures w14:val="none"/>
        </w:rPr>
        <w:t xml:space="preserve">and </w:t>
      </w:r>
      <w:r w:rsidRPr="563728C4" w:rsidR="004E1FBA">
        <w:rPr>
          <w:rFonts w:eastAsia="Times New Roman" w:cs="Arial"/>
          <w:color w:val="auto"/>
          <w14:ligatures w14:val="none"/>
        </w:rPr>
        <w:t>teaches you something new about your topic.</w:t>
      </w:r>
      <w:r w:rsidRPr="563728C4" w:rsidR="004E1FBA">
        <w:rPr>
          <w:rFonts w:eastAsia="Times New Roman" w:cs="Arial"/>
          <w:color w:val="auto"/>
          <w14:ligatures w14:val="none"/>
        </w:rPr>
        <w:t xml:space="preserve"> </w:t>
      </w:r>
      <w:r w:rsidRPr="563728C4" w:rsidR="59EA3E9E">
        <w:rPr>
          <w:rFonts w:eastAsia="Times New Roman" w:cs="Arial"/>
          <w:color w:val="auto"/>
          <w14:ligatures w14:val="none"/>
        </w:rPr>
        <w:t xml:space="preserve">Write the title and </w:t>
      </w:r>
      <w:r w:rsidRPr="563728C4" w:rsidR="1A379731">
        <w:rPr>
          <w:rFonts w:eastAsia="Times New Roman" w:cs="Arial"/>
          <w:color w:val="auto"/>
        </w:rPr>
        <w:t>c</w:t>
      </w:r>
      <w:r w:rsidRPr="563728C4" w:rsidR="5564F35D">
        <w:rPr>
          <w:rFonts w:eastAsia="Times New Roman" w:cs="Arial"/>
          <w:color w:val="auto"/>
        </w:rPr>
        <w:t>opy</w:t>
      </w:r>
      <w:r w:rsidRPr="563728C4" w:rsidR="5564F35D">
        <w:rPr>
          <w:rFonts w:eastAsia="Times New Roman" w:cs="Arial"/>
          <w:color w:val="auto"/>
        </w:rPr>
        <w:t xml:space="preserve"> and </w:t>
      </w:r>
      <w:r w:rsidRPr="563728C4" w:rsidR="57A13835">
        <w:rPr>
          <w:rFonts w:eastAsia="Times New Roman" w:cs="Arial"/>
          <w:color w:val="auto"/>
        </w:rPr>
        <w:t xml:space="preserve">p</w:t>
      </w:r>
      <w:r w:rsidRPr="563728C4" w:rsidR="5564F35D">
        <w:rPr>
          <w:rFonts w:eastAsia="Times New Roman" w:cs="Arial"/>
          <w:color w:val="auto"/>
        </w:rPr>
        <w:t xml:space="preserve">aste the URL</w:t>
      </w:r>
      <w:r w:rsidRPr="563728C4" w:rsidR="497A2A71">
        <w:rPr>
          <w:rFonts w:eastAsia="Times New Roman" w:cs="Arial"/>
          <w:color w:val="auto"/>
        </w:rPr>
        <w:t xml:space="preserve"> below</w:t>
      </w:r>
      <w:r w:rsidRPr="563728C4" w:rsidR="5564F35D">
        <w:rPr>
          <w:rFonts w:eastAsia="Times New Roman" w:cs="Arial"/>
          <w:color w:val="auto"/>
        </w:rPr>
        <w:t xml:space="preserve">.</w:t>
      </w:r>
    </w:p>
    <w:p w:rsidR="563728C4" w:rsidP="563728C4" w:rsidRDefault="563728C4" w14:paraId="7B8E2447" w14:textId="40E96C10">
      <w:pPr>
        <w:pStyle w:val="Normal"/>
        <w:spacing w:line="240" w:lineRule="auto"/>
        <w:ind w:left="0"/>
        <w:rPr>
          <w:rFonts w:eastAsia="Times New Roman" w:cs="Arial"/>
          <w:color w:val="auto"/>
        </w:rPr>
      </w:pPr>
    </w:p>
    <w:p w:rsidR="563728C4" w:rsidP="563728C4" w:rsidRDefault="563728C4" w14:paraId="78925C9C" w14:textId="1A163C52">
      <w:pPr>
        <w:pStyle w:val="Normal"/>
        <w:spacing w:line="240" w:lineRule="auto"/>
        <w:ind w:left="0"/>
        <w:rPr>
          <w:rFonts w:eastAsia="Times New Roman" w:cs="Arial"/>
          <w:color w:val="auto"/>
        </w:rPr>
      </w:pPr>
    </w:p>
    <w:p w:rsidR="004E1FBA" w:rsidP="563728C4" w:rsidRDefault="004E1FBA" w14:paraId="520F7E85" w14:textId="77777777">
      <w:pPr>
        <w:pStyle w:val="Normal"/>
        <w:spacing w:line="240" w:lineRule="auto"/>
        <w:ind w:left="0"/>
        <w:rPr>
          <w:rFonts w:eastAsia="Times New Roman" w:cs="Arial"/>
          <w:color w:val="auto"/>
          <w14:ligatures w14:val="none"/>
        </w:rPr>
      </w:pPr>
      <w:r w:rsidRPr="563728C4" w:rsidR="004E1FBA">
        <w:rPr>
          <w:rFonts w:eastAsia="Times New Roman" w:cs="Arial"/>
          <w:color w:val="auto"/>
          <w14:ligatures w14:val="none"/>
        </w:rPr>
        <w:t>What claims or arguments does the author make? (Rewrite in your own words.)</w:t>
      </w:r>
    </w:p>
    <w:p w:rsidR="004E1FBA" w:rsidP="563728C4" w:rsidRDefault="004E1FBA" w14:paraId="01D9A3AF" w14:textId="77777777">
      <w:pPr>
        <w:spacing w:line="240" w:lineRule="auto"/>
        <w:rPr>
          <w:rFonts w:eastAsia="Times New Roman" w:cs="Arial"/>
          <w:color w:val="auto"/>
          <w14:ligatures w14:val="none"/>
        </w:rPr>
      </w:pPr>
    </w:p>
    <w:p w:rsidRPr="004E1FBA" w:rsidR="004E1FBA" w:rsidP="563728C4" w:rsidRDefault="004E1FBA" w14:paraId="7C796553" w14:textId="77777777">
      <w:pPr>
        <w:spacing w:line="240" w:lineRule="auto"/>
        <w:rPr>
          <w:rFonts w:eastAsia="Times New Roman" w:cs="Arial"/>
          <w:color w:val="auto"/>
          <w14:ligatures w14:val="none"/>
        </w:rPr>
      </w:pPr>
    </w:p>
    <w:p w:rsidR="004E1FBA" w:rsidP="563728C4" w:rsidRDefault="004E1FBA" w14:paraId="5ED242C8" w14:textId="1007445E">
      <w:pPr>
        <w:pStyle w:val="Normal"/>
        <w:spacing w:line="240" w:lineRule="auto"/>
        <w:ind w:left="0"/>
        <w:rPr>
          <w:rFonts w:eastAsia="Times New Roman" w:cs="Arial"/>
          <w:color w:val="auto"/>
          <w14:ligatures w14:val="none"/>
        </w:rPr>
      </w:pPr>
      <w:r w:rsidRPr="563728C4" w:rsidR="004E1FBA">
        <w:rPr>
          <w:rFonts w:eastAsia="Times New Roman" w:cs="Arial"/>
          <w:color w:val="auto"/>
          <w14:ligatures w14:val="none"/>
        </w:rPr>
        <w:t>D</w:t>
      </w:r>
      <w:r w:rsidRPr="563728C4" w:rsidR="7B951FE5">
        <w:rPr>
          <w:rFonts w:eastAsia="Times New Roman" w:cs="Arial"/>
          <w:color w:val="auto"/>
          <w14:ligatures w14:val="none"/>
        </w:rPr>
        <w:t>oes</w:t>
      </w:r>
      <w:r w:rsidRPr="563728C4" w:rsidR="004E1FBA">
        <w:rPr>
          <w:rFonts w:eastAsia="Times New Roman" w:cs="Arial"/>
          <w:color w:val="auto"/>
          <w14:ligatures w14:val="none"/>
        </w:rPr>
        <w:t xml:space="preserve"> the author use </w:t>
      </w:r>
      <w:r w:rsidRPr="563728C4" w:rsidR="3B1FD9D1">
        <w:rPr>
          <w:rFonts w:eastAsia="Times New Roman" w:cs="Arial"/>
          <w:color w:val="auto"/>
          <w14:ligatures w14:val="none"/>
        </w:rPr>
        <w:t>external</w:t>
      </w:r>
      <w:r w:rsidRPr="563728C4" w:rsidR="0EB976FC">
        <w:rPr>
          <w:rFonts w:eastAsia="Times New Roman" w:cs="Arial"/>
          <w:color w:val="auto"/>
          <w14:ligatures w14:val="none"/>
        </w:rPr>
        <w:t xml:space="preserve"> sources</w:t>
      </w:r>
      <w:r w:rsidRPr="563728C4" w:rsidR="004E1FBA">
        <w:rPr>
          <w:rFonts w:eastAsia="Times New Roman" w:cs="Arial"/>
          <w:color w:val="auto"/>
          <w14:ligatures w14:val="none"/>
        </w:rPr>
        <w:t>? What kind of sources d</w:t>
      </w:r>
      <w:r w:rsidRPr="563728C4" w:rsidR="383C226E">
        <w:rPr>
          <w:rFonts w:eastAsia="Times New Roman" w:cs="Arial"/>
          <w:color w:val="auto"/>
          <w14:ligatures w14:val="none"/>
        </w:rPr>
        <w:t>o</w:t>
      </w:r>
      <w:r w:rsidRPr="563728C4" w:rsidR="004E1FBA">
        <w:rPr>
          <w:rFonts w:eastAsia="Times New Roman" w:cs="Arial"/>
          <w:color w:val="auto"/>
          <w14:ligatures w14:val="none"/>
        </w:rPr>
        <w:t xml:space="preserve"> </w:t>
      </w:r>
      <w:r w:rsidRPr="563728C4" w:rsidR="39F77054">
        <w:rPr>
          <w:rFonts w:eastAsia="Times New Roman" w:cs="Arial"/>
          <w:color w:val="auto"/>
          <w14:ligatures w14:val="none"/>
        </w:rPr>
        <w:t>they</w:t>
      </w:r>
      <w:r w:rsidRPr="563728C4" w:rsidR="39F77054">
        <w:rPr>
          <w:rFonts w:eastAsia="Times New Roman" w:cs="Arial"/>
          <w:color w:val="auto"/>
          <w14:ligatures w14:val="none"/>
        </w:rPr>
        <w:t xml:space="preserve"> use</w:t>
      </w:r>
      <w:r w:rsidRPr="563728C4" w:rsidR="004E1FBA">
        <w:rPr>
          <w:rFonts w:eastAsia="Times New Roman" w:cs="Arial"/>
          <w:color w:val="auto"/>
          <w14:ligatures w14:val="none"/>
        </w:rPr>
        <w:t>? What made you trust this source over others?</w:t>
      </w:r>
    </w:p>
    <w:p w:rsidR="563728C4" w:rsidP="563728C4" w:rsidRDefault="563728C4" w14:paraId="3CA8E2C5" w14:textId="40E96C10">
      <w:pPr>
        <w:pStyle w:val="Normal"/>
        <w:spacing w:line="240" w:lineRule="auto"/>
        <w:ind w:left="0"/>
        <w:rPr>
          <w:rFonts w:eastAsia="Times New Roman" w:cs="Arial"/>
          <w:color w:val="auto"/>
        </w:rPr>
      </w:pPr>
    </w:p>
    <w:p w:rsidR="563728C4" w:rsidP="563728C4" w:rsidRDefault="563728C4" w14:paraId="35B91EBF" w14:textId="1A163C52">
      <w:pPr>
        <w:pStyle w:val="Normal"/>
        <w:spacing w:line="240" w:lineRule="auto"/>
        <w:ind w:left="0"/>
        <w:rPr>
          <w:rFonts w:eastAsia="Times New Roman" w:cs="Arial"/>
          <w:color w:val="auto"/>
        </w:rPr>
      </w:pPr>
    </w:p>
    <w:p w:rsidR="004E1FBA" w:rsidP="563728C4" w:rsidRDefault="004E1FBA" w14:paraId="02A99FF0" w14:textId="7A3BFD3A">
      <w:pPr>
        <w:pStyle w:val="Normal"/>
        <w:spacing w:line="240" w:lineRule="auto"/>
      </w:pPr>
      <w:r w:rsidR="004E1FBA">
        <w:rPr/>
        <w:t xml:space="preserve">Starting </w:t>
      </w:r>
      <w:r w:rsidR="457BF1F0">
        <w:rPr/>
        <w:t xml:space="preserve">on </w:t>
      </w:r>
      <w:hyperlink r:id="Ra95a405c4a754ca6">
        <w:r w:rsidRPr="563728C4" w:rsidR="004E1FBA">
          <w:rPr>
            <w:rStyle w:val="Hyperlink"/>
          </w:rPr>
          <w:t>Fulton Library</w:t>
        </w:r>
        <w:r w:rsidRPr="563728C4" w:rsidR="542A822A">
          <w:rPr>
            <w:rStyle w:val="Hyperlink"/>
          </w:rPr>
          <w:t>'s</w:t>
        </w:r>
        <w:r w:rsidRPr="563728C4" w:rsidR="004E1FBA">
          <w:rPr>
            <w:rStyle w:val="Hyperlink"/>
          </w:rPr>
          <w:t xml:space="preserve"> homepage</w:t>
        </w:r>
      </w:hyperlink>
      <w:r w:rsidR="004E1FBA">
        <w:rPr/>
        <w:t xml:space="preserve">, use </w:t>
      </w:r>
      <w:r w:rsidR="71CB246C">
        <w:rPr/>
        <w:t xml:space="preserve">ProQuest </w:t>
      </w:r>
      <w:r w:rsidR="004E1FBA">
        <w:rPr/>
        <w:t>to search for scholarly (peer-reviewed) articles using the search terms you just developed above. How many results did you get?</w:t>
      </w:r>
    </w:p>
    <w:p w:rsidRPr="004E1FBA" w:rsidR="004E1FBA" w:rsidP="563728C4" w:rsidRDefault="004E1FBA" w14:paraId="7D146EA8" w14:textId="40E96C10">
      <w:pPr>
        <w:pStyle w:val="Normal"/>
        <w:spacing w:line="240" w:lineRule="auto"/>
        <w:ind w:left="0"/>
        <w:rPr>
          <w:rFonts w:eastAsia="Times New Roman" w:cs="Arial"/>
          <w:color w:val="auto"/>
        </w:rPr>
      </w:pPr>
    </w:p>
    <w:p w:rsidRPr="004E1FBA" w:rsidR="004E1FBA" w:rsidP="563728C4" w:rsidRDefault="004E1FBA" w14:paraId="6093ECCB" w14:textId="22440AD9">
      <w:pPr>
        <w:pStyle w:val="Normal"/>
        <w:spacing w:line="240" w:lineRule="auto"/>
        <w:ind w:left="0"/>
        <w:rPr>
          <w:rFonts w:eastAsia="Times New Roman" w:cs="Arial"/>
          <w:color w:val="auto"/>
          <w14:ligatures w14:val="none"/>
        </w:rPr>
      </w:pPr>
    </w:p>
    <w:p w:rsidR="004E1FBA" w:rsidP="563728C4" w:rsidRDefault="004E1FBA" w14:paraId="2142ABC6" w14:textId="70921EDE">
      <w:pPr>
        <w:pStyle w:val="Normal"/>
        <w:spacing w:line="240" w:lineRule="auto"/>
        <w:ind w:left="0"/>
        <w:rPr>
          <w:rFonts w:eastAsia="Times New Roman" w:cs="Arial"/>
          <w:color w:val="auto"/>
          <w14:ligatures w14:val="none"/>
        </w:rPr>
      </w:pPr>
      <w:bookmarkStart w:name="_Int_yRzQ1a0a" w:id="645196251"/>
      <w:r w:rsidRPr="563728C4" w:rsidR="004E1FBA">
        <w:rPr>
          <w:rFonts w:eastAsia="Times New Roman" w:cs="Arial"/>
          <w:color w:val="auto"/>
          <w14:ligatures w14:val="none"/>
        </w:rPr>
        <w:t xml:space="preserve">Choose </w:t>
      </w:r>
      <w:r w:rsidRPr="563728C4" w:rsidR="004E1FBA">
        <w:rPr>
          <w:rFonts w:eastAsia="Times New Roman" w:cs="Arial"/>
          <w:color w:val="auto"/>
          <w14:ligatures w14:val="none"/>
        </w:rPr>
        <w:t xml:space="preserve">a</w:t>
      </w:r>
      <w:r w:rsidRPr="563728C4" w:rsidR="736021CA">
        <w:rPr>
          <w:rFonts w:eastAsia="Times New Roman" w:cs="Arial"/>
          <w:color w:val="auto"/>
          <w14:ligatures w14:val="none"/>
        </w:rPr>
        <w:t xml:space="preserve">n</w:t>
      </w:r>
      <w:r w:rsidRPr="563728C4" w:rsidR="004E1FBA">
        <w:rPr>
          <w:rFonts w:eastAsia="Times New Roman" w:cs="Arial"/>
          <w:color w:val="auto"/>
          <w14:ligatures w14:val="none"/>
        </w:rPr>
        <w:t xml:space="preserve"> </w:t>
      </w:r>
      <w:r w:rsidRPr="563728C4" w:rsidR="004E1FBA">
        <w:rPr>
          <w:rFonts w:eastAsia="Times New Roman" w:cs="Arial"/>
          <w:color w:val="auto"/>
          <w14:ligatures w14:val="none"/>
        </w:rPr>
        <w:t xml:space="preserve">article</w:t>
      </w:r>
      <w:r w:rsidRPr="563728C4" w:rsidR="57A19DDE">
        <w:rPr>
          <w:rFonts w:eastAsia="Times New Roman" w:cs="Arial"/>
          <w:color w:val="auto"/>
          <w14:ligatures w14:val="none"/>
        </w:rPr>
        <w:t xml:space="preserve"> published within the last five years that</w:t>
      </w:r>
      <w:r w:rsidRPr="563728C4" w:rsidR="004E1FBA">
        <w:rPr>
          <w:rFonts w:eastAsia="Times New Roman" w:cs="Arial"/>
          <w:color w:val="auto"/>
          <w14:ligatures w14:val="none"/>
        </w:rPr>
        <w:t xml:space="preserve"> </w:t>
      </w:r>
      <w:r w:rsidRPr="563728C4" w:rsidR="004E1FBA">
        <w:rPr>
          <w:rFonts w:eastAsia="Times New Roman" w:cs="Arial"/>
          <w:color w:val="auto"/>
          <w14:ligatures w14:val="none"/>
        </w:rPr>
        <w:t xml:space="preserve">you would use for your assignment.</w:t>
      </w:r>
      <w:bookmarkEnd w:id="645196251"/>
      <w:r w:rsidRPr="563728C4" w:rsidR="004E1FBA">
        <w:rPr>
          <w:rFonts w:eastAsia="Times New Roman" w:cs="Arial"/>
          <w:color w:val="auto"/>
          <w14:ligatures w14:val="none"/>
        </w:rPr>
        <w:t xml:space="preserve"> Find the </w:t>
      </w:r>
      <w:r w:rsidRPr="563728C4" w:rsidR="0734171D">
        <w:rPr>
          <w:rFonts w:eastAsia="Times New Roman" w:cs="Arial"/>
          <w:color w:val="auto"/>
          <w14:ligatures w14:val="none"/>
        </w:rPr>
        <w:t xml:space="preserve">"Cite”</w:t>
      </w:r>
      <w:r w:rsidRPr="563728C4" w:rsidR="004E1FBA">
        <w:rPr>
          <w:rFonts w:eastAsia="Times New Roman" w:cs="Arial"/>
          <w:color w:val="auto"/>
          <w14:ligatures w14:val="none"/>
        </w:rPr>
        <w:t xml:space="preserve"> button and copy/paste the MLA or APA citation here</w:t>
      </w:r>
      <w:r w:rsidRPr="563728C4" w:rsidR="63DE4923">
        <w:rPr>
          <w:rFonts w:eastAsia="Times New Roman" w:cs="Arial"/>
          <w:color w:val="auto"/>
          <w14:ligatures w14:val="none"/>
        </w:rPr>
        <w:t xml:space="preserve">, depending on which style your teacher has </w:t>
      </w:r>
      <w:r w:rsidRPr="563728C4" w:rsidR="63DE4923">
        <w:rPr>
          <w:rFonts w:eastAsia="Times New Roman" w:cs="Arial"/>
          <w:color w:val="auto"/>
          <w14:ligatures w14:val="none"/>
        </w:rPr>
        <w:t xml:space="preserve">requested</w:t>
      </w:r>
      <w:r w:rsidRPr="563728C4" w:rsidR="63DE4923">
        <w:rPr>
          <w:rFonts w:eastAsia="Times New Roman" w:cs="Arial"/>
          <w:color w:val="auto"/>
          <w14:ligatures w14:val="none"/>
        </w:rPr>
        <w:t xml:space="preserve">. Note: email this article to yourself so you </w:t>
      </w:r>
      <w:r w:rsidRPr="563728C4" w:rsidR="63DE4923">
        <w:rPr>
          <w:rFonts w:eastAsia="Times New Roman" w:cs="Arial"/>
          <w:color w:val="auto"/>
          <w14:ligatures w14:val="none"/>
        </w:rPr>
        <w:t xml:space="preserve">don’t</w:t>
      </w:r>
      <w:r w:rsidRPr="563728C4" w:rsidR="63DE4923">
        <w:rPr>
          <w:rFonts w:eastAsia="Times New Roman" w:cs="Arial"/>
          <w:color w:val="auto"/>
          <w14:ligatures w14:val="none"/>
        </w:rPr>
        <w:t xml:space="preserve"> lose it!</w:t>
      </w:r>
      <w:r w:rsidRPr="563728C4" w:rsidR="004E1FBA">
        <w:rPr>
          <w:rFonts w:eastAsia="Times New Roman" w:cs="Arial"/>
          <w:color w:val="auto"/>
          <w14:ligatures w14:val="none"/>
        </w:rPr>
        <w:t xml:space="preserve"> </w:t>
      </w:r>
    </w:p>
    <w:p w:rsidRPr="004E1FBA" w:rsidR="004E1FBA" w:rsidP="563728C4" w:rsidRDefault="004E1FBA" w14:paraId="1A5DD59E" w14:textId="320F7EAF">
      <w:pPr>
        <w:pStyle w:val="Normal"/>
        <w:spacing w:line="240" w:lineRule="auto"/>
        <w:rPr>
          <w:rFonts w:eastAsia="Times New Roman" w:cs="Arial"/>
          <w:color w:val="auto"/>
          <w14:ligatures w14:val="none"/>
        </w:rPr>
      </w:pPr>
    </w:p>
    <w:p w:rsidR="004E1FBA" w:rsidP="563728C4" w:rsidRDefault="004E1FBA" w14:paraId="425622C3" w14:textId="7D80760B">
      <w:pPr>
        <w:pStyle w:val="Normal"/>
        <w:spacing w:line="240" w:lineRule="auto"/>
        <w:ind w:left="0"/>
        <w:rPr>
          <w:rFonts w:eastAsia="Times New Roman" w:cs="Arial"/>
          <w:color w:val="auto"/>
          <w14:ligatures w14:val="none"/>
        </w:rPr>
      </w:pPr>
      <w:r w:rsidRPr="563728C4" w:rsidR="004E1FBA">
        <w:rPr>
          <w:rFonts w:eastAsia="Times New Roman" w:cs="Arial"/>
          <w:color w:val="auto"/>
          <w14:ligatures w14:val="none"/>
        </w:rPr>
        <w:t>What were the author's findings? What stands out to you?</w:t>
      </w:r>
    </w:p>
    <w:p w:rsidRPr="004E1FBA" w:rsidR="00BF37D7" w:rsidP="563728C4" w:rsidRDefault="00BF37D7" w14:paraId="693D237A" w14:textId="77777777">
      <w:pPr>
        <w:spacing w:line="240" w:lineRule="auto"/>
        <w:rPr>
          <w:rFonts w:eastAsia="Times New Roman" w:cs="Arial"/>
          <w:color w:val="auto"/>
          <w14:ligatures w14:val="none"/>
        </w:rPr>
      </w:pPr>
    </w:p>
    <w:p w:rsidR="390B3CB2" w:rsidP="563728C4" w:rsidRDefault="390B3CB2" w14:paraId="72035A96" w14:textId="5D6794A8">
      <w:pPr>
        <w:spacing w:line="240" w:lineRule="auto"/>
        <w:rPr>
          <w:rFonts w:eastAsia="Times New Roman" w:cs="Arial"/>
          <w:color w:val="auto"/>
        </w:rPr>
      </w:pPr>
    </w:p>
    <w:p w:rsidR="6B78E374" w:rsidP="563728C4" w:rsidRDefault="6B78E374" w14:paraId="02590822" w14:textId="7F023BE1">
      <w:pPr>
        <w:spacing w:line="240" w:lineRule="auto"/>
        <w:rPr>
          <w:rFonts w:ascii="Montserrat" w:hAnsi="Montserrat" w:eastAsia="Montserrat" w:cs="Montserrat"/>
          <w:noProof w:val="0"/>
          <w:color w:val="auto"/>
          <w:sz w:val="22"/>
          <w:szCs w:val="22"/>
          <w:lang w:val="en-US"/>
        </w:rPr>
      </w:pPr>
      <w:r w:rsidRPr="563728C4" w:rsidR="6B78E37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How might you use this source to strengthen your argument?</w:t>
      </w:r>
    </w:p>
    <w:p w:rsidR="004E1FBA" w:rsidP="563728C4" w:rsidRDefault="004E1FBA" w14:paraId="7658115A" w14:textId="77777777">
      <w:pPr>
        <w:spacing w:line="240" w:lineRule="auto"/>
        <w:rPr>
          <w:rFonts w:eastAsia="Times New Roman" w:cs="Arial"/>
          <w:color w:val="auto"/>
          <w14:ligatures w14:val="none"/>
        </w:rPr>
      </w:pPr>
    </w:p>
    <w:p w:rsidR="390B3CB2" w:rsidP="563728C4" w:rsidRDefault="390B3CB2" w14:paraId="29EE045B" w14:textId="55077F5E">
      <w:pPr>
        <w:spacing w:line="240" w:lineRule="auto"/>
        <w:rPr>
          <w:rFonts w:eastAsia="Times New Roman" w:cs="Arial"/>
          <w:color w:val="auto"/>
        </w:rPr>
      </w:pPr>
    </w:p>
    <w:p w:rsidRPr="004E1FBA" w:rsidR="004E1FBA" w:rsidP="563728C4" w:rsidRDefault="004E1FBA" w14:paraId="006FF3BD" w14:textId="18DF479D">
      <w:pPr>
        <w:pStyle w:val="Normal"/>
        <w:spacing w:line="240" w:lineRule="auto"/>
        <w:ind w:left="0"/>
        <w:rPr>
          <w:rFonts w:eastAsia="Times New Roman" w:cs="Arial"/>
          <w:color w:val="auto"/>
          <w14:ligatures w14:val="none"/>
        </w:rPr>
      </w:pPr>
      <w:r w:rsidRPr="563728C4" w:rsidR="004E1FBA">
        <w:rPr>
          <w:rFonts w:eastAsia="Times New Roman" w:cs="Arial"/>
          <w:color w:val="auto"/>
          <w14:ligatures w14:val="none"/>
        </w:rPr>
        <w:t xml:space="preserve">What are your next steps for research?</w:t>
      </w:r>
      <w:r w:rsidRPr="563728C4" w:rsidR="7784EBB4">
        <w:rPr>
          <w:rFonts w:eastAsia="Times New Roman" w:cs="Arial"/>
          <w:color w:val="auto"/>
          <w14:ligatures w14:val="none"/>
        </w:rPr>
        <w:t xml:space="preserve"> For example, can you change your keywords terms or use </w:t>
      </w:r>
      <w:r w:rsidRPr="563728C4" w:rsidR="7784EBB4">
        <w:rPr>
          <w:rFonts w:eastAsia="Times New Roman" w:cs="Arial"/>
          <w:color w:val="auto"/>
          <w14:ligatures w14:val="none"/>
        </w:rPr>
        <w:t xml:space="preserve">OneSearch</w:t>
      </w:r>
      <w:r w:rsidRPr="563728C4" w:rsidR="7784EBB4">
        <w:rPr>
          <w:rFonts w:eastAsia="Times New Roman" w:cs="Arial"/>
          <w:color w:val="auto"/>
          <w14:ligatures w14:val="none"/>
        </w:rPr>
        <w:t xml:space="preserve">? Would it be helpful to read the resources you found today, or meet with a librarian?</w:t>
      </w:r>
    </w:p>
    <w:p w:rsidR="706E167F" w:rsidP="706E167F" w:rsidRDefault="706E167F" w14:paraId="7CB53ED8" w14:textId="4558421D">
      <w:pPr>
        <w:rPr>
          <w:rFonts w:eastAsia="Times New Roman" w:cs="Arial"/>
          <w:color w:val="434343"/>
        </w:rPr>
      </w:pPr>
    </w:p>
    <w:p w:rsidR="004E1FBA" w:rsidP="295C7EC6" w:rsidRDefault="004E1FBA" w14:paraId="4BE9D072" w14:textId="5F2458BA">
      <w:pPr>
        <w:pStyle w:val="Normal"/>
        <w:rPr>
          <w:rFonts w:eastAsia="Times New Roman" w:cs="Arial"/>
          <w:color w:val="434343"/>
          <w14:ligatures w14:val="none"/>
        </w:rPr>
      </w:pPr>
    </w:p>
    <w:p w:rsidRPr="004E1FBA" w:rsidR="0021227E" w:rsidP="5AE40E41" w:rsidRDefault="0021227E" w14:paraId="617E81FA" w14:textId="68716F1B">
      <w:pPr>
        <w:pStyle w:val="Normal"/>
        <w:rPr>
          <w:rFonts w:eastAsia="Times New Roman" w:cs="Arial"/>
          <w:color w:val="434343"/>
        </w:rPr>
      </w:pPr>
    </w:p>
    <w:sectPr w:rsidRPr="004E1FBA" w:rsidR="0021227E" w:rsidSect="004E1FBA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ecba1761a2a04e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E1FBA" w:rsidP="004E1FBA" w:rsidRDefault="004E1FBA" w14:paraId="4A039254" w14:textId="77777777">
      <w:pPr>
        <w:spacing w:after="0" w:line="240" w:lineRule="auto"/>
      </w:pPr>
      <w:r>
        <w:separator/>
      </w:r>
    </w:p>
  </w:endnote>
  <w:endnote w:type="continuationSeparator" w:id="0">
    <w:p w:rsidR="004E1FBA" w:rsidP="004E1FBA" w:rsidRDefault="004E1FBA" w14:paraId="086F74E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adec="http://schemas.microsoft.com/office/drawing/2017/decorative" xmlns:pic="http://schemas.openxmlformats.org/drawingml/2006/picture" mc:Ignorable="w14 w15 w16se w16cid w16 w16cex w16sdtdh w16du wp14">
  <w:p w:rsidR="004E1FBA" w:rsidP="706E167F" w:rsidRDefault="004E1FBA" w14:paraId="331841D2" w14:textId="251D3941">
    <w:pPr>
      <w:pStyle w:val="Footer"/>
      <w:ind w:left="6480" w:firstLine="720"/>
    </w:pPr>
    <w:r w:rsidR="706E167F">
      <w:drawing>
        <wp:inline wp14:editId="56FC8EF7" wp14:anchorId="6D2A463B">
          <wp:extent cx="1107190" cy="201437"/>
          <wp:effectExtent l="0" t="0" r="0" b="8255"/>
          <wp:docPr id="14" name="Picture 13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3"/>
                  <pic:cNvPicPr/>
                </pic:nvPicPr>
                <pic:blipFill>
                  <a:blip r:embed="R31c5c67ef808497c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23523D4-E260-1490-A7EC-371C3B362E8E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107190" cy="201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E1FBA" w:rsidP="004E1FBA" w:rsidRDefault="004E1FBA" w14:paraId="5C98F834" w14:textId="77777777">
      <w:pPr>
        <w:spacing w:after="0" w:line="240" w:lineRule="auto"/>
      </w:pPr>
      <w:r>
        <w:separator/>
      </w:r>
    </w:p>
  </w:footnote>
  <w:footnote w:type="continuationSeparator" w:id="0">
    <w:p w:rsidR="004E1FBA" w:rsidP="004E1FBA" w:rsidRDefault="004E1FBA" w14:paraId="365C7BB2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6E167F" w:rsidTr="706E167F" w14:paraId="416F0438">
      <w:trPr>
        <w:trHeight w:val="300"/>
      </w:trPr>
      <w:tc>
        <w:tcPr>
          <w:tcW w:w="3120" w:type="dxa"/>
          <w:tcMar/>
        </w:tcPr>
        <w:p w:rsidR="706E167F" w:rsidP="706E167F" w:rsidRDefault="706E167F" w14:paraId="48853841" w14:textId="75A72B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06E167F" w:rsidP="706E167F" w:rsidRDefault="706E167F" w14:paraId="39BCA714" w14:textId="32DAC19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06E167F" w:rsidP="706E167F" w:rsidRDefault="706E167F" w14:paraId="5DF02FE2" w14:textId="6BB12451">
          <w:pPr>
            <w:pStyle w:val="Header"/>
            <w:bidi w:val="0"/>
            <w:ind w:right="-115"/>
            <w:jc w:val="right"/>
          </w:pPr>
        </w:p>
      </w:tc>
    </w:tr>
  </w:tbl>
  <w:p w:rsidR="706E167F" w:rsidP="706E167F" w:rsidRDefault="706E167F" w14:paraId="4C43EA45" w14:textId="11A711B2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440"/>
      <w:gridCol w:w="1440"/>
      <w:gridCol w:w="1440"/>
    </w:tblGrid>
    <w:tr w:rsidR="706E167F" w:rsidTr="706E167F" w14:paraId="2928D480">
      <w:trPr>
        <w:trHeight w:val="300"/>
      </w:trPr>
      <w:tc>
        <w:tcPr>
          <w:tcW w:w="1440" w:type="dxa"/>
          <w:tcMar/>
        </w:tcPr>
        <w:p w:rsidR="706E167F" w:rsidP="706E167F" w:rsidRDefault="706E167F" w14:paraId="5C0C4DE5" w14:textId="68142D3A">
          <w:pPr>
            <w:pStyle w:val="Header"/>
            <w:bidi w:val="0"/>
            <w:ind w:left="-115"/>
            <w:jc w:val="left"/>
          </w:pPr>
        </w:p>
      </w:tc>
      <w:tc>
        <w:tcPr>
          <w:tcW w:w="1440" w:type="dxa"/>
          <w:tcMar/>
        </w:tcPr>
        <w:p w:rsidR="706E167F" w:rsidP="706E167F" w:rsidRDefault="706E167F" w14:paraId="2BBC2A91" w14:textId="66505B8C">
          <w:pPr>
            <w:pStyle w:val="Header"/>
            <w:bidi w:val="0"/>
            <w:jc w:val="center"/>
          </w:pPr>
        </w:p>
      </w:tc>
      <w:tc>
        <w:tcPr>
          <w:tcW w:w="1440" w:type="dxa"/>
          <w:tcMar/>
        </w:tcPr>
        <w:p w:rsidR="706E167F" w:rsidP="706E167F" w:rsidRDefault="706E167F" w14:paraId="716CDC90" w14:textId="4C53A6C5">
          <w:pPr>
            <w:pStyle w:val="Header"/>
            <w:bidi w:val="0"/>
            <w:ind w:right="-115"/>
            <w:jc w:val="right"/>
          </w:pPr>
        </w:p>
      </w:tc>
    </w:tr>
  </w:tbl>
  <w:p w:rsidR="706E167F" w:rsidP="706E167F" w:rsidRDefault="706E167F" w14:paraId="7FC50EE8" w14:textId="4699A5FE">
    <w:pPr>
      <w:pStyle w:val="Header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6E167F" w:rsidTr="706E167F" w14:paraId="0E755191">
      <w:trPr>
        <w:trHeight w:val="300"/>
      </w:trPr>
      <w:tc>
        <w:tcPr>
          <w:tcW w:w="3120" w:type="dxa"/>
          <w:tcMar/>
        </w:tcPr>
        <w:p w:rsidR="706E167F" w:rsidP="706E167F" w:rsidRDefault="706E167F" w14:paraId="14F4EC35" w14:textId="508DD89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06E167F" w:rsidP="706E167F" w:rsidRDefault="706E167F" w14:paraId="2544F30F" w14:textId="0056C3B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06E167F" w:rsidP="706E167F" w:rsidRDefault="706E167F" w14:paraId="78568F01" w14:textId="597CA3B3">
          <w:pPr>
            <w:pStyle w:val="Header"/>
            <w:bidi w:val="0"/>
            <w:ind w:right="-115"/>
            <w:jc w:val="right"/>
          </w:pPr>
        </w:p>
      </w:tc>
    </w:tr>
  </w:tbl>
  <w:p w:rsidR="706E167F" w:rsidP="706E167F" w:rsidRDefault="706E167F" w14:paraId="1BFDF3DA" w14:textId="58C21CD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RzQ1a0a" int2:invalidationBookmarkName="" int2:hashCode="NB3OSnKx4rxyGl" int2:id="y6XeOFVl">
      <int2:state int2:type="WordDesignerPullQuotes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6">
    <w:nsid w:val="25a90e8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0c1780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9ecb2a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dc4450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2">
    <w:nsid w:val="5322bfd5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0" w15:restartNumberingAfterBreak="0">
    <w:nsid w:val="4D1E2B51"/>
    <w:multiLevelType w:val="hybridMultilevel"/>
    <w:tmpl w:val="9A566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F27AE"/>
    <w:multiLevelType w:val="hybridMultilevel"/>
    <w:tmpl w:val="0AA82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1363288082">
    <w:abstractNumId w:val="1"/>
  </w:num>
  <w:num w:numId="2" w16cid:durableId="931551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FBA"/>
    <w:rsid w:val="00137120"/>
    <w:rsid w:val="0021227E"/>
    <w:rsid w:val="004E1FBA"/>
    <w:rsid w:val="00544866"/>
    <w:rsid w:val="00BF37D7"/>
    <w:rsid w:val="00CE2DE0"/>
    <w:rsid w:val="00D82351"/>
    <w:rsid w:val="00F81199"/>
    <w:rsid w:val="00FC269C"/>
    <w:rsid w:val="05A2F122"/>
    <w:rsid w:val="0734171D"/>
    <w:rsid w:val="08052D82"/>
    <w:rsid w:val="08629F35"/>
    <w:rsid w:val="098F0A61"/>
    <w:rsid w:val="0C397515"/>
    <w:rsid w:val="0EB976FC"/>
    <w:rsid w:val="138945B6"/>
    <w:rsid w:val="14189FD9"/>
    <w:rsid w:val="173338E9"/>
    <w:rsid w:val="17C9ACCE"/>
    <w:rsid w:val="195D9F30"/>
    <w:rsid w:val="1A379731"/>
    <w:rsid w:val="1A85C844"/>
    <w:rsid w:val="1AA2F5D5"/>
    <w:rsid w:val="1B18D542"/>
    <w:rsid w:val="1BA7B323"/>
    <w:rsid w:val="1F035107"/>
    <w:rsid w:val="22226A9A"/>
    <w:rsid w:val="227BF679"/>
    <w:rsid w:val="231B29E8"/>
    <w:rsid w:val="238E593B"/>
    <w:rsid w:val="25A2B650"/>
    <w:rsid w:val="28F707E1"/>
    <w:rsid w:val="295C7EC6"/>
    <w:rsid w:val="29750F1F"/>
    <w:rsid w:val="2A133FF1"/>
    <w:rsid w:val="2C88B1B6"/>
    <w:rsid w:val="2CA9C55E"/>
    <w:rsid w:val="2F479DE2"/>
    <w:rsid w:val="314BB6F9"/>
    <w:rsid w:val="336EDA2D"/>
    <w:rsid w:val="34DA9FE1"/>
    <w:rsid w:val="355CE1A7"/>
    <w:rsid w:val="3792A74A"/>
    <w:rsid w:val="383C226E"/>
    <w:rsid w:val="383D459F"/>
    <w:rsid w:val="390B3CB2"/>
    <w:rsid w:val="39F77054"/>
    <w:rsid w:val="3AFF67BB"/>
    <w:rsid w:val="3B1FD9D1"/>
    <w:rsid w:val="3F2D5DC1"/>
    <w:rsid w:val="45192799"/>
    <w:rsid w:val="457BF1F0"/>
    <w:rsid w:val="45EE81FD"/>
    <w:rsid w:val="462C7AD6"/>
    <w:rsid w:val="497A2A71"/>
    <w:rsid w:val="4C7F22EB"/>
    <w:rsid w:val="4EBC056D"/>
    <w:rsid w:val="501C74C6"/>
    <w:rsid w:val="542A822A"/>
    <w:rsid w:val="54B50FA3"/>
    <w:rsid w:val="5564F35D"/>
    <w:rsid w:val="5569CC93"/>
    <w:rsid w:val="563728C4"/>
    <w:rsid w:val="57A13835"/>
    <w:rsid w:val="57A19DDE"/>
    <w:rsid w:val="59EA3E9E"/>
    <w:rsid w:val="5AE40E41"/>
    <w:rsid w:val="5B0071E5"/>
    <w:rsid w:val="5B266A6C"/>
    <w:rsid w:val="5C955536"/>
    <w:rsid w:val="5CCE3710"/>
    <w:rsid w:val="5E2939FD"/>
    <w:rsid w:val="5E2F8AD1"/>
    <w:rsid w:val="61415F3D"/>
    <w:rsid w:val="623A7CF4"/>
    <w:rsid w:val="6279019F"/>
    <w:rsid w:val="627E883E"/>
    <w:rsid w:val="63DE4923"/>
    <w:rsid w:val="662B08B9"/>
    <w:rsid w:val="6736371E"/>
    <w:rsid w:val="678DB1AD"/>
    <w:rsid w:val="69B14EAA"/>
    <w:rsid w:val="6B2D77FF"/>
    <w:rsid w:val="6B78E374"/>
    <w:rsid w:val="6E417BF3"/>
    <w:rsid w:val="706E167F"/>
    <w:rsid w:val="71CB246C"/>
    <w:rsid w:val="7250055E"/>
    <w:rsid w:val="736021CA"/>
    <w:rsid w:val="74AE1AD9"/>
    <w:rsid w:val="758883C9"/>
    <w:rsid w:val="768E2D36"/>
    <w:rsid w:val="7784EBB4"/>
    <w:rsid w:val="78895311"/>
    <w:rsid w:val="78A92DDB"/>
    <w:rsid w:val="7B951FE5"/>
    <w:rsid w:val="7D4B46AB"/>
    <w:rsid w:val="7F64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94764"/>
  <w15:chartTrackingRefBased/>
  <w15:docId w15:val="{DCDA4847-838D-4903-BDBC-A547D62F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2351"/>
    <w:rPr>
      <w:rFonts w:ascii="Montserrat" w:hAnsi="Montserrat"/>
      <w:kern w:val="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2351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82351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FBA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FBA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FBA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FBA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FBA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FBA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FBA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82351"/>
    <w:rPr>
      <w:rFonts w:ascii="Montserrat" w:hAnsi="Montserrat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82351"/>
    <w:rPr>
      <w:rFonts w:ascii="Montserrat" w:hAnsi="Montserrat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E1FBA"/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E1FBA"/>
    <w:rPr>
      <w:rFonts w:eastAsiaTheme="majorEastAsia" w:cstheme="majorBidi"/>
      <w:i/>
      <w:iCs/>
      <w:color w:val="2F5496" w:themeColor="accent1" w:themeShade="BF"/>
      <w:kern w:val="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E1FBA"/>
    <w:rPr>
      <w:rFonts w:eastAsiaTheme="majorEastAsia" w:cstheme="majorBidi"/>
      <w:color w:val="2F5496" w:themeColor="accent1" w:themeShade="BF"/>
      <w:kern w:val="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E1FBA"/>
    <w:rPr>
      <w:rFonts w:eastAsiaTheme="majorEastAsia" w:cstheme="majorBidi"/>
      <w:i/>
      <w:iCs/>
      <w:color w:val="595959" w:themeColor="text1" w:themeTint="A6"/>
      <w:kern w:val="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E1FBA"/>
    <w:rPr>
      <w:rFonts w:eastAsiaTheme="majorEastAsia" w:cstheme="majorBidi"/>
      <w:color w:val="595959" w:themeColor="text1" w:themeTint="A6"/>
      <w:kern w:val="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E1FBA"/>
    <w:rPr>
      <w:rFonts w:eastAsiaTheme="majorEastAsia" w:cstheme="majorBidi"/>
      <w:i/>
      <w:iCs/>
      <w:color w:val="272727" w:themeColor="text1" w:themeTint="D8"/>
      <w:kern w:val="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E1FBA"/>
    <w:rPr>
      <w:rFonts w:eastAsiaTheme="majorEastAsia" w:cstheme="majorBidi"/>
      <w:color w:val="272727" w:themeColor="text1" w:themeTint="D8"/>
      <w:kern w:val="0"/>
    </w:rPr>
  </w:style>
  <w:style w:type="paragraph" w:styleId="Title">
    <w:name w:val="Title"/>
    <w:basedOn w:val="Normal"/>
    <w:next w:val="Normal"/>
    <w:link w:val="TitleChar"/>
    <w:uiPriority w:val="10"/>
    <w:qFormat/>
    <w:rsid w:val="004E1FB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E1FB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FBA"/>
    <w:pPr>
      <w:numPr>
        <w:ilvl w:val="1"/>
      </w:numPr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E1FBA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FB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E1FBA"/>
    <w:rPr>
      <w:rFonts w:ascii="Montserrat" w:hAnsi="Montserrat"/>
      <w:i/>
      <w:iCs/>
      <w:color w:val="404040" w:themeColor="text1" w:themeTint="BF"/>
      <w:kern w:val="0"/>
    </w:rPr>
  </w:style>
  <w:style w:type="paragraph" w:styleId="ListParagraph">
    <w:name w:val="List Paragraph"/>
    <w:basedOn w:val="Normal"/>
    <w:uiPriority w:val="34"/>
    <w:qFormat/>
    <w:rsid w:val="004E1F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F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FBA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E1FBA"/>
    <w:rPr>
      <w:rFonts w:ascii="Montserrat" w:hAnsi="Montserrat"/>
      <w:i/>
      <w:iCs/>
      <w:color w:val="2F5496" w:themeColor="accent1" w:themeShade="BF"/>
      <w:kern w:val="0"/>
    </w:rPr>
  </w:style>
  <w:style w:type="character" w:styleId="IntenseReference">
    <w:name w:val="Intense Reference"/>
    <w:basedOn w:val="DefaultParagraphFont"/>
    <w:uiPriority w:val="32"/>
    <w:qFormat/>
    <w:rsid w:val="004E1FB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1FB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E1FBA"/>
    <w:rPr>
      <w:rFonts w:ascii="Montserrat" w:hAnsi="Montserrat"/>
      <w:kern w:val="0"/>
    </w:rPr>
  </w:style>
  <w:style w:type="paragraph" w:styleId="Footer">
    <w:name w:val="footer"/>
    <w:basedOn w:val="Normal"/>
    <w:link w:val="FooterChar"/>
    <w:uiPriority w:val="99"/>
    <w:unhideWhenUsed/>
    <w:rsid w:val="004E1FB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E1FBA"/>
    <w:rPr>
      <w:rFonts w:ascii="Montserrat" w:hAnsi="Montserrat"/>
      <w:kern w:val="0"/>
    </w:rPr>
  </w:style>
  <w:style w:type="character" w:styleId="Hyperlink">
    <w:name w:val="Hyperlink"/>
    <w:basedOn w:val="DefaultParagraphFont"/>
    <w:uiPriority w:val="99"/>
    <w:semiHidden/>
    <w:unhideWhenUsed/>
    <w:rsid w:val="004E1FBA"/>
    <w:rPr>
      <w:color w:val="1155CC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6969">
          <w:marLeft w:val="0"/>
          <w:marRight w:val="0"/>
          <w:marTop w:val="0"/>
          <w:marBottom w:val="0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18968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5756">
          <w:marLeft w:val="0"/>
          <w:marRight w:val="0"/>
          <w:marTop w:val="0"/>
          <w:marBottom w:val="0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18973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eader" Target="header.xml" Id="R0413b050ce0c41f4" /><Relationship Type="http://schemas.openxmlformats.org/officeDocument/2006/relationships/header" Target="header2.xml" Id="Rec0f562d8f12498e" /><Relationship Type="http://schemas.openxmlformats.org/officeDocument/2006/relationships/header" Target="header3.xml" Id="Recba1761a2a04e46" /><Relationship Type="http://schemas.microsoft.com/office/2020/10/relationships/intelligence" Target="intelligence2.xml" Id="Rbfefc36764704081" /><Relationship Type="http://schemas.openxmlformats.org/officeDocument/2006/relationships/hyperlink" Target="https://www.google.com" TargetMode="External" Id="Rb9a5e60bf3854944" /><Relationship Type="http://schemas.openxmlformats.org/officeDocument/2006/relationships/hyperlink" Target="https://www.uvu.edu/library" TargetMode="External" Id="Ra95a405c4a754ca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2.png" Id="R31c5c67ef80849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F038C992DD74CA64759813CD81251" ma:contentTypeVersion="18" ma:contentTypeDescription="Create a new document." ma:contentTypeScope="" ma:versionID="62dad5ba6b427616f1f4479310f73584">
  <xsd:schema xmlns:xsd="http://www.w3.org/2001/XMLSchema" xmlns:xs="http://www.w3.org/2001/XMLSchema" xmlns:p="http://schemas.microsoft.com/office/2006/metadata/properties" xmlns:ns2="18440185-2da5-4475-a721-fe4e6bcb99d1" xmlns:ns3="4651a615-a346-4584-b5ca-ec30883d01d8" targetNamespace="http://schemas.microsoft.com/office/2006/metadata/properties" ma:root="true" ma:fieldsID="7333e45286c255111e4684aa7132dba0" ns2:_="" ns3:_="">
    <xsd:import namespace="18440185-2da5-4475-a721-fe4e6bcb99d1"/>
    <xsd:import namespace="4651a615-a346-4584-b5ca-ec30883d0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40185-2da5-4475-a721-fe4e6bcb9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c159821-6d6e-49ec-801b-07117c1987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1a615-a346-4584-b5ca-ec30883d01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94d36a-73cb-42fc-93a9-214c0d0e14ed}" ma:internalName="TaxCatchAll" ma:showField="CatchAllData" ma:web="4651a615-a346-4584-b5ca-ec30883d0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440185-2da5-4475-a721-fe4e6bcb99d1">
      <Terms xmlns="http://schemas.microsoft.com/office/infopath/2007/PartnerControls"/>
    </lcf76f155ced4ddcb4097134ff3c332f>
    <TaxCatchAll xmlns="4651a615-a346-4584-b5ca-ec30883d01d8" xsi:nil="true"/>
  </documentManagement>
</p:properties>
</file>

<file path=customXml/itemProps1.xml><?xml version="1.0" encoding="utf-8"?>
<ds:datastoreItem xmlns:ds="http://schemas.openxmlformats.org/officeDocument/2006/customXml" ds:itemID="{22B3BCE7-903A-4272-B960-84DCF59F3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40185-2da5-4475-a721-fe4e6bcb99d1"/>
    <ds:schemaRef ds:uri="4651a615-a346-4584-b5ca-ec30883d0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DA1559-20C0-4A72-A901-EC7213EC8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78404A-26DD-4314-AF05-9B5EF04B63D4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4651a615-a346-4584-b5ca-ec30883d01d8"/>
    <ds:schemaRef ds:uri="18440185-2da5-4475-a721-fe4e6bcb99d1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Mary Stephens</dc:creator>
  <keywords/>
  <dc:description/>
  <lastModifiedBy>Lauren Tolman</lastModifiedBy>
  <revision>10</revision>
  <dcterms:created xsi:type="dcterms:W3CDTF">2024-11-22T16:02:00.0000000Z</dcterms:created>
  <dcterms:modified xsi:type="dcterms:W3CDTF">2024-12-20T16:53:08.4892856Z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0x010100486F038C992DD74CA64759813CD81251</vt:lpwstr>
  </property>
  <property fmtid="{D5CDD505-2E9C-101B-9397-08002B2CF9AE}" pid="3" name="MediaServiceImageTags">
    <vt:lpwstr/>
  </property>
</Properties>
</file>