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8EA0530" w:rsidR="00227F90" w:rsidRPr="00C66D07" w:rsidRDefault="00DA650F">
      <w:pPr>
        <w:pBdr>
          <w:top w:val="nil"/>
          <w:left w:val="nil"/>
          <w:bottom w:val="nil"/>
          <w:right w:val="nil"/>
          <w:between w:val="nil"/>
        </w:pBdr>
        <w:spacing w:after="120" w:line="240" w:lineRule="auto"/>
        <w:jc w:val="center"/>
        <w:rPr>
          <w:sz w:val="18"/>
          <w:szCs w:val="18"/>
        </w:rPr>
      </w:pPr>
      <w:r w:rsidRPr="00C66D07">
        <w:rPr>
          <w:b/>
          <w:sz w:val="28"/>
          <w:szCs w:val="28"/>
        </w:rPr>
        <w:t>Faculty Senate Agenda</w:t>
      </w:r>
      <w:r w:rsidRPr="00C66D07">
        <w:rPr>
          <w:sz w:val="28"/>
          <w:szCs w:val="28"/>
        </w:rPr>
        <w:t> </w:t>
      </w:r>
    </w:p>
    <w:p w14:paraId="00000002" w14:textId="3E234150" w:rsidR="00227F90" w:rsidRPr="00C66D07" w:rsidRDefault="0026760B">
      <w:pPr>
        <w:pBdr>
          <w:top w:val="nil"/>
          <w:left w:val="nil"/>
          <w:bottom w:val="nil"/>
          <w:right w:val="nil"/>
          <w:between w:val="nil"/>
        </w:pBdr>
        <w:spacing w:after="120" w:line="240" w:lineRule="auto"/>
        <w:jc w:val="center"/>
      </w:pPr>
      <w:r w:rsidRPr="00C66D07">
        <w:rPr>
          <w:b/>
        </w:rPr>
        <w:t xml:space="preserve">January </w:t>
      </w:r>
      <w:r w:rsidR="00076386" w:rsidRPr="00C66D07">
        <w:rPr>
          <w:b/>
        </w:rPr>
        <w:t>26</w:t>
      </w:r>
      <w:r w:rsidR="00DA650F" w:rsidRPr="00C66D07">
        <w:rPr>
          <w:b/>
        </w:rPr>
        <w:t>, 202</w:t>
      </w:r>
      <w:r w:rsidRPr="00C66D07">
        <w:rPr>
          <w:b/>
        </w:rPr>
        <w:t>1</w:t>
      </w:r>
      <w:r w:rsidR="00DA650F" w:rsidRPr="00C66D07">
        <w:rPr>
          <w:b/>
        </w:rPr>
        <w:t>, MS Teams, 3:00 – 5:00 p.m.</w:t>
      </w:r>
      <w:r w:rsidR="00DA650F" w:rsidRPr="00C66D07">
        <w:t> </w:t>
      </w:r>
    </w:p>
    <w:p w14:paraId="00000003" w14:textId="77777777" w:rsidR="00227F90" w:rsidRPr="00C66D07" w:rsidRDefault="00722B9E">
      <w:pPr>
        <w:pBdr>
          <w:top w:val="nil"/>
          <w:left w:val="nil"/>
          <w:bottom w:val="nil"/>
          <w:right w:val="nil"/>
          <w:between w:val="nil"/>
        </w:pBdr>
        <w:spacing w:after="120" w:line="240" w:lineRule="auto"/>
        <w:jc w:val="center"/>
      </w:pPr>
      <w:hyperlink r:id="rId6">
        <w:r w:rsidR="00DA650F" w:rsidRPr="00C66D07">
          <w:rPr>
            <w:u w:val="single"/>
          </w:rPr>
          <w:t>Prior agendas &amp; minutes</w:t>
        </w:r>
      </w:hyperlink>
      <w:r w:rsidR="00DA650F" w:rsidRPr="00C66D07">
        <w:t> | </w:t>
      </w:r>
      <w:hyperlink r:id="rId7">
        <w:r w:rsidR="00DA650F" w:rsidRPr="00C66D07">
          <w:rPr>
            <w:u w:val="single"/>
          </w:rPr>
          <w:t>Prior related files</w:t>
        </w:r>
      </w:hyperlink>
      <w:r w:rsidR="00DA650F" w:rsidRPr="00C66D07">
        <w:t xml:space="preserve"> | </w:t>
      </w:r>
      <w:hyperlink r:id="rId8">
        <w:r w:rsidR="00DA650F" w:rsidRPr="00C66D07">
          <w:rPr>
            <w:u w:val="single"/>
          </w:rPr>
          <w:t>Current related files</w:t>
        </w:r>
      </w:hyperlink>
    </w:p>
    <w:p w14:paraId="00000004" w14:textId="77777777" w:rsidR="00227F90" w:rsidRPr="00C66D07" w:rsidRDefault="00DA650F">
      <w:pPr>
        <w:tabs>
          <w:tab w:val="left" w:pos="5160"/>
        </w:tabs>
        <w:spacing w:after="120" w:line="240" w:lineRule="auto"/>
      </w:pPr>
      <w:r w:rsidRPr="00C66D07">
        <w:tab/>
      </w:r>
    </w:p>
    <w:p w14:paraId="00000005" w14:textId="77777777" w:rsidR="00227F90" w:rsidRPr="00C66D07" w:rsidRDefault="00DA650F">
      <w:pPr>
        <w:numPr>
          <w:ilvl w:val="0"/>
          <w:numId w:val="4"/>
        </w:numPr>
        <w:pBdr>
          <w:top w:val="nil"/>
          <w:left w:val="nil"/>
          <w:bottom w:val="nil"/>
          <w:right w:val="nil"/>
          <w:between w:val="nil"/>
        </w:pBdr>
        <w:spacing w:after="120" w:line="240" w:lineRule="auto"/>
        <w:rPr>
          <w:b/>
        </w:rPr>
      </w:pPr>
      <w:r w:rsidRPr="00C66D07">
        <w:rPr>
          <w:b/>
        </w:rPr>
        <w:t>Call to Order; Silent Roll Call </w:t>
      </w:r>
      <w:r w:rsidRPr="00C66D07">
        <w:t>(0 min.)</w:t>
      </w:r>
    </w:p>
    <w:p w14:paraId="00000006" w14:textId="77777777" w:rsidR="00227F90" w:rsidRPr="00C66D07" w:rsidRDefault="00227F90">
      <w:pPr>
        <w:pBdr>
          <w:top w:val="nil"/>
          <w:left w:val="nil"/>
          <w:bottom w:val="nil"/>
          <w:right w:val="nil"/>
          <w:between w:val="nil"/>
        </w:pBdr>
        <w:spacing w:after="120" w:line="240" w:lineRule="auto"/>
        <w:ind w:left="360"/>
        <w:jc w:val="right"/>
      </w:pPr>
      <w:bookmarkStart w:id="0" w:name="_GoBack"/>
      <w:bookmarkEnd w:id="0"/>
    </w:p>
    <w:p w14:paraId="00000007" w14:textId="77777777" w:rsidR="00227F90" w:rsidRPr="00C66D07" w:rsidRDefault="00DA650F">
      <w:pPr>
        <w:numPr>
          <w:ilvl w:val="0"/>
          <w:numId w:val="4"/>
        </w:numPr>
        <w:pBdr>
          <w:top w:val="nil"/>
          <w:left w:val="nil"/>
          <w:bottom w:val="nil"/>
          <w:right w:val="nil"/>
          <w:between w:val="nil"/>
        </w:pBdr>
        <w:spacing w:after="120" w:line="240" w:lineRule="auto"/>
      </w:pPr>
      <w:r w:rsidRPr="00C66D07">
        <w:rPr>
          <w:b/>
        </w:rPr>
        <w:t>Approval of Previous Minutes</w:t>
      </w:r>
      <w:r w:rsidRPr="00C66D07">
        <w:t xml:space="preserve"> (</w:t>
      </w:r>
      <w:hyperlink r:id="rId9">
        <w:r w:rsidRPr="00C66D07">
          <w:rPr>
            <w:u w:val="single"/>
          </w:rPr>
          <w:t>available on Faculty Senate website</w:t>
        </w:r>
      </w:hyperlink>
      <w:r w:rsidRPr="00C66D07">
        <w:t>) (Arendt; 2 min.) </w:t>
      </w:r>
    </w:p>
    <w:p w14:paraId="00000008" w14:textId="77777777" w:rsidR="00227F90" w:rsidRPr="00C66D07" w:rsidRDefault="00DA650F">
      <w:pPr>
        <w:pBdr>
          <w:top w:val="nil"/>
          <w:left w:val="nil"/>
          <w:bottom w:val="nil"/>
          <w:right w:val="nil"/>
          <w:between w:val="nil"/>
        </w:pBdr>
        <w:spacing w:after="120" w:line="240" w:lineRule="auto"/>
        <w:ind w:left="360"/>
        <w:jc w:val="right"/>
      </w:pPr>
      <w:r w:rsidRPr="00C66D07">
        <w:t>[Section End Time: 3:02]</w:t>
      </w:r>
    </w:p>
    <w:p w14:paraId="00000009" w14:textId="544EC05F" w:rsidR="00227F90" w:rsidRPr="00C66D07" w:rsidRDefault="00DA650F">
      <w:pPr>
        <w:numPr>
          <w:ilvl w:val="0"/>
          <w:numId w:val="4"/>
        </w:numPr>
        <w:pBdr>
          <w:top w:val="nil"/>
          <w:left w:val="nil"/>
          <w:bottom w:val="nil"/>
          <w:right w:val="nil"/>
          <w:between w:val="nil"/>
        </w:pBdr>
        <w:spacing w:after="120" w:line="240" w:lineRule="auto"/>
      </w:pPr>
      <w:r w:rsidRPr="00C66D07">
        <w:rPr>
          <w:b/>
        </w:rPr>
        <w:t>Provost: Wayne Vaught</w:t>
      </w:r>
      <w:r w:rsidRPr="00C66D07">
        <w:t xml:space="preserve"> (</w:t>
      </w:r>
      <w:r w:rsidR="00214937" w:rsidRPr="00C66D07">
        <w:t>1</w:t>
      </w:r>
      <w:r w:rsidR="000311E2">
        <w:t>2</w:t>
      </w:r>
      <w:r w:rsidRPr="00C66D07">
        <w:t xml:space="preserve"> min.) </w:t>
      </w:r>
    </w:p>
    <w:p w14:paraId="0B8B375A" w14:textId="0FF4FEEC" w:rsidR="00BD17F3" w:rsidRDefault="00DA650F" w:rsidP="005A4A7A">
      <w:pPr>
        <w:pBdr>
          <w:top w:val="nil"/>
          <w:left w:val="nil"/>
          <w:bottom w:val="nil"/>
          <w:right w:val="nil"/>
          <w:between w:val="nil"/>
        </w:pBdr>
        <w:spacing w:after="120" w:line="240" w:lineRule="auto"/>
        <w:ind w:left="360"/>
        <w:jc w:val="right"/>
      </w:pPr>
      <w:r w:rsidRPr="00C66D07">
        <w:t xml:space="preserve"> [Section End Time: 3:</w:t>
      </w:r>
      <w:r w:rsidR="00214937" w:rsidRPr="00C66D07">
        <w:t>1</w:t>
      </w:r>
      <w:r w:rsidR="000311E2">
        <w:t>4</w:t>
      </w:r>
      <w:r w:rsidRPr="00C66D07">
        <w:t>]</w:t>
      </w:r>
    </w:p>
    <w:p w14:paraId="484B9CA0" w14:textId="52617ED9" w:rsidR="000311E2" w:rsidRPr="000311E2" w:rsidRDefault="000311E2" w:rsidP="000311E2">
      <w:pPr>
        <w:pStyle w:val="ListParagraph"/>
        <w:numPr>
          <w:ilvl w:val="0"/>
          <w:numId w:val="4"/>
        </w:numPr>
        <w:pBdr>
          <w:top w:val="nil"/>
          <w:left w:val="nil"/>
          <w:bottom w:val="nil"/>
          <w:right w:val="nil"/>
          <w:between w:val="nil"/>
        </w:pBdr>
        <w:spacing w:after="120" w:line="240" w:lineRule="auto"/>
        <w:rPr>
          <w:b/>
          <w:bCs/>
        </w:rPr>
      </w:pPr>
      <w:r w:rsidRPr="000311E2">
        <w:rPr>
          <w:b/>
          <w:bCs/>
        </w:rPr>
        <w:t>Senate President: Nomination updates (3 min.)</w:t>
      </w:r>
      <w:r w:rsidR="00AA61B1">
        <w:rPr>
          <w:b/>
          <w:bCs/>
        </w:rPr>
        <w:br/>
      </w:r>
      <w:r w:rsidR="00AA61B1" w:rsidRPr="004D1CA3">
        <w:t xml:space="preserve">Current nominees for Faculty Senate President: </w:t>
      </w:r>
      <w:hyperlink r:id="rId10" w:history="1">
        <w:r w:rsidR="00AA61B1" w:rsidRPr="004D1CA3">
          <w:rPr>
            <w:rStyle w:val="Hyperlink"/>
            <w:color w:val="auto"/>
          </w:rPr>
          <w:t>Sandie Waters</w:t>
        </w:r>
      </w:hyperlink>
      <w:r w:rsidR="006201D8" w:rsidRPr="004D1CA3">
        <w:t xml:space="preserve"> (</w:t>
      </w:r>
      <w:r w:rsidR="00CF44DC" w:rsidRPr="004D1CA3">
        <w:t>pending</w:t>
      </w:r>
      <w:r w:rsidR="006201D8" w:rsidRPr="004D1CA3">
        <w:t>)</w:t>
      </w:r>
      <w:r w:rsidR="00813D2B" w:rsidRPr="004D1CA3">
        <w:t xml:space="preserve">, </w:t>
      </w:r>
      <w:hyperlink r:id="rId11" w:history="1">
        <w:r w:rsidR="00813D2B" w:rsidRPr="004D1CA3">
          <w:rPr>
            <w:rStyle w:val="Hyperlink"/>
            <w:color w:val="auto"/>
          </w:rPr>
          <w:t>Hilary Hungerford</w:t>
        </w:r>
      </w:hyperlink>
      <w:r w:rsidR="006201D8" w:rsidRPr="004D1CA3">
        <w:t xml:space="preserve"> (pending)</w:t>
      </w:r>
      <w:r w:rsidR="004D1CA3" w:rsidRPr="004D1CA3">
        <w:t xml:space="preserve">, </w:t>
      </w:r>
      <w:hyperlink r:id="rId12" w:history="1">
        <w:r w:rsidR="004D1CA3" w:rsidRPr="004D1CA3">
          <w:rPr>
            <w:rStyle w:val="Hyperlink"/>
            <w:color w:val="auto"/>
          </w:rPr>
          <w:t>Sean Tolman</w:t>
        </w:r>
      </w:hyperlink>
      <w:r w:rsidR="004D1CA3" w:rsidRPr="004D1CA3">
        <w:t xml:space="preserve"> (pending), Jon Anderson (declined), Alan Parry (declined), Jessi Hill (declined)</w:t>
      </w:r>
      <w:r w:rsidR="00AA61B1" w:rsidRPr="004D1CA3">
        <w:br/>
        <w:t xml:space="preserve">Current nominees for Faculty Senate Vice President: </w:t>
      </w:r>
      <w:hyperlink r:id="rId13" w:history="1">
        <w:r w:rsidR="00AA61B1" w:rsidRPr="004D1CA3">
          <w:rPr>
            <w:rStyle w:val="Hyperlink"/>
            <w:color w:val="auto"/>
          </w:rPr>
          <w:t>Wioleta Fedeczko</w:t>
        </w:r>
      </w:hyperlink>
      <w:r w:rsidR="00AA61B1" w:rsidRPr="004D1CA3">
        <w:t xml:space="preserve"> </w:t>
      </w:r>
      <w:r w:rsidR="006201D8" w:rsidRPr="004D1CA3">
        <w:t>(confirmed)</w:t>
      </w:r>
      <w:r w:rsidR="00AA61B1" w:rsidRPr="00813D2B">
        <w:br/>
      </w:r>
      <w:r w:rsidR="00AA61B1" w:rsidRPr="00813D2B">
        <w:rPr>
          <w:i/>
          <w:iCs/>
        </w:rPr>
        <w:t>Note: Nominations open through end of this meeting (1</w:t>
      </w:r>
      <w:r w:rsidR="00AA61B1" w:rsidRPr="00721697">
        <w:rPr>
          <w:i/>
          <w:iCs/>
        </w:rPr>
        <w:t>/26/21)</w:t>
      </w:r>
      <w:r w:rsidR="00721697" w:rsidRPr="00721697">
        <w:rPr>
          <w:i/>
          <w:iCs/>
        </w:rPr>
        <w:t>. A survey will then be sent to all full-time faculty via Institutional Research with results tallied and announced at the 2/23/21 meeting.</w:t>
      </w:r>
    </w:p>
    <w:p w14:paraId="0EA6553B" w14:textId="014C19F6" w:rsidR="000311E2" w:rsidRPr="00C66D07" w:rsidRDefault="000311E2" w:rsidP="000311E2">
      <w:pPr>
        <w:pStyle w:val="ListParagraph"/>
        <w:pBdr>
          <w:top w:val="nil"/>
          <w:left w:val="nil"/>
          <w:bottom w:val="nil"/>
          <w:right w:val="nil"/>
          <w:between w:val="nil"/>
        </w:pBdr>
        <w:spacing w:after="120" w:line="240" w:lineRule="auto"/>
        <w:jc w:val="right"/>
      </w:pPr>
      <w:r w:rsidRPr="00C66D07">
        <w:t>[Section End Time: 3:17]</w:t>
      </w:r>
      <w:r w:rsidR="00876F40">
        <w:br/>
      </w:r>
    </w:p>
    <w:p w14:paraId="0000000B" w14:textId="55AA34C7" w:rsidR="00227F90" w:rsidRPr="00C66D07" w:rsidRDefault="00DA650F">
      <w:pPr>
        <w:numPr>
          <w:ilvl w:val="0"/>
          <w:numId w:val="4"/>
        </w:numPr>
        <w:pBdr>
          <w:top w:val="nil"/>
          <w:left w:val="nil"/>
          <w:bottom w:val="nil"/>
          <w:right w:val="nil"/>
          <w:between w:val="nil"/>
        </w:pBdr>
        <w:spacing w:after="120" w:line="240" w:lineRule="auto"/>
      </w:pPr>
      <w:r w:rsidRPr="00C66D07">
        <w:rPr>
          <w:b/>
        </w:rPr>
        <w:t>Policy Related Debate Calendar</w:t>
      </w:r>
      <w:r w:rsidRPr="00C66D07">
        <w:t xml:space="preserve"> (</w:t>
      </w:r>
      <w:hyperlink r:id="rId14">
        <w:r w:rsidRPr="00C66D07">
          <w:rPr>
            <w:u w:val="single"/>
          </w:rPr>
          <w:t>policy debate calendar overview</w:t>
        </w:r>
      </w:hyperlink>
      <w:r w:rsidRPr="00C66D07">
        <w:t>) </w:t>
      </w:r>
    </w:p>
    <w:p w14:paraId="0000000C" w14:textId="77777777" w:rsidR="00227F90" w:rsidRPr="00C66D07" w:rsidRDefault="00DA650F">
      <w:pPr>
        <w:numPr>
          <w:ilvl w:val="1"/>
          <w:numId w:val="4"/>
        </w:numPr>
        <w:pBdr>
          <w:top w:val="nil"/>
          <w:left w:val="nil"/>
          <w:bottom w:val="nil"/>
          <w:right w:val="nil"/>
          <w:between w:val="nil"/>
        </w:pBdr>
        <w:spacing w:after="120" w:line="240" w:lineRule="auto"/>
      </w:pPr>
      <w:r w:rsidRPr="00C66D07">
        <w:t>Motion and Vote (</w:t>
      </w:r>
      <w:hyperlink r:id="rId15">
        <w:r w:rsidRPr="00C66D07">
          <w:rPr>
            <w:u w:val="single"/>
          </w:rPr>
          <w:t>overview</w:t>
        </w:r>
      </w:hyperlink>
      <w:r w:rsidRPr="00C66D07">
        <w:t>) </w:t>
      </w:r>
    </w:p>
    <w:p w14:paraId="00000010" w14:textId="0584E813" w:rsidR="00227F90" w:rsidRPr="00C66D07" w:rsidRDefault="0026760B">
      <w:pPr>
        <w:numPr>
          <w:ilvl w:val="2"/>
          <w:numId w:val="4"/>
        </w:numPr>
        <w:pBdr>
          <w:top w:val="nil"/>
          <w:left w:val="nil"/>
          <w:bottom w:val="nil"/>
          <w:right w:val="nil"/>
          <w:between w:val="nil"/>
        </w:pBdr>
        <w:spacing w:after="0" w:line="240" w:lineRule="auto"/>
      </w:pPr>
      <w:r w:rsidRPr="00C66D07">
        <w:t>None</w:t>
      </w:r>
    </w:p>
    <w:p w14:paraId="00000011" w14:textId="62533EE2" w:rsidR="00227F90" w:rsidRPr="00C66D07" w:rsidRDefault="00DA650F">
      <w:pPr>
        <w:pBdr>
          <w:top w:val="nil"/>
          <w:left w:val="nil"/>
          <w:bottom w:val="nil"/>
          <w:right w:val="nil"/>
          <w:between w:val="nil"/>
        </w:pBdr>
        <w:spacing w:after="120" w:line="240" w:lineRule="auto"/>
        <w:ind w:left="720"/>
        <w:jc w:val="right"/>
      </w:pPr>
      <w:r w:rsidRPr="00C66D07">
        <w:t xml:space="preserve"> [End Time: 3:</w:t>
      </w:r>
      <w:r w:rsidR="00E33AF7" w:rsidRPr="00C66D07">
        <w:t>17</w:t>
      </w:r>
      <w:r w:rsidRPr="00C66D07">
        <w:t>]</w:t>
      </w:r>
    </w:p>
    <w:p w14:paraId="00000012" w14:textId="059669E1" w:rsidR="00227F90" w:rsidRPr="00C66D07" w:rsidRDefault="00DA650F">
      <w:pPr>
        <w:numPr>
          <w:ilvl w:val="1"/>
          <w:numId w:val="4"/>
        </w:numPr>
        <w:pBdr>
          <w:top w:val="nil"/>
          <w:left w:val="nil"/>
          <w:bottom w:val="nil"/>
          <w:right w:val="nil"/>
          <w:between w:val="nil"/>
        </w:pBdr>
        <w:spacing w:after="120" w:line="240" w:lineRule="auto"/>
      </w:pPr>
      <w:r w:rsidRPr="00C66D07">
        <w:t>Debate (</w:t>
      </w:r>
      <w:hyperlink r:id="rId16">
        <w:r w:rsidRPr="00C66D07">
          <w:rPr>
            <w:u w:val="single"/>
          </w:rPr>
          <w:t>overview</w:t>
        </w:r>
      </w:hyperlink>
      <w:r w:rsidRPr="00C66D07">
        <w:t>)</w:t>
      </w:r>
      <w:r w:rsidR="008D1595" w:rsidRPr="00C66D07">
        <w:t xml:space="preserve"> </w:t>
      </w:r>
      <w:r w:rsidR="008D1595" w:rsidRPr="00C66D07">
        <w:rPr>
          <w:i/>
          <w:iCs/>
        </w:rPr>
        <w:t>- Discussion</w:t>
      </w:r>
    </w:p>
    <w:p w14:paraId="69E2996C" w14:textId="3BF1946C" w:rsidR="00E33AF7" w:rsidRPr="00C66D07" w:rsidRDefault="009E334A" w:rsidP="009E334A">
      <w:pPr>
        <w:numPr>
          <w:ilvl w:val="2"/>
          <w:numId w:val="4"/>
        </w:numPr>
        <w:spacing w:after="120" w:line="240" w:lineRule="auto"/>
      </w:pPr>
      <w:r w:rsidRPr="00C66D07">
        <w:t>Policy 644 Appointment and Responsibilities of Department Chairs (Revision; Regular). Sponsor: Wayne Vaught; Steward: Kat Brown; Approved Action: Entrance to Stage 2, Campus Entities Review, Regular. Stage 2 ends February 18, 2021. [</w:t>
      </w:r>
      <w:hyperlink r:id="rId17" w:history="1">
        <w:r w:rsidRPr="00C66D07">
          <w:rPr>
            <w:rStyle w:val="Hyperlink"/>
            <w:color w:val="auto"/>
          </w:rPr>
          <w:t>document</w:t>
        </w:r>
      </w:hyperlink>
      <w:r w:rsidRPr="00C66D07">
        <w:t xml:space="preserve"> | </w:t>
      </w:r>
      <w:hyperlink r:id="rId18" w:history="1">
        <w:r w:rsidRPr="00C66D07">
          <w:rPr>
            <w:rStyle w:val="Hyperlink"/>
            <w:color w:val="auto"/>
          </w:rPr>
          <w:t>comments</w:t>
        </w:r>
      </w:hyperlink>
      <w:r w:rsidRPr="00C66D07">
        <w:t xml:space="preserve">] (Parry, </w:t>
      </w:r>
      <w:r w:rsidR="00C173D6" w:rsidRPr="00C66D07">
        <w:t>3</w:t>
      </w:r>
      <w:r w:rsidR="008478E5">
        <w:t>0</w:t>
      </w:r>
      <w:r w:rsidRPr="00C66D07">
        <w:t xml:space="preserve"> min)</w:t>
      </w:r>
    </w:p>
    <w:p w14:paraId="148B7851" w14:textId="216DBE48" w:rsidR="009E334A" w:rsidRPr="00C66D07" w:rsidRDefault="00E33AF7" w:rsidP="00E33AF7">
      <w:pPr>
        <w:spacing w:after="120" w:line="240" w:lineRule="auto"/>
        <w:ind w:left="2160"/>
        <w:jc w:val="right"/>
      </w:pPr>
      <w:r w:rsidRPr="00C66D07">
        <w:t>[End Time: 3:</w:t>
      </w:r>
      <w:r w:rsidR="008478E5">
        <w:t>47</w:t>
      </w:r>
      <w:r w:rsidRPr="00C66D07">
        <w:t>]</w:t>
      </w:r>
    </w:p>
    <w:p w14:paraId="00000014" w14:textId="23F5C537" w:rsidR="00227F90" w:rsidRPr="00C66D07" w:rsidRDefault="00DA650F" w:rsidP="008D1595">
      <w:pPr>
        <w:numPr>
          <w:ilvl w:val="1"/>
          <w:numId w:val="4"/>
        </w:numPr>
        <w:pBdr>
          <w:top w:val="nil"/>
          <w:left w:val="nil"/>
          <w:bottom w:val="nil"/>
          <w:right w:val="nil"/>
          <w:between w:val="nil"/>
        </w:pBdr>
        <w:spacing w:after="120" w:line="240" w:lineRule="auto"/>
      </w:pPr>
      <w:r w:rsidRPr="00C66D07">
        <w:t>Read and Comment (</w:t>
      </w:r>
      <w:hyperlink r:id="rId19">
        <w:r w:rsidRPr="00C66D07">
          <w:rPr>
            <w:u w:val="single"/>
          </w:rPr>
          <w:t>overview</w:t>
        </w:r>
      </w:hyperlink>
      <w:r w:rsidRPr="00C66D07">
        <w:t>) </w:t>
      </w:r>
      <w:r w:rsidR="008D1595" w:rsidRPr="00C66D07">
        <w:rPr>
          <w:i/>
          <w:iCs/>
        </w:rPr>
        <w:t>- Introducing</w:t>
      </w:r>
      <w:r w:rsidR="008D1595" w:rsidRPr="00C66D07">
        <w:t xml:space="preserve"> </w:t>
      </w:r>
    </w:p>
    <w:p w14:paraId="64DF6492" w14:textId="434E65FE" w:rsidR="00EF7934" w:rsidRPr="00C66D07" w:rsidRDefault="00F21C8D" w:rsidP="00EF7934">
      <w:pPr>
        <w:numPr>
          <w:ilvl w:val="2"/>
          <w:numId w:val="4"/>
        </w:numPr>
        <w:spacing w:after="120" w:line="240" w:lineRule="auto"/>
      </w:pPr>
      <w:r w:rsidRPr="00C66D07">
        <w:t>Policy 525 Credit for Prior Learning (</w:t>
      </w:r>
      <w:r w:rsidRPr="002F2C80">
        <w:t xml:space="preserve">Regular, New) and Policy 522 Undergraduate Credit and Transcripts (Regular, Limited Scope). Sponsor:  Wayne Vaught. </w:t>
      </w:r>
      <w:r w:rsidRPr="00070C77">
        <w:t xml:space="preserve">Steward: </w:t>
      </w:r>
      <w:r w:rsidRPr="008D70CD">
        <w:t>Susan Thackeray</w:t>
      </w:r>
      <w:r w:rsidRPr="00070C77">
        <w:t xml:space="preserve">. </w:t>
      </w:r>
      <w:r w:rsidRPr="002F2C80">
        <w:t>Requested Action: Stage 2 entrance</w:t>
      </w:r>
      <w:r w:rsidR="0083723C" w:rsidRPr="002F2C80">
        <w:t xml:space="preserve"> [525/522 executive summary | </w:t>
      </w:r>
      <w:hyperlink r:id="rId20" w:history="1">
        <w:r w:rsidR="0083723C" w:rsidRPr="002F2C80">
          <w:rPr>
            <w:rStyle w:val="Hyperlink"/>
            <w:color w:val="auto"/>
          </w:rPr>
          <w:t>525 draft</w:t>
        </w:r>
      </w:hyperlink>
      <w:r w:rsidR="0083723C" w:rsidRPr="002F2C80">
        <w:t xml:space="preserve"> | </w:t>
      </w:r>
      <w:hyperlink r:id="rId21" w:history="1">
        <w:r w:rsidR="0083723C" w:rsidRPr="002F2C80">
          <w:rPr>
            <w:rStyle w:val="Hyperlink"/>
            <w:color w:val="auto"/>
          </w:rPr>
          <w:t>525 comments</w:t>
        </w:r>
      </w:hyperlink>
      <w:r w:rsidR="0083723C" w:rsidRPr="002F2C80">
        <w:t xml:space="preserve"> | </w:t>
      </w:r>
      <w:hyperlink r:id="rId22" w:history="1">
        <w:r w:rsidR="0083723C" w:rsidRPr="008D70CD">
          <w:rPr>
            <w:rStyle w:val="Hyperlink"/>
            <w:color w:val="auto"/>
          </w:rPr>
          <w:t>522 draft (limited scope only)</w:t>
        </w:r>
      </w:hyperlink>
      <w:r w:rsidR="0083723C" w:rsidRPr="008D70CD">
        <w:t xml:space="preserve"> | </w:t>
      </w:r>
      <w:hyperlink r:id="rId23" w:history="1">
        <w:r w:rsidR="0083723C" w:rsidRPr="008D70CD">
          <w:rPr>
            <w:rStyle w:val="Hyperlink"/>
            <w:color w:val="auto"/>
          </w:rPr>
          <w:t>522 comments (limited scope only)</w:t>
        </w:r>
      </w:hyperlink>
      <w:r w:rsidR="0083723C" w:rsidRPr="008D70CD">
        <w:t>]</w:t>
      </w:r>
      <w:r w:rsidR="00E34A38" w:rsidRPr="008D70CD">
        <w:t xml:space="preserve"> (</w:t>
      </w:r>
      <w:hyperlink r:id="rId24" w:history="1">
        <w:r w:rsidR="008D70CD" w:rsidRPr="008D70CD">
          <w:rPr>
            <w:rStyle w:val="Hyperlink"/>
            <w:color w:val="auto"/>
          </w:rPr>
          <w:t>Susan Thackeray</w:t>
        </w:r>
      </w:hyperlink>
      <w:r w:rsidR="00E34A38" w:rsidRPr="008D70CD">
        <w:t xml:space="preserve">, </w:t>
      </w:r>
      <w:hyperlink r:id="rId25" w:history="1">
        <w:r w:rsidR="00E34A38" w:rsidRPr="008D70CD">
          <w:rPr>
            <w:rStyle w:val="Hyperlink"/>
            <w:color w:val="auto"/>
          </w:rPr>
          <w:t>David Connelly</w:t>
        </w:r>
      </w:hyperlink>
      <w:r w:rsidR="00E34A38" w:rsidRPr="008D70CD">
        <w:t xml:space="preserve">, </w:t>
      </w:r>
      <w:r w:rsidR="00C173D6" w:rsidRPr="008D70CD">
        <w:t>1</w:t>
      </w:r>
      <w:r w:rsidR="008478E5" w:rsidRPr="008D70CD">
        <w:t>0</w:t>
      </w:r>
      <w:r w:rsidR="00E34A38" w:rsidRPr="008D70CD">
        <w:t xml:space="preserve"> min)</w:t>
      </w:r>
      <w:r w:rsidRPr="008D70CD">
        <w:br/>
      </w:r>
      <w:r w:rsidR="001B0739" w:rsidRPr="008D70CD">
        <w:rPr>
          <w:i/>
          <w:iCs/>
        </w:rPr>
        <w:t>Note</w:t>
      </w:r>
      <w:r w:rsidR="00070C77" w:rsidRPr="008D70CD">
        <w:rPr>
          <w:i/>
          <w:iCs/>
        </w:rPr>
        <w:t>1</w:t>
      </w:r>
      <w:r w:rsidRPr="008D70CD">
        <w:rPr>
          <w:i/>
          <w:iCs/>
        </w:rPr>
        <w:t xml:space="preserve">: 522 is a new addition and these two policies </w:t>
      </w:r>
      <w:r w:rsidRPr="00070C77">
        <w:rPr>
          <w:i/>
          <w:iCs/>
        </w:rPr>
        <w:t>are a bundle</w:t>
      </w:r>
      <w:r w:rsidR="001B0739" w:rsidRPr="00070C77">
        <w:rPr>
          <w:i/>
          <w:iCs/>
        </w:rPr>
        <w:br/>
        <w:t>Note2: The why</w:t>
      </w:r>
      <w:r w:rsidR="001B0739" w:rsidRPr="00C66D07">
        <w:rPr>
          <w:i/>
          <w:iCs/>
        </w:rPr>
        <w:t xml:space="preserve"> of this policy is </w:t>
      </w:r>
      <w:hyperlink r:id="rId26" w:history="1">
        <w:r w:rsidR="001B0739" w:rsidRPr="00C66D07">
          <w:rPr>
            <w:rStyle w:val="Hyperlink"/>
            <w:i/>
            <w:iCs/>
            <w:color w:val="auto"/>
          </w:rPr>
          <w:t>USHE r472</w:t>
        </w:r>
      </w:hyperlink>
    </w:p>
    <w:p w14:paraId="3D6D3466" w14:textId="0445C86A" w:rsidR="008D1595" w:rsidRPr="00C66D07" w:rsidRDefault="008D1595" w:rsidP="008D1595">
      <w:pPr>
        <w:pStyle w:val="ListParagraph"/>
        <w:pBdr>
          <w:top w:val="nil"/>
          <w:left w:val="nil"/>
          <w:bottom w:val="nil"/>
          <w:right w:val="nil"/>
          <w:between w:val="nil"/>
        </w:pBdr>
        <w:spacing w:after="120" w:line="240" w:lineRule="auto"/>
        <w:jc w:val="right"/>
      </w:pPr>
      <w:r w:rsidRPr="00C66D07">
        <w:t xml:space="preserve">[End Time: </w:t>
      </w:r>
      <w:r w:rsidR="008478E5">
        <w:t>3:5</w:t>
      </w:r>
      <w:r w:rsidR="00C173D6" w:rsidRPr="00C66D07">
        <w:t>7</w:t>
      </w:r>
      <w:r w:rsidRPr="00C66D07">
        <w:t>]</w:t>
      </w:r>
    </w:p>
    <w:p w14:paraId="00000016" w14:textId="1800F0A3" w:rsidR="00227F90" w:rsidRPr="00C66D07" w:rsidRDefault="00DA650F">
      <w:pPr>
        <w:numPr>
          <w:ilvl w:val="1"/>
          <w:numId w:val="4"/>
        </w:numPr>
        <w:pBdr>
          <w:top w:val="nil"/>
          <w:left w:val="nil"/>
          <w:bottom w:val="nil"/>
          <w:right w:val="nil"/>
          <w:between w:val="nil"/>
        </w:pBdr>
        <w:spacing w:after="120" w:line="240" w:lineRule="auto"/>
        <w:rPr>
          <w:i/>
          <w:iCs/>
        </w:rPr>
      </w:pPr>
      <w:r w:rsidRPr="00C66D07">
        <w:t>Policies Moving to Stages 3 or 4 (</w:t>
      </w:r>
      <w:hyperlink r:id="rId27">
        <w:r w:rsidRPr="00C66D07">
          <w:rPr>
            <w:u w:val="single"/>
          </w:rPr>
          <w:t>overview</w:t>
        </w:r>
      </w:hyperlink>
      <w:r w:rsidRPr="00C66D07">
        <w:t>) </w:t>
      </w:r>
      <w:r w:rsidR="00902B7D" w:rsidRPr="00C66D07">
        <w:rPr>
          <w:i/>
          <w:iCs/>
        </w:rPr>
        <w:t>- No time allocated; update only</w:t>
      </w:r>
    </w:p>
    <w:p w14:paraId="2F5F8694" w14:textId="1FA6E9AC" w:rsidR="008A4687" w:rsidRPr="00C66D07" w:rsidRDefault="00F21C8D" w:rsidP="00F21C8D">
      <w:pPr>
        <w:numPr>
          <w:ilvl w:val="2"/>
          <w:numId w:val="4"/>
        </w:numPr>
        <w:spacing w:after="120" w:line="240" w:lineRule="auto"/>
      </w:pPr>
      <w:r w:rsidRPr="00C66D07">
        <w:t xml:space="preserve">Policy 104 External Advisory Boards (Regular, New). Sponsor: Scott Cooksey, Wayne Vaught. Stewards:  Melanie </w:t>
      </w:r>
      <w:proofErr w:type="spellStart"/>
      <w:r w:rsidRPr="00C66D07">
        <w:t>LaFranca</w:t>
      </w:r>
      <w:proofErr w:type="spellEnd"/>
      <w:r w:rsidRPr="00C66D07">
        <w:t>, Jerry Henley. Entrance to Stage 4, Board of Trustees</w:t>
      </w:r>
    </w:p>
    <w:p w14:paraId="00000018" w14:textId="1330C38F" w:rsidR="00227F90" w:rsidRPr="00C66D07" w:rsidRDefault="00DA650F">
      <w:pPr>
        <w:numPr>
          <w:ilvl w:val="1"/>
          <w:numId w:val="4"/>
        </w:numPr>
        <w:pBdr>
          <w:top w:val="nil"/>
          <w:left w:val="nil"/>
          <w:bottom w:val="nil"/>
          <w:right w:val="nil"/>
          <w:between w:val="nil"/>
        </w:pBdr>
        <w:spacing w:after="120" w:line="240" w:lineRule="auto"/>
      </w:pPr>
      <w:r w:rsidRPr="00C66D07">
        <w:t>Policy Proposals, Policies Entering Stage 1, or Other Policy Related</w:t>
      </w:r>
      <w:r w:rsidR="00902B7D" w:rsidRPr="00C66D07">
        <w:t> </w:t>
      </w:r>
      <w:r w:rsidR="00902B7D" w:rsidRPr="00C66D07">
        <w:rPr>
          <w:i/>
          <w:iCs/>
        </w:rPr>
        <w:t>- No time allocated; update only</w:t>
      </w:r>
    </w:p>
    <w:p w14:paraId="601A8ACA" w14:textId="39EEA84B" w:rsidR="009368DC" w:rsidRPr="00C66D07" w:rsidRDefault="009368DC" w:rsidP="0026760B">
      <w:pPr>
        <w:numPr>
          <w:ilvl w:val="2"/>
          <w:numId w:val="4"/>
        </w:numPr>
        <w:spacing w:after="120" w:line="240" w:lineRule="auto"/>
      </w:pPr>
      <w:bookmarkStart w:id="1" w:name="_Hlk61455673"/>
      <w:r w:rsidRPr="00C66D07">
        <w:t>Office of General Council (</w:t>
      </w:r>
      <w:hyperlink r:id="rId28" w:history="1">
        <w:r w:rsidRPr="00C66D07">
          <w:rPr>
            <w:rStyle w:val="Hyperlink"/>
            <w:color w:val="auto"/>
          </w:rPr>
          <w:t>Adrienne Bossi</w:t>
        </w:r>
      </w:hyperlink>
      <w:r w:rsidRPr="00C66D07">
        <w:t xml:space="preserve">) is looking for a faculty member to help draft </w:t>
      </w:r>
      <w:hyperlink r:id="rId29" w:anchor="search=324&amp;phrase=true&amp;page=0" w:history="1">
        <w:r w:rsidRPr="00C66D07">
          <w:rPr>
            <w:rStyle w:val="Hyperlink"/>
            <w:color w:val="auto"/>
          </w:rPr>
          <w:t>Policy 324 Drug Free Workplace</w:t>
        </w:r>
      </w:hyperlink>
      <w:r w:rsidRPr="00C66D07">
        <w:t xml:space="preserve">. It is getting a pretty substantial overhaul to ensure compliance with </w:t>
      </w:r>
      <w:r w:rsidRPr="00C66D07">
        <w:lastRenderedPageBreak/>
        <w:t>Utah and Federal laws [</w:t>
      </w:r>
      <w:hyperlink r:id="rId30" w:history="1">
        <w:r w:rsidRPr="00C66D07">
          <w:rPr>
            <w:rStyle w:val="Hyperlink"/>
            <w:color w:val="auto"/>
          </w:rPr>
          <w:t>view executive summary of policy changes</w:t>
        </w:r>
      </w:hyperlink>
      <w:r w:rsidRPr="00C66D07">
        <w:t>]. Please contact Anne Arendt directly if you</w:t>
      </w:r>
      <w:r w:rsidR="000F4197" w:rsidRPr="00C66D07">
        <w:t xml:space="preserve"> or a faculty member in your area is</w:t>
      </w:r>
      <w:r w:rsidRPr="00C66D07">
        <w:t xml:space="preserve"> interested. </w:t>
      </w:r>
    </w:p>
    <w:bookmarkEnd w:id="1"/>
    <w:p w14:paraId="0000001C" w14:textId="6B4CCDC8" w:rsidR="00227F90" w:rsidRPr="00C66D07" w:rsidRDefault="00E148A5">
      <w:pPr>
        <w:pBdr>
          <w:top w:val="nil"/>
          <w:left w:val="nil"/>
          <w:bottom w:val="nil"/>
          <w:right w:val="nil"/>
          <w:between w:val="nil"/>
        </w:pBdr>
        <w:spacing w:after="120" w:line="240" w:lineRule="auto"/>
        <w:ind w:left="360"/>
        <w:jc w:val="right"/>
      </w:pPr>
      <w:r w:rsidRPr="00C66D07">
        <w:t xml:space="preserve"> </w:t>
      </w:r>
      <w:r w:rsidR="00DA650F" w:rsidRPr="00C66D07">
        <w:t xml:space="preserve">[Section End Time: </w:t>
      </w:r>
      <w:r w:rsidR="008478E5">
        <w:t>3:57</w:t>
      </w:r>
      <w:r w:rsidR="00DA650F" w:rsidRPr="00C66D07">
        <w:t>]</w:t>
      </w:r>
    </w:p>
    <w:p w14:paraId="0000001D" w14:textId="77777777" w:rsidR="00227F90" w:rsidRPr="00C66D07" w:rsidRDefault="00227F90">
      <w:pPr>
        <w:pBdr>
          <w:top w:val="nil"/>
          <w:left w:val="nil"/>
          <w:bottom w:val="nil"/>
          <w:right w:val="nil"/>
          <w:between w:val="nil"/>
        </w:pBdr>
        <w:spacing w:after="120" w:line="240" w:lineRule="auto"/>
        <w:ind w:left="360"/>
        <w:jc w:val="right"/>
      </w:pPr>
    </w:p>
    <w:p w14:paraId="0000001E" w14:textId="7DB78843" w:rsidR="00227F90" w:rsidRPr="00C66D07" w:rsidRDefault="00DA650F">
      <w:pPr>
        <w:numPr>
          <w:ilvl w:val="0"/>
          <w:numId w:val="4"/>
        </w:numPr>
        <w:pBdr>
          <w:top w:val="nil"/>
          <w:left w:val="nil"/>
          <w:bottom w:val="nil"/>
          <w:right w:val="nil"/>
          <w:between w:val="nil"/>
        </w:pBdr>
        <w:spacing w:after="120" w:line="240" w:lineRule="auto"/>
        <w:rPr>
          <w:b/>
        </w:rPr>
      </w:pPr>
      <w:r w:rsidRPr="00C66D07">
        <w:rPr>
          <w:b/>
        </w:rPr>
        <w:t xml:space="preserve">Non-policy Related Action Calendar </w:t>
      </w:r>
      <w:r w:rsidRPr="00C66D07">
        <w:t>(</w:t>
      </w:r>
      <w:hyperlink r:id="rId31">
        <w:r w:rsidRPr="00C66D07">
          <w:rPr>
            <w:u w:val="single"/>
          </w:rPr>
          <w:t>non-policy debate calendar overview</w:t>
        </w:r>
      </w:hyperlink>
      <w:r w:rsidRPr="00C66D07">
        <w:t>)</w:t>
      </w:r>
    </w:p>
    <w:p w14:paraId="0000001F" w14:textId="77777777" w:rsidR="00227F90" w:rsidRPr="00C66D07" w:rsidRDefault="00DA650F">
      <w:pPr>
        <w:numPr>
          <w:ilvl w:val="1"/>
          <w:numId w:val="4"/>
        </w:numPr>
        <w:pBdr>
          <w:top w:val="nil"/>
          <w:left w:val="nil"/>
          <w:bottom w:val="nil"/>
          <w:right w:val="nil"/>
          <w:between w:val="nil"/>
        </w:pBdr>
        <w:spacing w:after="120" w:line="240" w:lineRule="auto"/>
        <w:rPr>
          <w:b/>
        </w:rPr>
      </w:pPr>
      <w:r w:rsidRPr="00C66D07">
        <w:rPr>
          <w:b/>
        </w:rPr>
        <w:t xml:space="preserve">Non-policy Actions (as voted on by Senate) </w:t>
      </w:r>
      <w:r w:rsidRPr="00C66D07">
        <w:t>(</w:t>
      </w:r>
      <w:hyperlink r:id="rId32" w:anchor="bookmark=id.20s1i57f673d">
        <w:r w:rsidRPr="00C66D07">
          <w:rPr>
            <w:u w:val="single"/>
          </w:rPr>
          <w:t>overview</w:t>
        </w:r>
      </w:hyperlink>
      <w:r w:rsidRPr="00C66D07">
        <w:t>)</w:t>
      </w:r>
    </w:p>
    <w:p w14:paraId="5CCC5498" w14:textId="0ABE145E" w:rsidR="00E33AF7" w:rsidRPr="00D733EF" w:rsidRDefault="00E33AF7" w:rsidP="00E33AF7">
      <w:pPr>
        <w:numPr>
          <w:ilvl w:val="2"/>
          <w:numId w:val="4"/>
        </w:numPr>
        <w:pBdr>
          <w:top w:val="nil"/>
          <w:left w:val="nil"/>
          <w:bottom w:val="nil"/>
          <w:right w:val="nil"/>
          <w:between w:val="nil"/>
        </w:pBdr>
        <w:spacing w:after="120" w:line="240" w:lineRule="auto"/>
      </w:pPr>
      <w:bookmarkStart w:id="2" w:name="_Hlk62113975"/>
      <w:r w:rsidRPr="00D733EF">
        <w:t xml:space="preserve">Peer review/observation form/template </w:t>
      </w:r>
      <w:bookmarkEnd w:id="2"/>
      <w:r w:rsidRPr="00D733EF">
        <w:t>- feedback only (Richards) with verbal update. [</w:t>
      </w:r>
      <w:hyperlink r:id="rId33" w:history="1">
        <w:r w:rsidRPr="00D733EF">
          <w:rPr>
            <w:rStyle w:val="Hyperlink"/>
            <w:color w:val="auto"/>
          </w:rPr>
          <w:t>template</w:t>
        </w:r>
      </w:hyperlink>
      <w:r w:rsidRPr="00D733EF">
        <w:t xml:space="preserve"> | </w:t>
      </w:r>
      <w:hyperlink r:id="rId34" w:history="1">
        <w:r w:rsidRPr="00D733EF">
          <w:rPr>
            <w:rStyle w:val="Hyperlink"/>
            <w:color w:val="auto"/>
          </w:rPr>
          <w:t>feedback</w:t>
        </w:r>
      </w:hyperlink>
      <w:r w:rsidRPr="00D733EF">
        <w:t>] (Richards, 5 min)</w:t>
      </w:r>
    </w:p>
    <w:p w14:paraId="00000020" w14:textId="25D6207D" w:rsidR="00227F90" w:rsidRPr="00C66D07" w:rsidRDefault="00E33AF7" w:rsidP="00E33AF7">
      <w:pPr>
        <w:numPr>
          <w:ilvl w:val="2"/>
          <w:numId w:val="4"/>
        </w:numPr>
        <w:pBdr>
          <w:top w:val="nil"/>
          <w:left w:val="nil"/>
          <w:bottom w:val="nil"/>
          <w:right w:val="nil"/>
          <w:between w:val="nil"/>
        </w:pBdr>
        <w:spacing w:after="120" w:line="240" w:lineRule="auto"/>
      </w:pPr>
      <w:r w:rsidRPr="00C66D07">
        <w:t>Tied to teaching excellence model.  Feedback by next meeting.</w:t>
      </w:r>
    </w:p>
    <w:p w14:paraId="00000021" w14:textId="607A710C" w:rsidR="00227F90" w:rsidRPr="00C66D07" w:rsidRDefault="00DA650F">
      <w:pPr>
        <w:pBdr>
          <w:top w:val="nil"/>
          <w:left w:val="nil"/>
          <w:bottom w:val="nil"/>
          <w:right w:val="nil"/>
          <w:between w:val="nil"/>
        </w:pBdr>
        <w:spacing w:after="120" w:line="240" w:lineRule="auto"/>
        <w:ind w:left="720"/>
        <w:jc w:val="right"/>
      </w:pPr>
      <w:r w:rsidRPr="00C66D07">
        <w:t xml:space="preserve"> [End Time: </w:t>
      </w:r>
      <w:r w:rsidR="00C173D6" w:rsidRPr="00C66D07">
        <w:t>4:</w:t>
      </w:r>
      <w:r w:rsidR="008478E5">
        <w:t>02</w:t>
      </w:r>
      <w:r w:rsidRPr="00C66D07">
        <w:t>]</w:t>
      </w:r>
    </w:p>
    <w:p w14:paraId="00000022" w14:textId="77777777" w:rsidR="00227F90" w:rsidRPr="00C66D07" w:rsidRDefault="00DA650F">
      <w:pPr>
        <w:numPr>
          <w:ilvl w:val="1"/>
          <w:numId w:val="4"/>
        </w:numPr>
        <w:pBdr>
          <w:top w:val="nil"/>
          <w:left w:val="nil"/>
          <w:bottom w:val="nil"/>
          <w:right w:val="nil"/>
          <w:between w:val="nil"/>
        </w:pBdr>
        <w:spacing w:after="120" w:line="240" w:lineRule="auto"/>
      </w:pPr>
      <w:r w:rsidRPr="00C66D07">
        <w:rPr>
          <w:b/>
        </w:rPr>
        <w:t>Evaluate, Debate, and Vote on Senate-Directed Action</w:t>
      </w:r>
      <w:r w:rsidRPr="00C66D07">
        <w:t xml:space="preserve"> (</w:t>
      </w:r>
      <w:hyperlink r:id="rId35" w:anchor="bookmark=id.1turi862unvt">
        <w:r w:rsidRPr="00C66D07">
          <w:rPr>
            <w:u w:val="single"/>
          </w:rPr>
          <w:t>overview</w:t>
        </w:r>
      </w:hyperlink>
      <w:r w:rsidRPr="00C66D07">
        <w:t>)</w:t>
      </w:r>
    </w:p>
    <w:p w14:paraId="32AA16AC" w14:textId="13B8539D" w:rsidR="004729C3" w:rsidRPr="00C66D07" w:rsidRDefault="004729C3" w:rsidP="004729C3">
      <w:pPr>
        <w:numPr>
          <w:ilvl w:val="2"/>
          <w:numId w:val="4"/>
        </w:numPr>
        <w:spacing w:after="120" w:line="240" w:lineRule="auto"/>
      </w:pPr>
      <w:r w:rsidRPr="00C66D07">
        <w:t xml:space="preserve">University’s usage of </w:t>
      </w:r>
      <w:proofErr w:type="spellStart"/>
      <w:r w:rsidRPr="00C66D07">
        <w:t>Proctorio</w:t>
      </w:r>
      <w:proofErr w:type="spellEnd"/>
      <w:r w:rsidRPr="00C66D07">
        <w:t xml:space="preserve"> to remotely proctor exams</w:t>
      </w:r>
      <w:r w:rsidR="00BF6900" w:rsidRPr="00C66D07">
        <w:t xml:space="preserve">. </w:t>
      </w:r>
      <w:r w:rsidR="00EC6C48" w:rsidRPr="00C66D07">
        <w:t xml:space="preserve">From 12.8.20 meeting: </w:t>
      </w:r>
      <w:r w:rsidR="00BF6900" w:rsidRPr="00C66D07">
        <w:t>Rick McDonald moved to entertain further discussion (passed). Kyle Kamaiopili moved to hold a future strategic discussion in Faculty Senate and discussion in Academic Affairs Council (passed). (</w:t>
      </w:r>
      <w:hyperlink r:id="rId36" w:history="1">
        <w:r w:rsidR="00BF6900" w:rsidRPr="00C66D07">
          <w:rPr>
            <w:rStyle w:val="Hyperlink"/>
            <w:color w:val="auto"/>
          </w:rPr>
          <w:t>Kelly Flan</w:t>
        </w:r>
        <w:r w:rsidR="00285944" w:rsidRPr="00C66D07">
          <w:rPr>
            <w:rStyle w:val="Hyperlink"/>
            <w:color w:val="auto"/>
          </w:rPr>
          <w:t>a</w:t>
        </w:r>
        <w:r w:rsidR="00BF6900" w:rsidRPr="00C66D07">
          <w:rPr>
            <w:rStyle w:val="Hyperlink"/>
            <w:color w:val="auto"/>
          </w:rPr>
          <w:t>gan</w:t>
        </w:r>
      </w:hyperlink>
      <w:r w:rsidR="001B0A70">
        <w:t xml:space="preserve">, </w:t>
      </w:r>
      <w:hyperlink r:id="rId37" w:history="1">
        <w:r w:rsidR="00285944" w:rsidRPr="00C66D07">
          <w:rPr>
            <w:rStyle w:val="Hyperlink"/>
            <w:color w:val="auto"/>
          </w:rPr>
          <w:t>Christina Baum</w:t>
        </w:r>
      </w:hyperlink>
      <w:r w:rsidR="00BF6900" w:rsidRPr="00C66D07">
        <w:t xml:space="preserve">, </w:t>
      </w:r>
      <w:r w:rsidR="001B0A70">
        <w:t xml:space="preserve">Jason Hill, </w:t>
      </w:r>
      <w:r w:rsidR="00BF6900" w:rsidRPr="00C66D07">
        <w:t>1</w:t>
      </w:r>
      <w:r w:rsidR="00E33AF7" w:rsidRPr="00C66D07">
        <w:t>5</w:t>
      </w:r>
      <w:r w:rsidR="00BF6900" w:rsidRPr="00C66D07">
        <w:t xml:space="preserve"> min)</w:t>
      </w:r>
    </w:p>
    <w:p w14:paraId="0000002E" w14:textId="104A00D3" w:rsidR="00227F90" w:rsidRPr="00C66D07" w:rsidRDefault="004729C3" w:rsidP="004729C3">
      <w:pPr>
        <w:pBdr>
          <w:top w:val="nil"/>
          <w:left w:val="nil"/>
          <w:bottom w:val="nil"/>
          <w:right w:val="nil"/>
          <w:between w:val="nil"/>
        </w:pBdr>
        <w:spacing w:after="0" w:line="240" w:lineRule="auto"/>
        <w:ind w:left="720"/>
        <w:jc w:val="right"/>
      </w:pPr>
      <w:r w:rsidRPr="00C66D07">
        <w:t xml:space="preserve"> </w:t>
      </w:r>
      <w:r w:rsidR="00DA650F" w:rsidRPr="00C66D07">
        <w:t>[End Time: 4</w:t>
      </w:r>
      <w:r w:rsidR="00C173D6" w:rsidRPr="00C66D07">
        <w:t>:</w:t>
      </w:r>
      <w:r w:rsidR="008478E5">
        <w:t>1</w:t>
      </w:r>
      <w:r w:rsidR="001B0A70">
        <w:t>7</w:t>
      </w:r>
      <w:r w:rsidR="00DA650F" w:rsidRPr="00C66D07">
        <w:t>]</w:t>
      </w:r>
    </w:p>
    <w:p w14:paraId="0000002F" w14:textId="77777777" w:rsidR="00227F90" w:rsidRPr="00C66D07" w:rsidRDefault="00227F90">
      <w:pPr>
        <w:pBdr>
          <w:top w:val="nil"/>
          <w:left w:val="nil"/>
          <w:bottom w:val="nil"/>
          <w:right w:val="nil"/>
          <w:between w:val="nil"/>
        </w:pBdr>
        <w:spacing w:after="0" w:line="240" w:lineRule="auto"/>
        <w:ind w:left="720"/>
        <w:jc w:val="right"/>
      </w:pPr>
    </w:p>
    <w:p w14:paraId="00000030" w14:textId="77777777" w:rsidR="00227F90" w:rsidRPr="00C66D07" w:rsidRDefault="00DA650F">
      <w:pPr>
        <w:numPr>
          <w:ilvl w:val="1"/>
          <w:numId w:val="4"/>
        </w:numPr>
        <w:pBdr>
          <w:top w:val="nil"/>
          <w:left w:val="nil"/>
          <w:bottom w:val="nil"/>
          <w:right w:val="nil"/>
          <w:between w:val="nil"/>
        </w:pBdr>
        <w:spacing w:after="120" w:line="240" w:lineRule="auto"/>
        <w:rPr>
          <w:b/>
        </w:rPr>
      </w:pPr>
      <w:r w:rsidRPr="00C66D07">
        <w:rPr>
          <w:b/>
        </w:rPr>
        <w:t xml:space="preserve">Incoming Proposals and Proposal Next Steps </w:t>
      </w:r>
      <w:r w:rsidRPr="00C66D07">
        <w:t>(</w:t>
      </w:r>
      <w:hyperlink r:id="rId38" w:anchor="bookmark=id.9rhbjpf8xl6z">
        <w:r w:rsidRPr="00C66D07">
          <w:rPr>
            <w:u w:val="single"/>
          </w:rPr>
          <w:t>overview</w:t>
        </w:r>
      </w:hyperlink>
      <w:r w:rsidRPr="00C66D07">
        <w:t xml:space="preserve"> | </w:t>
      </w:r>
      <w:hyperlink r:id="rId39">
        <w:r w:rsidRPr="00C66D07">
          <w:rPr>
            <w:u w:val="single"/>
          </w:rPr>
          <w:t>submit a proposal</w:t>
        </w:r>
      </w:hyperlink>
      <w:r w:rsidRPr="00C66D07">
        <w:t>)</w:t>
      </w:r>
      <w:r w:rsidRPr="00C66D07">
        <w:br/>
      </w:r>
      <w:r w:rsidRPr="00C66D07">
        <w:rPr>
          <w:i/>
        </w:rPr>
        <w:t>Note: Senators must vote to entertain further discussion or action on incoming proposals. With a majority vote to further entertain the proposal, Senators must then propose and vote on how to pursue the proposal.</w:t>
      </w:r>
    </w:p>
    <w:p w14:paraId="31655C89" w14:textId="1EED3DFC" w:rsidR="004729C3" w:rsidRPr="00C66D07" w:rsidRDefault="00320B5D">
      <w:pPr>
        <w:numPr>
          <w:ilvl w:val="2"/>
          <w:numId w:val="1"/>
        </w:numPr>
        <w:spacing w:after="120" w:line="240" w:lineRule="auto"/>
      </w:pPr>
      <w:r w:rsidRPr="00C66D07">
        <w:t>Encourage or require use of Open Educational Resources</w:t>
      </w:r>
      <w:r w:rsidR="00F24288" w:rsidRPr="00C66D07">
        <w:t xml:space="preserve"> (OER)</w:t>
      </w:r>
      <w:r w:rsidRPr="00C66D07">
        <w:t xml:space="preserve"> such as </w:t>
      </w:r>
      <w:r w:rsidR="00F24288" w:rsidRPr="00C66D07">
        <w:t>o</w:t>
      </w:r>
      <w:r w:rsidRPr="00C66D07">
        <w:t xml:space="preserve">pen </w:t>
      </w:r>
      <w:r w:rsidR="00F24288" w:rsidRPr="00C66D07">
        <w:t>t</w:t>
      </w:r>
      <w:r w:rsidRPr="00C66D07">
        <w:t xml:space="preserve">extbooks proposal from student James Collier </w:t>
      </w:r>
      <w:r w:rsidR="004C1586" w:rsidRPr="00C66D07">
        <w:t>[</w:t>
      </w:r>
      <w:hyperlink r:id="rId40" w:history="1">
        <w:r w:rsidR="004C1586" w:rsidRPr="00C66D07">
          <w:rPr>
            <w:rStyle w:val="Hyperlink"/>
            <w:color w:val="auto"/>
          </w:rPr>
          <w:t>Email string</w:t>
        </w:r>
      </w:hyperlink>
      <w:r w:rsidR="004C1586" w:rsidRPr="00C66D07">
        <w:t xml:space="preserve"> | </w:t>
      </w:r>
      <w:hyperlink r:id="rId41" w:history="1">
        <w:r w:rsidR="004C1586" w:rsidRPr="00C66D07">
          <w:rPr>
            <w:rStyle w:val="Hyperlink"/>
            <w:color w:val="auto"/>
          </w:rPr>
          <w:t xml:space="preserve">Open </w:t>
        </w:r>
        <w:r w:rsidR="00F24288" w:rsidRPr="00C66D07">
          <w:rPr>
            <w:rStyle w:val="Hyperlink"/>
            <w:color w:val="auto"/>
          </w:rPr>
          <w:t>t</w:t>
        </w:r>
        <w:r w:rsidR="004C1586" w:rsidRPr="00C66D07">
          <w:rPr>
            <w:rStyle w:val="Hyperlink"/>
            <w:color w:val="auto"/>
          </w:rPr>
          <w:t xml:space="preserve">extbook </w:t>
        </w:r>
        <w:r w:rsidR="00F24288" w:rsidRPr="00C66D07">
          <w:rPr>
            <w:rStyle w:val="Hyperlink"/>
            <w:color w:val="auto"/>
          </w:rPr>
          <w:t>p</w:t>
        </w:r>
        <w:r w:rsidR="004C1586" w:rsidRPr="00C66D07">
          <w:rPr>
            <w:rStyle w:val="Hyperlink"/>
            <w:color w:val="auto"/>
          </w:rPr>
          <w:t>roposal</w:t>
        </w:r>
      </w:hyperlink>
      <w:r w:rsidR="004C1586" w:rsidRPr="00C66D07">
        <w:t>]</w:t>
      </w:r>
      <w:r w:rsidR="00501D73" w:rsidRPr="00C66D07">
        <w:t xml:space="preserve"> (</w:t>
      </w:r>
      <w:hyperlink r:id="rId42" w:history="1">
        <w:r w:rsidR="00501D73" w:rsidRPr="00C66D07">
          <w:rPr>
            <w:rStyle w:val="Hyperlink"/>
            <w:color w:val="auto"/>
          </w:rPr>
          <w:t>Seth G</w:t>
        </w:r>
        <w:r w:rsidR="00813D2B">
          <w:rPr>
            <w:rStyle w:val="Hyperlink"/>
            <w:color w:val="auto"/>
          </w:rPr>
          <w:t>u</w:t>
        </w:r>
        <w:r w:rsidR="00501D73" w:rsidRPr="00C66D07">
          <w:rPr>
            <w:rStyle w:val="Hyperlink"/>
            <w:color w:val="auto"/>
          </w:rPr>
          <w:t>rell</w:t>
        </w:r>
      </w:hyperlink>
      <w:r w:rsidR="00501D73" w:rsidRPr="00C66D07">
        <w:t>, Sandie Waters, 15 min)</w:t>
      </w:r>
      <w:r w:rsidR="004C1586" w:rsidRPr="00C66D07">
        <w:br/>
        <w:t xml:space="preserve">Recommended action: </w:t>
      </w:r>
      <w:r w:rsidR="004C1586" w:rsidRPr="00C66D07">
        <w:rPr>
          <w:i/>
        </w:rPr>
        <w:t>If Senate votes to entertain further action on this proposal, Faculty Senate Executive Committee recommends strategic discussion in Faculty Senate with a focus on options instead of mandates</w:t>
      </w:r>
      <w:r w:rsidR="00285944" w:rsidRPr="00C66D07">
        <w:rPr>
          <w:i/>
        </w:rPr>
        <w:t xml:space="preserve"> and </w:t>
      </w:r>
      <w:r w:rsidR="00C511D5" w:rsidRPr="00C66D07">
        <w:rPr>
          <w:i/>
        </w:rPr>
        <w:t xml:space="preserve">include </w:t>
      </w:r>
      <w:r w:rsidR="00285944" w:rsidRPr="00C66D07">
        <w:rPr>
          <w:i/>
        </w:rPr>
        <w:t xml:space="preserve">notation of how </w:t>
      </w:r>
      <w:r w:rsidR="00B87A91" w:rsidRPr="00C66D07">
        <w:rPr>
          <w:i/>
        </w:rPr>
        <w:t xml:space="preserve">this is </w:t>
      </w:r>
      <w:r w:rsidR="00285944" w:rsidRPr="00C66D07">
        <w:rPr>
          <w:i/>
        </w:rPr>
        <w:t xml:space="preserve">already in </w:t>
      </w:r>
      <w:hyperlink r:id="rId43" w:history="1">
        <w:r w:rsidR="00285944" w:rsidRPr="00C66D07">
          <w:rPr>
            <w:rStyle w:val="Hyperlink"/>
            <w:i/>
            <w:color w:val="auto"/>
          </w:rPr>
          <w:t>Vision 2030</w:t>
        </w:r>
      </w:hyperlink>
      <w:r w:rsidR="004C1586" w:rsidRPr="00C66D07">
        <w:rPr>
          <w:i/>
        </w:rPr>
        <w:t xml:space="preserve">. Motions welcome. </w:t>
      </w:r>
    </w:p>
    <w:p w14:paraId="71F499E6" w14:textId="7A6BCDEA" w:rsidR="00246909" w:rsidRPr="001F4253" w:rsidRDefault="000311E2" w:rsidP="00C173D6">
      <w:pPr>
        <w:pStyle w:val="ListParagraph"/>
        <w:pBdr>
          <w:top w:val="nil"/>
          <w:left w:val="nil"/>
          <w:bottom w:val="nil"/>
          <w:right w:val="nil"/>
          <w:between w:val="nil"/>
        </w:pBdr>
        <w:spacing w:after="0" w:line="240" w:lineRule="auto"/>
        <w:jc w:val="right"/>
      </w:pPr>
      <w:r w:rsidRPr="00C66D07">
        <w:t xml:space="preserve"> </w:t>
      </w:r>
      <w:r w:rsidR="00246909" w:rsidRPr="001F4253">
        <w:t>[End Time: 4:</w:t>
      </w:r>
      <w:r w:rsidR="008478E5" w:rsidRPr="001F4253">
        <w:t>32</w:t>
      </w:r>
      <w:r w:rsidR="00246909" w:rsidRPr="001F4253">
        <w:t>]</w:t>
      </w:r>
    </w:p>
    <w:p w14:paraId="4BB23BC9" w14:textId="7455E98A" w:rsidR="00F058B7" w:rsidRPr="001F4253" w:rsidRDefault="00F058B7" w:rsidP="00F058B7">
      <w:pPr>
        <w:numPr>
          <w:ilvl w:val="2"/>
          <w:numId w:val="1"/>
        </w:numPr>
        <w:spacing w:after="120" w:line="240" w:lineRule="auto"/>
        <w:rPr>
          <w:iCs/>
        </w:rPr>
      </w:pPr>
      <w:r w:rsidRPr="001F4253">
        <w:rPr>
          <w:iCs/>
        </w:rPr>
        <w:t>How do we handle retention of final exams?  Canvas courses exist for five years. Is that ample? Is it dependable?  [</w:t>
      </w:r>
      <w:hyperlink r:id="rId44" w:history="1">
        <w:r w:rsidRPr="001F4253">
          <w:rPr>
            <w:rStyle w:val="Hyperlink"/>
            <w:iCs/>
            <w:color w:val="auto"/>
          </w:rPr>
          <w:t>detail document</w:t>
        </w:r>
      </w:hyperlink>
      <w:r w:rsidRPr="001F4253">
        <w:rPr>
          <w:iCs/>
        </w:rPr>
        <w:t xml:space="preserve">] (Skyler Simmons, </w:t>
      </w:r>
      <w:r w:rsidR="00C173D6" w:rsidRPr="001F4253">
        <w:rPr>
          <w:iCs/>
        </w:rPr>
        <w:t>8</w:t>
      </w:r>
      <w:r w:rsidRPr="001F4253">
        <w:rPr>
          <w:iCs/>
        </w:rPr>
        <w:t xml:space="preserve"> min)</w:t>
      </w:r>
      <w:r w:rsidRPr="001F4253">
        <w:rPr>
          <w:iCs/>
        </w:rPr>
        <w:br/>
        <w:t xml:space="preserve">Recommended action: </w:t>
      </w:r>
      <w:r w:rsidRPr="001F4253">
        <w:rPr>
          <w:i/>
        </w:rPr>
        <w:t xml:space="preserve">If Senate votes to entertain further action on this proposal, Faculty Senate Executive Committee </w:t>
      </w:r>
      <w:r w:rsidR="001E4E1F">
        <w:rPr>
          <w:i/>
        </w:rPr>
        <w:t xml:space="preserve">welcomes motions. </w:t>
      </w:r>
    </w:p>
    <w:p w14:paraId="2A00B02E" w14:textId="5DE8A89B" w:rsidR="008478E5" w:rsidRPr="008478E5" w:rsidRDefault="00C173D6" w:rsidP="008478E5">
      <w:pPr>
        <w:pStyle w:val="ListParagraph"/>
        <w:pBdr>
          <w:top w:val="nil"/>
          <w:left w:val="nil"/>
          <w:bottom w:val="nil"/>
          <w:right w:val="nil"/>
          <w:between w:val="nil"/>
        </w:pBdr>
        <w:spacing w:after="0" w:line="240" w:lineRule="auto"/>
        <w:jc w:val="right"/>
      </w:pPr>
      <w:r w:rsidRPr="00C66D07">
        <w:t>[End Time: 4:</w:t>
      </w:r>
      <w:r w:rsidR="008478E5">
        <w:t>4</w:t>
      </w:r>
      <w:r w:rsidR="001B0A70">
        <w:t>0</w:t>
      </w:r>
      <w:r w:rsidRPr="00C66D07">
        <w:t>]</w:t>
      </w:r>
    </w:p>
    <w:p w14:paraId="63E711C2" w14:textId="038FAC47" w:rsidR="00CA2794" w:rsidRPr="00C66D07" w:rsidRDefault="00120851" w:rsidP="00CA2794">
      <w:pPr>
        <w:numPr>
          <w:ilvl w:val="2"/>
          <w:numId w:val="1"/>
        </w:numPr>
        <w:spacing w:after="120" w:line="240" w:lineRule="auto"/>
        <w:rPr>
          <w:iCs/>
        </w:rPr>
      </w:pPr>
      <w:r w:rsidRPr="00120851">
        <w:rPr>
          <w:iCs/>
        </w:rPr>
        <w:t>Faculty input on s</w:t>
      </w:r>
      <w:r w:rsidR="00077F88" w:rsidRPr="00120851">
        <w:rPr>
          <w:iCs/>
        </w:rPr>
        <w:t xml:space="preserve">tructure of digital transformation and </w:t>
      </w:r>
      <w:r w:rsidRPr="00120851">
        <w:rPr>
          <w:iCs/>
        </w:rPr>
        <w:t>information technology, r</w:t>
      </w:r>
      <w:r w:rsidR="00077F88" w:rsidRPr="00120851">
        <w:rPr>
          <w:iCs/>
        </w:rPr>
        <w:t>ole and structure of ATSC</w:t>
      </w:r>
      <w:r w:rsidRPr="00120851">
        <w:rPr>
          <w:iCs/>
        </w:rPr>
        <w:t>,</w:t>
      </w:r>
      <w:r w:rsidR="00077F88" w:rsidRPr="00120851">
        <w:rPr>
          <w:iCs/>
        </w:rPr>
        <w:t xml:space="preserve"> </w:t>
      </w:r>
      <w:r w:rsidRPr="00120851">
        <w:rPr>
          <w:iCs/>
        </w:rPr>
        <w:t xml:space="preserve">and </w:t>
      </w:r>
      <w:r w:rsidR="00077F88" w:rsidRPr="00120851">
        <w:rPr>
          <w:iCs/>
        </w:rPr>
        <w:t>path for faculty</w:t>
      </w:r>
      <w:r w:rsidRPr="00120851">
        <w:rPr>
          <w:iCs/>
        </w:rPr>
        <w:t xml:space="preserve"> and OTL</w:t>
      </w:r>
      <w:r w:rsidR="00077F88" w:rsidRPr="00120851">
        <w:rPr>
          <w:iCs/>
        </w:rPr>
        <w:t xml:space="preserve"> involvement</w:t>
      </w:r>
      <w:r w:rsidRPr="00120851">
        <w:rPr>
          <w:iCs/>
        </w:rPr>
        <w:t xml:space="preserve"> </w:t>
      </w:r>
      <w:r w:rsidR="00077F88" w:rsidRPr="00120851">
        <w:rPr>
          <w:iCs/>
        </w:rPr>
        <w:t>in decision making</w:t>
      </w:r>
      <w:r w:rsidRPr="00120851">
        <w:rPr>
          <w:iCs/>
        </w:rPr>
        <w:t>.</w:t>
      </w:r>
      <w:r w:rsidR="00077F88" w:rsidRPr="00120851">
        <w:rPr>
          <w:iCs/>
        </w:rPr>
        <w:t xml:space="preserve"> </w:t>
      </w:r>
      <w:r w:rsidR="00CA2794" w:rsidRPr="00120851">
        <w:rPr>
          <w:iCs/>
        </w:rPr>
        <w:t>(</w:t>
      </w:r>
      <w:r w:rsidR="00CA2794" w:rsidRPr="001D5EF4">
        <w:rPr>
          <w:iCs/>
        </w:rPr>
        <w:t xml:space="preserve">Arendt, </w:t>
      </w:r>
      <w:r w:rsidR="008478E5">
        <w:rPr>
          <w:iCs/>
        </w:rPr>
        <w:t>8</w:t>
      </w:r>
      <w:r w:rsidR="00CA2794" w:rsidRPr="001D5EF4">
        <w:rPr>
          <w:iCs/>
        </w:rPr>
        <w:t xml:space="preserve"> min)</w:t>
      </w:r>
      <w:r w:rsidR="00DB3C49" w:rsidRPr="001D5EF4">
        <w:rPr>
          <w:iCs/>
        </w:rPr>
        <w:t xml:space="preserve"> </w:t>
      </w:r>
      <w:r w:rsidR="00CA2794" w:rsidRPr="00C66D07">
        <w:rPr>
          <w:iCs/>
        </w:rPr>
        <w:br/>
      </w:r>
      <w:r w:rsidR="00CA2794" w:rsidRPr="00120851">
        <w:rPr>
          <w:i/>
        </w:rPr>
        <w:t>Recommended action: If Senate votes to entertain further action on this proposal,</w:t>
      </w:r>
      <w:r w:rsidRPr="00120851">
        <w:rPr>
          <w:i/>
        </w:rPr>
        <w:t xml:space="preserve"> Faculty Senate Executive Committee recommends inviting Kelly Flanagan, Christina Baum, and Troy Martin to a future Faculty Senate meeting for open discussion and dialogue on</w:t>
      </w:r>
      <w:r w:rsidR="00CA2794" w:rsidRPr="00120851">
        <w:rPr>
          <w:i/>
        </w:rPr>
        <w:t xml:space="preserve"> </w:t>
      </w:r>
      <w:r>
        <w:rPr>
          <w:i/>
        </w:rPr>
        <w:t>f</w:t>
      </w:r>
      <w:r w:rsidRPr="00120851">
        <w:rPr>
          <w:i/>
        </w:rPr>
        <w:t xml:space="preserve">aculty input on structure of digital transformation and information technology, role and structure of ATSC, and path for faculty and OTL involvement in decision making. </w:t>
      </w:r>
      <w:r w:rsidR="00CA2794" w:rsidRPr="00120851">
        <w:rPr>
          <w:i/>
        </w:rPr>
        <w:t>Motions welcome.</w:t>
      </w:r>
      <w:r w:rsidR="00CA2794" w:rsidRPr="00C66D07">
        <w:rPr>
          <w:i/>
        </w:rPr>
        <w:t xml:space="preserve"> </w:t>
      </w:r>
    </w:p>
    <w:p w14:paraId="480C9F58" w14:textId="19D5E04B" w:rsidR="00246909" w:rsidRDefault="00246909" w:rsidP="00246909">
      <w:pPr>
        <w:pStyle w:val="ListParagraph"/>
        <w:pBdr>
          <w:top w:val="nil"/>
          <w:left w:val="nil"/>
          <w:bottom w:val="nil"/>
          <w:right w:val="nil"/>
          <w:between w:val="nil"/>
        </w:pBdr>
        <w:spacing w:after="0" w:line="240" w:lineRule="auto"/>
        <w:jc w:val="right"/>
      </w:pPr>
      <w:r w:rsidRPr="00C66D07">
        <w:t>[End Time: 4:</w:t>
      </w:r>
      <w:r w:rsidR="008478E5">
        <w:t>48</w:t>
      </w:r>
      <w:r w:rsidRPr="00C66D07">
        <w:t>]</w:t>
      </w:r>
    </w:p>
    <w:p w14:paraId="2DF2E046" w14:textId="088ED130" w:rsidR="008478E5" w:rsidRPr="00876F40" w:rsidRDefault="008478E5" w:rsidP="00876F40">
      <w:pPr>
        <w:numPr>
          <w:ilvl w:val="2"/>
          <w:numId w:val="1"/>
        </w:numPr>
        <w:spacing w:after="120" w:line="240" w:lineRule="auto"/>
        <w:rPr>
          <w:iCs/>
        </w:rPr>
      </w:pPr>
      <w:r w:rsidRPr="00C66D07">
        <w:t>Partial UVU graduate course tuition coverage for employees (now none).  Idea: partial UVU graduate course tuition coverage for employees or limited basis waivers (like a grant or scholarship process with completion commitments/requirements)</w:t>
      </w:r>
      <w:r w:rsidRPr="00C66D07">
        <w:br/>
        <w:t>Caveat: main reason is that grad programs (especially new programs) need tuition revenue in order to bring in enough money to operate the program</w:t>
      </w:r>
      <w:r w:rsidRPr="00C66D07">
        <w:br/>
      </w:r>
      <w:r w:rsidRPr="00C66D07">
        <w:rPr>
          <w:iCs/>
        </w:rPr>
        <w:lastRenderedPageBreak/>
        <w:t xml:space="preserve">Recommended action: </w:t>
      </w:r>
      <w:r w:rsidRPr="00C66D07">
        <w:rPr>
          <w:i/>
        </w:rPr>
        <w:t>If Senate votes to entertain further action on this proposal, Faculty Senate Executive Committee recommends …. (</w:t>
      </w:r>
      <w:r w:rsidRPr="00C66D07">
        <w:rPr>
          <w:iCs/>
        </w:rPr>
        <w:t xml:space="preserve">Arendt, </w:t>
      </w:r>
      <w:r>
        <w:rPr>
          <w:iCs/>
        </w:rPr>
        <w:t>7</w:t>
      </w:r>
      <w:r w:rsidRPr="00C66D07">
        <w:rPr>
          <w:iCs/>
        </w:rPr>
        <w:t xml:space="preserve"> min)</w:t>
      </w:r>
    </w:p>
    <w:p w14:paraId="00000032" w14:textId="07A4A52E" w:rsidR="00227F90" w:rsidRPr="00C66D07" w:rsidRDefault="004729C3">
      <w:pPr>
        <w:pBdr>
          <w:top w:val="nil"/>
          <w:left w:val="nil"/>
          <w:bottom w:val="nil"/>
          <w:right w:val="nil"/>
          <w:between w:val="nil"/>
        </w:pBdr>
        <w:spacing w:after="120" w:line="240" w:lineRule="auto"/>
        <w:ind w:left="720"/>
        <w:jc w:val="right"/>
      </w:pPr>
      <w:r w:rsidRPr="00C66D07">
        <w:t xml:space="preserve"> </w:t>
      </w:r>
      <w:r w:rsidR="00DA650F" w:rsidRPr="00C66D07">
        <w:t xml:space="preserve">[Section End Time: </w:t>
      </w:r>
      <w:r w:rsidR="00876F40">
        <w:t>4:55</w:t>
      </w:r>
      <w:r w:rsidR="00DA650F" w:rsidRPr="00C66D07">
        <w:t>]</w:t>
      </w:r>
    </w:p>
    <w:p w14:paraId="00000033" w14:textId="70614897" w:rsidR="00227F90" w:rsidRPr="00C66D07" w:rsidRDefault="00DA650F">
      <w:pPr>
        <w:numPr>
          <w:ilvl w:val="0"/>
          <w:numId w:val="4"/>
        </w:numPr>
        <w:pBdr>
          <w:top w:val="nil"/>
          <w:left w:val="nil"/>
          <w:bottom w:val="nil"/>
          <w:right w:val="nil"/>
          <w:between w:val="nil"/>
        </w:pBdr>
        <w:spacing w:after="120" w:line="240" w:lineRule="auto"/>
      </w:pPr>
      <w:r w:rsidRPr="00C66D07">
        <w:rPr>
          <w:b/>
        </w:rPr>
        <w:t>Administrative Updates</w:t>
      </w:r>
      <w:r w:rsidR="00902B7D" w:rsidRPr="00C66D07">
        <w:rPr>
          <w:bCs/>
          <w:i/>
          <w:iCs/>
        </w:rPr>
        <w:t xml:space="preserve"> - No time allocated; written updates</w:t>
      </w:r>
    </w:p>
    <w:p w14:paraId="00000036" w14:textId="42517699" w:rsidR="00227F90" w:rsidRPr="00393FCA" w:rsidRDefault="00DA650F">
      <w:pPr>
        <w:numPr>
          <w:ilvl w:val="1"/>
          <w:numId w:val="4"/>
        </w:numPr>
        <w:pBdr>
          <w:top w:val="nil"/>
          <w:left w:val="nil"/>
          <w:bottom w:val="nil"/>
          <w:right w:val="nil"/>
          <w:between w:val="nil"/>
        </w:pBdr>
        <w:spacing w:after="120" w:line="240" w:lineRule="auto"/>
      </w:pPr>
      <w:r w:rsidRPr="00393FCA">
        <w:t>Fulton Library: Karen Sturtevant [</w:t>
      </w:r>
      <w:hyperlink r:id="rId45" w:history="1">
        <w:r w:rsidR="00501D73" w:rsidRPr="00393FCA">
          <w:rPr>
            <w:rStyle w:val="Hyperlink"/>
            <w:color w:val="auto"/>
          </w:rPr>
          <w:t>link to update folder</w:t>
        </w:r>
      </w:hyperlink>
      <w:r w:rsidRPr="00393FCA">
        <w:t>]</w:t>
      </w:r>
    </w:p>
    <w:p w14:paraId="00000037" w14:textId="3A31772D" w:rsidR="00227F90" w:rsidRPr="00393FCA" w:rsidRDefault="00DA650F">
      <w:pPr>
        <w:numPr>
          <w:ilvl w:val="1"/>
          <w:numId w:val="4"/>
        </w:numPr>
        <w:pBdr>
          <w:top w:val="nil"/>
          <w:left w:val="nil"/>
          <w:bottom w:val="nil"/>
          <w:right w:val="nil"/>
          <w:between w:val="nil"/>
        </w:pBdr>
        <w:spacing w:after="120" w:line="240" w:lineRule="auto"/>
      </w:pPr>
      <w:r w:rsidRPr="00393FCA">
        <w:t>O</w:t>
      </w:r>
      <w:r w:rsidR="00B87A91" w:rsidRPr="00393FCA">
        <w:t>ffice of Teaching and Learning (OTL)</w:t>
      </w:r>
      <w:r w:rsidRPr="00393FCA">
        <w:t>: Wendy Athens [</w:t>
      </w:r>
      <w:hyperlink r:id="rId46" w:history="1">
        <w:r w:rsidR="00501D73" w:rsidRPr="00393FCA">
          <w:rPr>
            <w:rStyle w:val="Hyperlink"/>
            <w:color w:val="auto"/>
          </w:rPr>
          <w:t>link to update folder</w:t>
        </w:r>
      </w:hyperlink>
      <w:r w:rsidRPr="00393FCA">
        <w:t>]</w:t>
      </w:r>
    </w:p>
    <w:p w14:paraId="00000038" w14:textId="5BEBC2CC" w:rsidR="00227F90" w:rsidRPr="00393FCA" w:rsidRDefault="00DA650F">
      <w:pPr>
        <w:numPr>
          <w:ilvl w:val="1"/>
          <w:numId w:val="4"/>
        </w:numPr>
        <w:pBdr>
          <w:top w:val="nil"/>
          <w:left w:val="nil"/>
          <w:bottom w:val="nil"/>
          <w:right w:val="nil"/>
          <w:between w:val="nil"/>
        </w:pBdr>
        <w:spacing w:after="120" w:line="240" w:lineRule="auto"/>
      </w:pPr>
      <w:r w:rsidRPr="00393FCA">
        <w:t>PACE: Beka Grulich </w:t>
      </w:r>
      <w:r w:rsidR="00501D73" w:rsidRPr="00393FCA">
        <w:t>[</w:t>
      </w:r>
      <w:hyperlink r:id="rId47" w:history="1">
        <w:r w:rsidR="00501D73" w:rsidRPr="00393FCA">
          <w:rPr>
            <w:rStyle w:val="Hyperlink"/>
            <w:color w:val="auto"/>
          </w:rPr>
          <w:t>link to update folder</w:t>
        </w:r>
      </w:hyperlink>
      <w:r w:rsidR="00501D73" w:rsidRPr="00393FCA">
        <w:t>]</w:t>
      </w:r>
    </w:p>
    <w:p w14:paraId="00000039" w14:textId="4501B9CF" w:rsidR="00227F90" w:rsidRPr="00B87A91" w:rsidRDefault="00DA650F">
      <w:pPr>
        <w:numPr>
          <w:ilvl w:val="1"/>
          <w:numId w:val="4"/>
        </w:numPr>
        <w:pBdr>
          <w:top w:val="nil"/>
          <w:left w:val="nil"/>
          <w:bottom w:val="nil"/>
          <w:right w:val="nil"/>
          <w:between w:val="nil"/>
        </w:pBdr>
        <w:spacing w:after="120" w:line="240" w:lineRule="auto"/>
      </w:pPr>
      <w:r w:rsidRPr="00B87A91">
        <w:t>UVUSA:</w:t>
      </w:r>
      <w:r w:rsidRPr="00B87A91">
        <w:tab/>
        <w:t>Lucy Watson [</w:t>
      </w:r>
      <w:hyperlink r:id="rId48" w:history="1">
        <w:r w:rsidR="00501D73" w:rsidRPr="00B87A91">
          <w:rPr>
            <w:rStyle w:val="Hyperlink"/>
            <w:color w:val="auto"/>
          </w:rPr>
          <w:t>link to update folder</w:t>
        </w:r>
      </w:hyperlink>
      <w:r w:rsidRPr="00B87A91">
        <w:t>]</w:t>
      </w:r>
    </w:p>
    <w:p w14:paraId="0000003A" w14:textId="5AF949BE" w:rsidR="00227F90" w:rsidRPr="00B87A91" w:rsidRDefault="00DA650F">
      <w:pPr>
        <w:pBdr>
          <w:top w:val="nil"/>
          <w:left w:val="nil"/>
          <w:bottom w:val="nil"/>
          <w:right w:val="nil"/>
          <w:between w:val="nil"/>
        </w:pBdr>
        <w:spacing w:after="120" w:line="240" w:lineRule="auto"/>
        <w:ind w:left="360"/>
        <w:jc w:val="right"/>
      </w:pPr>
      <w:r w:rsidRPr="00B87A91">
        <w:t>[Section End Time: 4:</w:t>
      </w:r>
      <w:r w:rsidR="0066245A" w:rsidRPr="00B87A91">
        <w:t>5</w:t>
      </w:r>
      <w:r w:rsidR="00EC6C48" w:rsidRPr="00B87A91">
        <w:t>5</w:t>
      </w:r>
      <w:r w:rsidRPr="00B87A91">
        <w:t>] </w:t>
      </w:r>
    </w:p>
    <w:p w14:paraId="0000003B" w14:textId="047556A6" w:rsidR="00227F90" w:rsidRPr="00B87A91" w:rsidRDefault="00DA650F">
      <w:pPr>
        <w:numPr>
          <w:ilvl w:val="0"/>
          <w:numId w:val="4"/>
        </w:numPr>
        <w:pBdr>
          <w:top w:val="nil"/>
          <w:left w:val="nil"/>
          <w:bottom w:val="nil"/>
          <w:right w:val="nil"/>
          <w:between w:val="nil"/>
        </w:pBdr>
        <w:spacing w:after="120" w:line="240" w:lineRule="auto"/>
      </w:pPr>
      <w:r w:rsidRPr="00B87A91">
        <w:rPr>
          <w:b/>
        </w:rPr>
        <w:t>Standing Committee Reports</w:t>
      </w:r>
      <w:r w:rsidR="00902B7D" w:rsidRPr="00902B7D">
        <w:rPr>
          <w:bCs/>
          <w:i/>
          <w:iCs/>
          <w:color w:val="000000" w:themeColor="text1"/>
        </w:rPr>
        <w:t xml:space="preserve"> </w:t>
      </w:r>
      <w:r w:rsidR="00902B7D">
        <w:rPr>
          <w:bCs/>
          <w:i/>
          <w:iCs/>
          <w:color w:val="000000" w:themeColor="text1"/>
        </w:rPr>
        <w:t>-</w:t>
      </w:r>
      <w:r w:rsidR="00902B7D" w:rsidRPr="00902B7D">
        <w:rPr>
          <w:bCs/>
          <w:i/>
          <w:iCs/>
          <w:color w:val="000000" w:themeColor="text1"/>
        </w:rPr>
        <w:t xml:space="preserve"> No time allocated</w:t>
      </w:r>
      <w:r w:rsidR="00902B7D">
        <w:rPr>
          <w:bCs/>
          <w:i/>
          <w:iCs/>
          <w:color w:val="000000" w:themeColor="text1"/>
        </w:rPr>
        <w:t>; written updates</w:t>
      </w:r>
    </w:p>
    <w:p w14:paraId="0000003D" w14:textId="70B8ED22" w:rsidR="00227F90" w:rsidRPr="00B87A91" w:rsidRDefault="00DA650F">
      <w:pPr>
        <w:numPr>
          <w:ilvl w:val="1"/>
          <w:numId w:val="4"/>
        </w:numPr>
        <w:pBdr>
          <w:top w:val="nil"/>
          <w:left w:val="nil"/>
          <w:bottom w:val="nil"/>
          <w:right w:val="nil"/>
          <w:between w:val="nil"/>
        </w:pBdr>
        <w:spacing w:after="120" w:line="240" w:lineRule="auto"/>
      </w:pPr>
      <w:r w:rsidRPr="00B87A91">
        <w:t>Special Assignments &amp; Investigations: Sandie Waters [</w:t>
      </w:r>
      <w:hyperlink r:id="rId49" w:history="1">
        <w:r w:rsidR="00501D73" w:rsidRPr="00B87A91">
          <w:rPr>
            <w:rStyle w:val="Hyperlink"/>
            <w:color w:val="auto"/>
          </w:rPr>
          <w:t>link to update folder</w:t>
        </w:r>
      </w:hyperlink>
      <w:r w:rsidRPr="00B87A91">
        <w:t>]</w:t>
      </w:r>
    </w:p>
    <w:p w14:paraId="0000003E" w14:textId="0E89215F" w:rsidR="00227F90" w:rsidRPr="00B87A91" w:rsidRDefault="00DA650F">
      <w:pPr>
        <w:numPr>
          <w:ilvl w:val="1"/>
          <w:numId w:val="4"/>
        </w:numPr>
        <w:pBdr>
          <w:top w:val="nil"/>
          <w:left w:val="nil"/>
          <w:bottom w:val="nil"/>
          <w:right w:val="nil"/>
          <w:between w:val="nil"/>
        </w:pBdr>
        <w:spacing w:after="120" w:line="240" w:lineRule="auto"/>
      </w:pPr>
      <w:r w:rsidRPr="00B87A91">
        <w:t>Service &amp; Elections: Joy Cole [</w:t>
      </w:r>
      <w:hyperlink r:id="rId50" w:history="1">
        <w:r w:rsidR="00501D73" w:rsidRPr="00B87A91">
          <w:rPr>
            <w:rStyle w:val="Hyperlink"/>
            <w:color w:val="auto"/>
          </w:rPr>
          <w:t>link to update folder</w:t>
        </w:r>
      </w:hyperlink>
      <w:r w:rsidRPr="00B87A91">
        <w:t>]</w:t>
      </w:r>
    </w:p>
    <w:p w14:paraId="0000003F" w14:textId="225D5BA1" w:rsidR="00227F90" w:rsidRPr="00B87A91" w:rsidRDefault="00DA650F">
      <w:pPr>
        <w:numPr>
          <w:ilvl w:val="1"/>
          <w:numId w:val="4"/>
        </w:numPr>
        <w:pBdr>
          <w:top w:val="nil"/>
          <w:left w:val="nil"/>
          <w:bottom w:val="nil"/>
          <w:right w:val="nil"/>
          <w:between w:val="nil"/>
        </w:pBdr>
        <w:spacing w:after="120" w:line="240" w:lineRule="auto"/>
      </w:pPr>
      <w:r w:rsidRPr="00B87A91">
        <w:t>Curriculum: Evelyn Porter [</w:t>
      </w:r>
      <w:hyperlink r:id="rId51" w:history="1">
        <w:r w:rsidR="00501D73" w:rsidRPr="00B87A91">
          <w:rPr>
            <w:rStyle w:val="Hyperlink"/>
            <w:color w:val="auto"/>
          </w:rPr>
          <w:t>link to update folder</w:t>
        </w:r>
      </w:hyperlink>
      <w:r w:rsidRPr="00B87A91">
        <w:t>]</w:t>
      </w:r>
    </w:p>
    <w:p w14:paraId="00000040" w14:textId="57F9838A" w:rsidR="00227F90" w:rsidRPr="00B87A91" w:rsidRDefault="00DA650F">
      <w:pPr>
        <w:numPr>
          <w:ilvl w:val="1"/>
          <w:numId w:val="4"/>
        </w:numPr>
        <w:pBdr>
          <w:top w:val="nil"/>
          <w:left w:val="nil"/>
          <w:bottom w:val="nil"/>
          <w:right w:val="nil"/>
          <w:between w:val="nil"/>
        </w:pBdr>
        <w:spacing w:after="120" w:line="240" w:lineRule="auto"/>
      </w:pPr>
      <w:r w:rsidRPr="00B87A91">
        <w:t>Retention, Tenure, Promotions &amp; Appeals:</w:t>
      </w:r>
      <w:r w:rsidR="0056546E">
        <w:t xml:space="preserve"> </w:t>
      </w:r>
      <w:r w:rsidRPr="00B87A91">
        <w:t>Suzy Cox [</w:t>
      </w:r>
      <w:hyperlink r:id="rId52" w:history="1">
        <w:r w:rsidR="00501D73" w:rsidRPr="00B87A91">
          <w:rPr>
            <w:rStyle w:val="Hyperlink"/>
            <w:color w:val="auto"/>
          </w:rPr>
          <w:t>link to update folder</w:t>
        </w:r>
      </w:hyperlink>
      <w:r w:rsidRPr="00B87A91">
        <w:t>]</w:t>
      </w:r>
    </w:p>
    <w:p w14:paraId="00000041" w14:textId="0C325429" w:rsidR="00227F90" w:rsidRPr="00B87A91" w:rsidRDefault="00DA650F">
      <w:pPr>
        <w:numPr>
          <w:ilvl w:val="1"/>
          <w:numId w:val="4"/>
        </w:numPr>
        <w:pBdr>
          <w:top w:val="nil"/>
          <w:left w:val="nil"/>
          <w:bottom w:val="nil"/>
          <w:right w:val="nil"/>
          <w:between w:val="nil"/>
        </w:pBdr>
        <w:spacing w:after="120" w:line="240" w:lineRule="auto"/>
      </w:pPr>
      <w:r w:rsidRPr="00B87A91">
        <w:t>Advancement of Teaching: Denise Richards </w:t>
      </w:r>
      <w:r w:rsidR="00586088" w:rsidRPr="00B87A91">
        <w:t>[</w:t>
      </w:r>
      <w:hyperlink r:id="rId53" w:history="1">
        <w:r w:rsidR="00501D73" w:rsidRPr="00B87A91">
          <w:rPr>
            <w:rStyle w:val="Hyperlink"/>
            <w:color w:val="auto"/>
          </w:rPr>
          <w:t>link to update folder</w:t>
        </w:r>
      </w:hyperlink>
      <w:r w:rsidR="00586088" w:rsidRPr="00B87A91">
        <w:t>]</w:t>
      </w:r>
    </w:p>
    <w:p w14:paraId="00000042" w14:textId="0B3B481E" w:rsidR="00227F90" w:rsidRPr="00B87A91" w:rsidRDefault="00DA650F">
      <w:pPr>
        <w:pBdr>
          <w:top w:val="nil"/>
          <w:left w:val="nil"/>
          <w:bottom w:val="nil"/>
          <w:right w:val="nil"/>
          <w:between w:val="nil"/>
        </w:pBdr>
        <w:spacing w:after="120" w:line="240" w:lineRule="auto"/>
        <w:ind w:left="360"/>
        <w:jc w:val="right"/>
      </w:pPr>
      <w:r w:rsidRPr="00B87A91">
        <w:t>[Section End Time: 4:</w:t>
      </w:r>
      <w:r w:rsidR="0066245A" w:rsidRPr="00B87A91">
        <w:t>5</w:t>
      </w:r>
      <w:r w:rsidR="00EC6C48" w:rsidRPr="00B87A91">
        <w:t>5</w:t>
      </w:r>
      <w:r w:rsidRPr="00B87A91">
        <w:t>] </w:t>
      </w:r>
    </w:p>
    <w:p w14:paraId="00000043" w14:textId="1EEB17C8" w:rsidR="00227F90" w:rsidRPr="00B87A91" w:rsidRDefault="00DA650F">
      <w:pPr>
        <w:numPr>
          <w:ilvl w:val="0"/>
          <w:numId w:val="4"/>
        </w:numPr>
        <w:pBdr>
          <w:top w:val="nil"/>
          <w:left w:val="nil"/>
          <w:bottom w:val="nil"/>
          <w:right w:val="nil"/>
          <w:between w:val="nil"/>
        </w:pBdr>
        <w:spacing w:after="120" w:line="240" w:lineRule="auto"/>
      </w:pPr>
      <w:r w:rsidRPr="00B87A91">
        <w:rPr>
          <w:b/>
        </w:rPr>
        <w:t>Other Committee Reports</w:t>
      </w:r>
      <w:r w:rsidRPr="00902B7D">
        <w:rPr>
          <w:bCs/>
        </w:rPr>
        <w:t> </w:t>
      </w:r>
      <w:r w:rsidR="00902B7D" w:rsidRPr="00902B7D">
        <w:rPr>
          <w:bCs/>
        </w:rPr>
        <w:t>-</w:t>
      </w:r>
      <w:r w:rsidR="00902B7D">
        <w:rPr>
          <w:b/>
        </w:rPr>
        <w:t xml:space="preserve"> </w:t>
      </w:r>
      <w:r w:rsidR="00902B7D" w:rsidRPr="00902B7D">
        <w:rPr>
          <w:bCs/>
          <w:i/>
          <w:iCs/>
          <w:color w:val="000000" w:themeColor="text1"/>
        </w:rPr>
        <w:t>No time allocated</w:t>
      </w:r>
      <w:r w:rsidR="00902B7D">
        <w:rPr>
          <w:bCs/>
          <w:i/>
          <w:iCs/>
          <w:color w:val="000000" w:themeColor="text1"/>
        </w:rPr>
        <w:t>; written updates</w:t>
      </w:r>
    </w:p>
    <w:p w14:paraId="00000045" w14:textId="3BD7E99F" w:rsidR="00227F90" w:rsidRPr="001F4253" w:rsidRDefault="00DA650F">
      <w:pPr>
        <w:numPr>
          <w:ilvl w:val="1"/>
          <w:numId w:val="4"/>
        </w:numPr>
        <w:pBdr>
          <w:top w:val="nil"/>
          <w:left w:val="nil"/>
          <w:bottom w:val="nil"/>
          <w:right w:val="nil"/>
          <w:between w:val="nil"/>
        </w:pBdr>
        <w:spacing w:after="120" w:line="240" w:lineRule="auto"/>
      </w:pPr>
      <w:r w:rsidRPr="001F4253">
        <w:t>Academic Information Technology updates: Diana Lundahl [</w:t>
      </w:r>
      <w:hyperlink r:id="rId54" w:history="1">
        <w:r w:rsidR="00501D73" w:rsidRPr="001F4253">
          <w:rPr>
            <w:rStyle w:val="Hyperlink"/>
            <w:color w:val="auto"/>
          </w:rPr>
          <w:t>link to update folder</w:t>
        </w:r>
      </w:hyperlink>
      <w:r w:rsidRPr="001F4253">
        <w:t>]</w:t>
      </w:r>
    </w:p>
    <w:p w14:paraId="00000046" w14:textId="6AD25661" w:rsidR="00227F90" w:rsidRPr="00B87A91" w:rsidRDefault="00DA650F">
      <w:pPr>
        <w:numPr>
          <w:ilvl w:val="1"/>
          <w:numId w:val="4"/>
        </w:numPr>
        <w:pBdr>
          <w:top w:val="nil"/>
          <w:left w:val="nil"/>
          <w:bottom w:val="nil"/>
          <w:right w:val="nil"/>
          <w:between w:val="nil"/>
        </w:pBdr>
        <w:spacing w:after="120" w:line="240" w:lineRule="auto"/>
      </w:pPr>
      <w:r w:rsidRPr="00B87A91">
        <w:t>Remediation, Sanction, and Separation Task Force: Jessi Hill </w:t>
      </w:r>
      <w:r w:rsidR="00586088" w:rsidRPr="00B87A91">
        <w:t>[</w:t>
      </w:r>
      <w:hyperlink r:id="rId55" w:history="1">
        <w:r w:rsidR="00501D73" w:rsidRPr="00B87A91">
          <w:rPr>
            <w:rStyle w:val="Hyperlink"/>
            <w:color w:val="auto"/>
          </w:rPr>
          <w:t>link to update folder</w:t>
        </w:r>
      </w:hyperlink>
      <w:r w:rsidR="00586088" w:rsidRPr="00B87A91">
        <w:t>]</w:t>
      </w:r>
    </w:p>
    <w:p w14:paraId="00000047" w14:textId="7A7B3CEE" w:rsidR="00227F90" w:rsidRPr="00B87A91" w:rsidRDefault="00DA650F">
      <w:pPr>
        <w:numPr>
          <w:ilvl w:val="1"/>
          <w:numId w:val="4"/>
        </w:numPr>
        <w:pBdr>
          <w:top w:val="nil"/>
          <w:left w:val="nil"/>
          <w:bottom w:val="nil"/>
          <w:right w:val="nil"/>
          <w:between w:val="nil"/>
        </w:pBdr>
        <w:spacing w:after="120" w:line="240" w:lineRule="auto"/>
      </w:pPr>
      <w:r w:rsidRPr="00B87A91">
        <w:t xml:space="preserve">Workload Task Force: Anne Arendt, Rick McDonald </w:t>
      </w:r>
      <w:r w:rsidR="00586088" w:rsidRPr="00B87A91">
        <w:t>[</w:t>
      </w:r>
      <w:hyperlink r:id="rId56" w:history="1">
        <w:r w:rsidR="00501D73" w:rsidRPr="00B87A91">
          <w:rPr>
            <w:rStyle w:val="Hyperlink"/>
            <w:color w:val="auto"/>
          </w:rPr>
          <w:t>link to update folder</w:t>
        </w:r>
      </w:hyperlink>
      <w:r w:rsidR="00586088" w:rsidRPr="00B87A91">
        <w:t>]</w:t>
      </w:r>
    </w:p>
    <w:p w14:paraId="00000048" w14:textId="2446814E" w:rsidR="00227F90" w:rsidRPr="00B87A91" w:rsidRDefault="00DA650F">
      <w:pPr>
        <w:numPr>
          <w:ilvl w:val="1"/>
          <w:numId w:val="4"/>
        </w:numPr>
        <w:pBdr>
          <w:top w:val="nil"/>
          <w:left w:val="nil"/>
          <w:bottom w:val="nil"/>
          <w:right w:val="nil"/>
          <w:between w:val="nil"/>
        </w:pBdr>
        <w:spacing w:after="120" w:line="240" w:lineRule="auto"/>
      </w:pPr>
      <w:bookmarkStart w:id="3" w:name="_heading=h.3znysh7" w:colFirst="0" w:colLast="0"/>
      <w:bookmarkEnd w:id="3"/>
      <w:r w:rsidRPr="00B87A91">
        <w:t>Academic Calendaring Committee [</w:t>
      </w:r>
      <w:hyperlink r:id="rId57" w:history="1">
        <w:r w:rsidR="00501D73" w:rsidRPr="00B87A91">
          <w:rPr>
            <w:rStyle w:val="Hyperlink"/>
            <w:color w:val="auto"/>
          </w:rPr>
          <w:t>link to update folder</w:t>
        </w:r>
      </w:hyperlink>
      <w:r w:rsidRPr="00B87A91">
        <w:t>]</w:t>
      </w:r>
    </w:p>
    <w:p w14:paraId="00000049" w14:textId="4951FF61"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 xml:space="preserve"> [Section End Time: 4:</w:t>
      </w:r>
      <w:r w:rsidR="0066245A">
        <w:rPr>
          <w:color w:val="000000" w:themeColor="text1"/>
        </w:rPr>
        <w:t>5</w:t>
      </w:r>
      <w:r w:rsidR="00EC6C48">
        <w:rPr>
          <w:color w:val="000000" w:themeColor="text1"/>
        </w:rPr>
        <w:t>5</w:t>
      </w:r>
      <w:r w:rsidRPr="0001176E">
        <w:rPr>
          <w:color w:val="000000" w:themeColor="text1"/>
        </w:rPr>
        <w:t>] </w:t>
      </w:r>
    </w:p>
    <w:p w14:paraId="0000004A" w14:textId="77777777" w:rsidR="00227F90" w:rsidRPr="0001176E" w:rsidRDefault="00DA650F">
      <w:pPr>
        <w:numPr>
          <w:ilvl w:val="0"/>
          <w:numId w:val="4"/>
        </w:numPr>
        <w:pBdr>
          <w:top w:val="nil"/>
          <w:left w:val="nil"/>
          <w:bottom w:val="nil"/>
          <w:right w:val="nil"/>
          <w:between w:val="nil"/>
        </w:pBdr>
        <w:spacing w:after="120" w:line="240" w:lineRule="auto"/>
        <w:rPr>
          <w:b/>
          <w:color w:val="000000" w:themeColor="text1"/>
        </w:rPr>
      </w:pPr>
      <w:r w:rsidRPr="0001176E">
        <w:rPr>
          <w:b/>
          <w:color w:val="000000" w:themeColor="text1"/>
        </w:rPr>
        <w:t>Announcements</w:t>
      </w:r>
      <w:r w:rsidRPr="0001176E">
        <w:rPr>
          <w:color w:val="000000" w:themeColor="text1"/>
        </w:rPr>
        <w:t> </w:t>
      </w:r>
    </w:p>
    <w:p w14:paraId="0000004B" w14:textId="695655D1" w:rsidR="00227F90" w:rsidRPr="00320B5D" w:rsidRDefault="00DA650F">
      <w:pPr>
        <w:pBdr>
          <w:top w:val="nil"/>
          <w:left w:val="nil"/>
          <w:bottom w:val="nil"/>
          <w:right w:val="nil"/>
          <w:between w:val="nil"/>
        </w:pBdr>
        <w:spacing w:after="120" w:line="240" w:lineRule="auto"/>
        <w:ind w:left="720"/>
        <w:rPr>
          <w:i/>
          <w:color w:val="000000" w:themeColor="text1"/>
        </w:rPr>
      </w:pPr>
      <w:r w:rsidRPr="00320B5D">
        <w:rPr>
          <w:i/>
          <w:color w:val="000000" w:themeColor="text1"/>
        </w:rPr>
        <w:t>Note: No time allocated. Please review and send to your departments</w:t>
      </w:r>
      <w:r w:rsidR="00004185" w:rsidRPr="00320B5D">
        <w:rPr>
          <w:i/>
          <w:color w:val="000000" w:themeColor="text1"/>
        </w:rPr>
        <w:t>, as applicable</w:t>
      </w:r>
    </w:p>
    <w:p w14:paraId="0431CCF3" w14:textId="2B4EDDC5" w:rsidR="00FC79E3" w:rsidRPr="00071D44" w:rsidRDefault="00FC79E3" w:rsidP="00071D44">
      <w:pPr>
        <w:pStyle w:val="ListParagraph"/>
        <w:spacing w:line="256" w:lineRule="auto"/>
        <w:ind w:left="1080"/>
      </w:pPr>
      <w:bookmarkStart w:id="4" w:name="_Hlk61455841"/>
    </w:p>
    <w:bookmarkEnd w:id="4"/>
    <w:p w14:paraId="03E3D192" w14:textId="2817713A" w:rsidR="00374703" w:rsidRDefault="00374703" w:rsidP="00C66D07">
      <w:pPr>
        <w:pStyle w:val="ListParagraph"/>
        <w:numPr>
          <w:ilvl w:val="0"/>
          <w:numId w:val="3"/>
        </w:numPr>
      </w:pPr>
      <w:r>
        <w:t xml:space="preserve">Domestic partner benefits proposal update:  A survey is going out to all UVU full-time employees who have declared themselves as single, divorced or widowed this week.  Results will be discussed during the 1/27/21 benefits meeting. </w:t>
      </w:r>
      <w:r>
        <w:br/>
      </w:r>
    </w:p>
    <w:p w14:paraId="25F108C2" w14:textId="4D32562C" w:rsidR="0071366E" w:rsidRPr="00C66D07" w:rsidRDefault="002C2A9F" w:rsidP="002E6708">
      <w:pPr>
        <w:pStyle w:val="ListParagraph"/>
        <w:numPr>
          <w:ilvl w:val="0"/>
          <w:numId w:val="3"/>
        </w:numPr>
      </w:pPr>
      <w:r>
        <w:t xml:space="preserve">QR </w:t>
      </w:r>
      <w:r w:rsidR="0031652A">
        <w:t>c</w:t>
      </w:r>
      <w:r>
        <w:t xml:space="preserve">odes: </w:t>
      </w:r>
      <w:r w:rsidR="002E6708">
        <w:t>The QR codes in the rooms are still active this semester- faculty teaching F2F classes please have your students scan these as they enter class; it would be much appreciated.  This is one of the most helpful tools we have when we get positive cases in a class and how we respond to that- simple task but really helps.</w:t>
      </w:r>
      <w:r w:rsidR="00C66D07">
        <w:br/>
      </w:r>
    </w:p>
    <w:p w14:paraId="728BA75E" w14:textId="286D89A1" w:rsidR="00EA6B4F" w:rsidRDefault="002C2A9F" w:rsidP="008327F0">
      <w:pPr>
        <w:pStyle w:val="ListParagraph"/>
        <w:numPr>
          <w:ilvl w:val="0"/>
          <w:numId w:val="3"/>
        </w:numPr>
        <w:spacing w:line="256" w:lineRule="auto"/>
      </w:pPr>
      <w:r>
        <w:t xml:space="preserve">ELO </w:t>
      </w:r>
      <w:r w:rsidR="0031652A">
        <w:t>t</w:t>
      </w:r>
      <w:r>
        <w:t xml:space="preserve">own </w:t>
      </w:r>
      <w:r w:rsidR="0031652A">
        <w:t>h</w:t>
      </w:r>
      <w:r>
        <w:t xml:space="preserve">alls: </w:t>
      </w:r>
      <w:r w:rsidR="00320B5D" w:rsidRPr="00EC6C48">
        <w:t>Essential Learning Outcome</w:t>
      </w:r>
      <w:r w:rsidR="00C035B7">
        <w:t xml:space="preserve"> (ELO</w:t>
      </w:r>
      <w:r w:rsidR="00C035B7" w:rsidRPr="00813D2B">
        <w:t>)</w:t>
      </w:r>
      <w:r w:rsidR="00320B5D" w:rsidRPr="00813D2B">
        <w:t xml:space="preserve"> </w:t>
      </w:r>
      <w:r w:rsidR="0031652A" w:rsidRPr="00813D2B">
        <w:t>t</w:t>
      </w:r>
      <w:r w:rsidR="00320B5D" w:rsidRPr="00813D2B">
        <w:t xml:space="preserve">own </w:t>
      </w:r>
      <w:r w:rsidR="0031652A" w:rsidRPr="00813D2B">
        <w:t>h</w:t>
      </w:r>
      <w:r w:rsidR="00320B5D" w:rsidRPr="00813D2B">
        <w:t>alls</w:t>
      </w:r>
      <w:r w:rsidR="00C035B7" w:rsidRPr="00813D2B">
        <w:t xml:space="preserve"> (round 2)</w:t>
      </w:r>
      <w:r w:rsidR="00320B5D" w:rsidRPr="00813D2B">
        <w:t xml:space="preserve"> will be held on January 27</w:t>
      </w:r>
      <w:r w:rsidR="00320B5D" w:rsidRPr="00813D2B">
        <w:rPr>
          <w:vertAlign w:val="superscript"/>
        </w:rPr>
        <w:t>th</w:t>
      </w:r>
      <w:r w:rsidR="00320B5D" w:rsidRPr="00813D2B">
        <w:t xml:space="preserve"> and 28</w:t>
      </w:r>
      <w:r w:rsidR="00320B5D" w:rsidRPr="00813D2B">
        <w:rPr>
          <w:vertAlign w:val="superscript"/>
        </w:rPr>
        <w:t>th</w:t>
      </w:r>
      <w:r w:rsidR="00320B5D" w:rsidRPr="00813D2B">
        <w:t xml:space="preserve"> from 3:00-4:00 p.m. via Microsoft Teams. </w:t>
      </w:r>
      <w:r w:rsidR="00C66D07" w:rsidRPr="00813D2B">
        <w:t xml:space="preserve">See </w:t>
      </w:r>
      <w:hyperlink r:id="rId58" w:history="1">
        <w:r w:rsidR="00C66D07" w:rsidRPr="00813D2B">
          <w:rPr>
            <w:rStyle w:val="Hyperlink"/>
            <w:color w:val="auto"/>
          </w:rPr>
          <w:t>1.19.21 email to Senators</w:t>
        </w:r>
      </w:hyperlink>
      <w:r w:rsidR="00C66D07" w:rsidRPr="00813D2B">
        <w:t xml:space="preserve"> or</w:t>
      </w:r>
      <w:r w:rsidR="00320B5D" w:rsidRPr="00813D2B">
        <w:t xml:space="preserve"> </w:t>
      </w:r>
      <w:hyperlink r:id="rId59" w:history="1">
        <w:proofErr w:type="spellStart"/>
        <w:r w:rsidR="00320B5D" w:rsidRPr="00813D2B">
          <w:rPr>
            <w:rStyle w:val="Hyperlink"/>
            <w:color w:val="auto"/>
          </w:rPr>
          <w:t>UVAnnounce</w:t>
        </w:r>
        <w:proofErr w:type="spellEnd"/>
      </w:hyperlink>
      <w:r w:rsidR="00320B5D" w:rsidRPr="00813D2B">
        <w:t xml:space="preserve"> for more information.</w:t>
      </w:r>
      <w:r w:rsidR="0056546E" w:rsidRPr="00813D2B">
        <w:t xml:space="preserve"> </w:t>
      </w:r>
      <w:hyperlink r:id="rId60" w:history="1">
        <w:r w:rsidR="00320B5D" w:rsidRPr="00813D2B">
          <w:rPr>
            <w:rStyle w:val="Hyperlink"/>
            <w:color w:val="auto"/>
          </w:rPr>
          <w:t>View latest draft of ELOs</w:t>
        </w:r>
      </w:hyperlink>
      <w:r w:rsidR="00320B5D" w:rsidRPr="00813D2B">
        <w:t xml:space="preserve">. </w:t>
      </w:r>
      <w:bookmarkStart w:id="5" w:name="_Hlk61457247"/>
      <w:r w:rsidRPr="00813D2B">
        <w:t xml:space="preserve"> Higher education essential </w:t>
      </w:r>
      <w:r w:rsidRPr="001F4253">
        <w:t>learning outcomes described in under five minutes.  This </w:t>
      </w:r>
      <w:hyperlink r:id="rId61" w:tgtFrame="_blank" w:tooltip="https://youtu.be/nc-xuly9n7w" w:history="1">
        <w:r w:rsidRPr="001F4253">
          <w:rPr>
            <w:rStyle w:val="Hyperlink"/>
            <w:color w:val="auto"/>
          </w:rPr>
          <w:t>video</w:t>
        </w:r>
      </w:hyperlink>
      <w:r w:rsidRPr="001F4253">
        <w:t> describes essential learning outcomes (ELOs), program learning outcomes (PLOs), and course learning outcomes (CLOs) all in under five minutes [</w:t>
      </w:r>
      <w:hyperlink r:id="rId62" w:tgtFrame="_blank" w:tooltip="https://youtu.be/nc-xuly9n7w" w:history="1">
        <w:r w:rsidRPr="001F4253">
          <w:rPr>
            <w:rStyle w:val="Hyperlink"/>
            <w:color w:val="auto"/>
          </w:rPr>
          <w:t>view video</w:t>
        </w:r>
      </w:hyperlink>
      <w:r w:rsidRPr="001F4253">
        <w:t>]. Please join the discussion via this </w:t>
      </w:r>
      <w:hyperlink r:id="rId63" w:tgtFrame="_blank" w:tooltip="https://teams.microsoft.com/l/team/19%3a84f9ba8cc4784acb8d0381204fb24e7d%40thread.tacv2/conversations?groupid=9d10f8ce-679e-4042-a85b-77812d637b7c&amp;tenantid=1ea2b65f-2f5e-440e-b025-dfdfafd8e097" w:history="1">
        <w:r w:rsidRPr="001F4253">
          <w:rPr>
            <w:rStyle w:val="Hyperlink"/>
            <w:color w:val="auto"/>
          </w:rPr>
          <w:t>meeting location in Teams</w:t>
        </w:r>
      </w:hyperlink>
      <w:r w:rsidRPr="001F4253">
        <w:t>.  After the Town Hall meetings, please </w:t>
      </w:r>
      <w:hyperlink r:id="rId64" w:tgtFrame="_blank" w:tooltip="https://uvu.qualtrics.com/jfe/form/sv_2mwefjxmqezsh49" w:history="1">
        <w:r w:rsidRPr="001F4253">
          <w:rPr>
            <w:rStyle w:val="Hyperlink"/>
            <w:color w:val="auto"/>
          </w:rPr>
          <w:t>provide feedback</w:t>
        </w:r>
      </w:hyperlink>
      <w:r w:rsidRPr="001F4253">
        <w:t>.</w:t>
      </w:r>
      <w:r w:rsidRPr="001F4253">
        <w:rPr>
          <w:rFonts w:ascii="Segoe UI" w:hAnsi="Segoe UI" w:cs="Segoe UI"/>
          <w:shd w:val="clear" w:color="auto" w:fill="33344A"/>
        </w:rPr>
        <w:t xml:space="preserve"> </w:t>
      </w:r>
      <w:r w:rsidR="00EA6B4F" w:rsidRPr="001F4253">
        <w:br/>
      </w:r>
    </w:p>
    <w:p w14:paraId="15274D75" w14:textId="40179709" w:rsidR="00A345F1" w:rsidRPr="001F4253" w:rsidRDefault="00EA6B4F" w:rsidP="00EB0F4D">
      <w:pPr>
        <w:pStyle w:val="ListParagraph"/>
        <w:numPr>
          <w:ilvl w:val="0"/>
          <w:numId w:val="3"/>
        </w:numPr>
        <w:spacing w:line="256" w:lineRule="auto"/>
      </w:pPr>
      <w:r>
        <w:lastRenderedPageBreak/>
        <w:t xml:space="preserve">Foundations of </w:t>
      </w:r>
      <w:r w:rsidR="0031652A">
        <w:t>i</w:t>
      </w:r>
      <w:r>
        <w:t>nclusion</w:t>
      </w:r>
      <w:r w:rsidR="002C2A9F">
        <w:t xml:space="preserve">: </w:t>
      </w:r>
      <w:r>
        <w:t xml:space="preserve"> We are excited to launch another semester of the "Foundations of Inclusion" (FOI) Workshop Series online this spring. This workshop series is designed to introduce our professional campus community — faculty, staff, and administrators — to diversity, equity, and inclusion as they relate to student success and enhanced conditions for a more welcoming campus climate. We have new FOI workshops on anti-racism</w:t>
      </w:r>
      <w:r w:rsidRPr="001F4253">
        <w:t xml:space="preserve">, racial justice, and whiteness, a newly revised Level-II FOI on intersectionality, and a Level-III FOI focused on dialogue. </w:t>
      </w:r>
      <w:hyperlink r:id="rId65" w:history="1">
        <w:r w:rsidRPr="001F4253">
          <w:rPr>
            <w:rStyle w:val="Hyperlink"/>
            <w:color w:val="auto"/>
          </w:rPr>
          <w:t>Learn more</w:t>
        </w:r>
        <w:r w:rsidR="00EB0F4D" w:rsidRPr="001F4253">
          <w:rPr>
            <w:rStyle w:val="Hyperlink"/>
            <w:color w:val="auto"/>
          </w:rPr>
          <w:t xml:space="preserve"> </w:t>
        </w:r>
        <w:r w:rsidRPr="001F4253">
          <w:rPr>
            <w:rStyle w:val="Hyperlink"/>
            <w:color w:val="auto"/>
          </w:rPr>
          <w:t>and see the list of options</w:t>
        </w:r>
      </w:hyperlink>
      <w:r w:rsidRPr="001F4253">
        <w:t xml:space="preserve">. </w:t>
      </w:r>
      <w:r w:rsidR="00AA61B1" w:rsidRPr="001F4253">
        <w:br/>
      </w:r>
    </w:p>
    <w:p w14:paraId="016F072F" w14:textId="54B3B0CF" w:rsidR="0031652A" w:rsidRPr="0031652A" w:rsidRDefault="0031652A" w:rsidP="0031652A">
      <w:pPr>
        <w:pStyle w:val="ListParagraph"/>
        <w:numPr>
          <w:ilvl w:val="0"/>
          <w:numId w:val="3"/>
        </w:numPr>
      </w:pPr>
      <w:r>
        <w:t xml:space="preserve">Book learning circle: </w:t>
      </w:r>
      <w:r w:rsidR="00A345F1" w:rsidRPr="001F4253">
        <w:t xml:space="preserve">The (LGBTQIA+ Action/Curriculum) committee hosts semester-long learning circles to discuss books on social justice, race, disability, gender and sexuality studies—pretty much anything that serves our purpose of learning how to be better humans to other humans. Join us as we discuss our first book, Pleasure Activism by Adrienne Maree Brown. Discussion format will be flexible to accommodate group needs, and open to anyone who shares our learning circle’s desire to continuously educate ourselves on making space and advocating for different identities. To learn more, contact </w:t>
      </w:r>
      <w:hyperlink r:id="rId66" w:history="1">
        <w:r w:rsidR="00A345F1" w:rsidRPr="001F4253">
          <w:rPr>
            <w:rStyle w:val="Hyperlink"/>
            <w:color w:val="auto"/>
          </w:rPr>
          <w:t>Stephanie Mahnke</w:t>
        </w:r>
      </w:hyperlink>
      <w:r w:rsidR="00A345F1" w:rsidRPr="001F4253">
        <w:t xml:space="preserve"> at </w:t>
      </w:r>
      <w:hyperlink r:id="rId67" w:history="1">
        <w:r w:rsidR="00A345F1" w:rsidRPr="001F4253">
          <w:rPr>
            <w:rStyle w:val="Hyperlink"/>
            <w:color w:val="auto"/>
          </w:rPr>
          <w:t>SMahnke@uvu.edu</w:t>
        </w:r>
      </w:hyperlink>
      <w:r w:rsidR="00A345F1" w:rsidRPr="001F4253">
        <w:t xml:space="preserve"> </w:t>
      </w:r>
      <w:r>
        <w:br/>
      </w:r>
    </w:p>
    <w:p w14:paraId="40E30EF8" w14:textId="5E87823C" w:rsidR="004D4E9B" w:rsidRDefault="004D4E9B" w:rsidP="0031652A">
      <w:pPr>
        <w:pStyle w:val="ListParagraph"/>
        <w:numPr>
          <w:ilvl w:val="0"/>
          <w:numId w:val="3"/>
        </w:numPr>
      </w:pPr>
      <w:r>
        <w:t xml:space="preserve">Great colleges to work for: </w:t>
      </w:r>
      <w:r w:rsidR="0031652A" w:rsidRPr="0031652A">
        <w:t xml:space="preserve">View the </w:t>
      </w:r>
      <w:hyperlink r:id="rId68" w:history="1">
        <w:r w:rsidR="0031652A" w:rsidRPr="0031652A">
          <w:rPr>
            <w:rStyle w:val="Hyperlink"/>
            <w:color w:val="auto"/>
          </w:rPr>
          <w:t>Great Colleges to Work For 2020</w:t>
        </w:r>
      </w:hyperlink>
      <w:r w:rsidR="0031652A" w:rsidRPr="0031652A">
        <w:t xml:space="preserve"> report</w:t>
      </w:r>
      <w:r>
        <w:br/>
      </w:r>
    </w:p>
    <w:p w14:paraId="7778F94E" w14:textId="77010A69" w:rsidR="00BE5EF9" w:rsidRDefault="004D4E9B" w:rsidP="0031652A">
      <w:pPr>
        <w:pStyle w:val="ListParagraph"/>
        <w:numPr>
          <w:ilvl w:val="0"/>
          <w:numId w:val="3"/>
        </w:numPr>
      </w:pPr>
      <w:r>
        <w:t xml:space="preserve">Request to double check who you are contacting: Please be sure you are verifying the persons you are contacting are the person you intended. For example, we have a student Brian Cowley who keeps getting Digital Measures email inquiries that are intended </w:t>
      </w:r>
      <w:r w:rsidRPr="004D4E9B">
        <w:t xml:space="preserve">for </w:t>
      </w:r>
      <w:hyperlink r:id="rId69" w:history="1">
        <w:r w:rsidRPr="004D4E9B">
          <w:rPr>
            <w:rStyle w:val="Hyperlink"/>
            <w:color w:val="auto"/>
          </w:rPr>
          <w:t>Bryan Cowley</w:t>
        </w:r>
      </w:hyperlink>
      <w:r w:rsidRPr="004D4E9B">
        <w:t xml:space="preserve">.  When you send an email in Outlook you can see the persons title and who they report to by clicking on their name </w:t>
      </w:r>
      <w:r>
        <w:t xml:space="preserve">either a) in the global address book or b) after you add them to the To: or CC: field by double clicking their name.  </w:t>
      </w:r>
      <w:r w:rsidR="00BE5EF9">
        <w:br/>
      </w:r>
    </w:p>
    <w:p w14:paraId="3EFCB091" w14:textId="38EE7FAD" w:rsidR="00C86125" w:rsidRPr="001F4253" w:rsidRDefault="00BE5EF9" w:rsidP="0031652A">
      <w:pPr>
        <w:pStyle w:val="ListParagraph"/>
        <w:numPr>
          <w:ilvl w:val="0"/>
          <w:numId w:val="3"/>
        </w:numPr>
      </w:pPr>
      <w:r w:rsidRPr="00BE5EF9">
        <w:t>Showcase of Undergraduate Scholarly and Creative Works</w:t>
      </w:r>
      <w:r>
        <w:t xml:space="preserve">.  </w:t>
      </w:r>
      <w:r w:rsidRPr="00BE5EF9">
        <w:t xml:space="preserve">We invite all faculty to consider mentoring students in preparation for the Spring, 2021 Showcase; “Investigate Innovate &amp; Create”. The Showcase, scheduled for April 6, 2021, will be a virtual event. To learn more, contact Dianne McAdams-Jones. See </w:t>
      </w:r>
      <w:hyperlink r:id="rId70" w:history="1">
        <w:r w:rsidRPr="00BE5EF9">
          <w:rPr>
            <w:rStyle w:val="Hyperlink"/>
            <w:color w:val="auto"/>
          </w:rPr>
          <w:t>Showcase of Undergraduate Scholarly and Creative Works flyer</w:t>
        </w:r>
      </w:hyperlink>
      <w:r w:rsidRPr="00BE5EF9">
        <w:t xml:space="preserve">. </w:t>
      </w:r>
      <w:r w:rsidR="00C86125" w:rsidRPr="00BE5EF9">
        <w:br/>
      </w:r>
    </w:p>
    <w:bookmarkEnd w:id="5"/>
    <w:p w14:paraId="6A7BA644" w14:textId="60E6FA6E" w:rsidR="00FF0926" w:rsidRPr="001F4253" w:rsidRDefault="00FF0926" w:rsidP="00FF0926">
      <w:pPr>
        <w:pStyle w:val="ListParagraph"/>
        <w:numPr>
          <w:ilvl w:val="0"/>
          <w:numId w:val="11"/>
        </w:numPr>
        <w:spacing w:line="256" w:lineRule="auto"/>
      </w:pPr>
      <w:r w:rsidRPr="001F4253">
        <w:t>For permanent record:</w:t>
      </w:r>
    </w:p>
    <w:p w14:paraId="127A6CB6" w14:textId="42F6225B" w:rsidR="00C66D07" w:rsidRPr="001F4253" w:rsidRDefault="00722B9E" w:rsidP="00C66D07">
      <w:pPr>
        <w:pStyle w:val="ListParagraph"/>
        <w:numPr>
          <w:ilvl w:val="1"/>
          <w:numId w:val="11"/>
        </w:numPr>
        <w:spacing w:line="256" w:lineRule="auto"/>
      </w:pPr>
      <w:hyperlink r:id="rId71" w:history="1">
        <w:r w:rsidR="00C66D07" w:rsidRPr="001F4253">
          <w:rPr>
            <w:rStyle w:val="Hyperlink"/>
            <w:color w:val="auto"/>
          </w:rPr>
          <w:t>1.19.2021 email to Faculty Senate</w:t>
        </w:r>
      </w:hyperlink>
      <w:r w:rsidR="00C66D07" w:rsidRPr="001F4253">
        <w:t xml:space="preserve"> (open rate </w:t>
      </w:r>
      <w:r w:rsidR="00347483" w:rsidRPr="001F4253">
        <w:t>82</w:t>
      </w:r>
      <w:r w:rsidR="00210E82" w:rsidRPr="001F4253">
        <w:t>%</w:t>
      </w:r>
      <w:r w:rsidR="00C66D07" w:rsidRPr="001F4253">
        <w:t xml:space="preserve">; </w:t>
      </w:r>
      <w:r w:rsidR="00210E82" w:rsidRPr="001F4253">
        <w:t>1</w:t>
      </w:r>
      <w:r w:rsidR="00206D71" w:rsidRPr="001F4253">
        <w:t>6</w:t>
      </w:r>
      <w:r w:rsidR="00C66D07" w:rsidRPr="001F4253">
        <w:t xml:space="preserve"> forwards)</w:t>
      </w:r>
      <w:r w:rsidR="00C66D07" w:rsidRPr="001F4253">
        <w:br/>
        <w:t xml:space="preserve">re: </w:t>
      </w:r>
      <w:r w:rsidR="00887A83" w:rsidRPr="001F4253">
        <w:t>ELO video and town hall; Provost seminar series; mentoring academy</w:t>
      </w:r>
    </w:p>
    <w:p w14:paraId="2E471602" w14:textId="577DAEF2" w:rsidR="00887A83" w:rsidRPr="001F4253" w:rsidRDefault="00722B9E" w:rsidP="00887A83">
      <w:pPr>
        <w:pStyle w:val="ListParagraph"/>
        <w:numPr>
          <w:ilvl w:val="1"/>
          <w:numId w:val="11"/>
        </w:numPr>
        <w:spacing w:line="256" w:lineRule="auto"/>
      </w:pPr>
      <w:hyperlink r:id="rId72" w:history="1">
        <w:r w:rsidR="00887A83" w:rsidRPr="001F4253">
          <w:rPr>
            <w:rStyle w:val="Hyperlink"/>
            <w:color w:val="auto"/>
          </w:rPr>
          <w:t>1.15.2021 email to Faculty Senate</w:t>
        </w:r>
      </w:hyperlink>
      <w:r w:rsidR="00887A83" w:rsidRPr="001F4253">
        <w:t xml:space="preserve"> (open rate 71%; 11 forwards)</w:t>
      </w:r>
      <w:r w:rsidR="00887A83" w:rsidRPr="001F4253">
        <w:br/>
        <w:t xml:space="preserve">re: dropped students in courses; G/I </w:t>
      </w:r>
      <w:proofErr w:type="gramStart"/>
      <w:r w:rsidR="00887A83" w:rsidRPr="001F4253">
        <w:t>workshops</w:t>
      </w:r>
      <w:proofErr w:type="gramEnd"/>
      <w:r w:rsidR="00887A83" w:rsidRPr="001F4253">
        <w:t>, catalog changes</w:t>
      </w:r>
    </w:p>
    <w:p w14:paraId="5438CE21" w14:textId="118C871E" w:rsidR="00887A83" w:rsidRPr="001F4253" w:rsidRDefault="00722B9E" w:rsidP="00887A83">
      <w:pPr>
        <w:pStyle w:val="ListParagraph"/>
        <w:numPr>
          <w:ilvl w:val="1"/>
          <w:numId w:val="11"/>
        </w:numPr>
        <w:spacing w:line="256" w:lineRule="auto"/>
      </w:pPr>
      <w:hyperlink r:id="rId73" w:history="1">
        <w:r w:rsidR="00887A83" w:rsidRPr="001F4253">
          <w:rPr>
            <w:rStyle w:val="Hyperlink"/>
            <w:color w:val="auto"/>
          </w:rPr>
          <w:t>1.13.2021 email to Faculty Senate</w:t>
        </w:r>
      </w:hyperlink>
      <w:r w:rsidR="00887A83" w:rsidRPr="001F4253">
        <w:t xml:space="preserve"> (open rate 86%; 23 forwards)</w:t>
      </w:r>
      <w:r w:rsidR="00887A83" w:rsidRPr="001F4253">
        <w:br/>
        <w:t xml:space="preserve">re: finance &amp; admin updates, </w:t>
      </w:r>
      <w:r w:rsidR="0031652A" w:rsidRPr="00C66D07">
        <w:t xml:space="preserve">senate </w:t>
      </w:r>
      <w:r w:rsidR="0031652A">
        <w:t xml:space="preserve">president &amp; VP </w:t>
      </w:r>
      <w:proofErr w:type="spellStart"/>
      <w:r w:rsidR="0031652A">
        <w:t>nomin</w:t>
      </w:r>
      <w:proofErr w:type="spellEnd"/>
      <w:r w:rsidR="00887A83" w:rsidRPr="001F4253">
        <w:t>; 324 drug-free</w:t>
      </w:r>
    </w:p>
    <w:p w14:paraId="40FE0558" w14:textId="7E8A8DED" w:rsidR="00887A83" w:rsidRPr="00C66D07" w:rsidRDefault="00722B9E" w:rsidP="00887A83">
      <w:pPr>
        <w:pStyle w:val="ListParagraph"/>
        <w:numPr>
          <w:ilvl w:val="1"/>
          <w:numId w:val="11"/>
        </w:numPr>
        <w:spacing w:line="256" w:lineRule="auto"/>
      </w:pPr>
      <w:hyperlink r:id="rId74" w:history="1">
        <w:r w:rsidR="00887A83" w:rsidRPr="001F4253">
          <w:rPr>
            <w:rStyle w:val="Hyperlink"/>
            <w:color w:val="auto"/>
          </w:rPr>
          <w:t>1.11.2021 email to Faculty Senate</w:t>
        </w:r>
      </w:hyperlink>
      <w:r w:rsidR="00887A83" w:rsidRPr="001F4253">
        <w:t xml:space="preserve"> (open rate 85%; 27 forwards)</w:t>
      </w:r>
      <w:r w:rsidR="00887A83" w:rsidRPr="00C66D07">
        <w:br/>
        <w:t xml:space="preserve">re: revised late add, system status update, senate </w:t>
      </w:r>
      <w:r w:rsidR="0031652A">
        <w:t xml:space="preserve">president &amp; VP </w:t>
      </w:r>
      <w:proofErr w:type="spellStart"/>
      <w:r w:rsidR="0031652A">
        <w:t>nomin</w:t>
      </w:r>
      <w:proofErr w:type="spellEnd"/>
    </w:p>
    <w:p w14:paraId="3E46BA17" w14:textId="7111FBEC" w:rsidR="008327F0" w:rsidRPr="00C66D07" w:rsidRDefault="00722B9E" w:rsidP="00FF0926">
      <w:pPr>
        <w:pStyle w:val="ListParagraph"/>
        <w:numPr>
          <w:ilvl w:val="1"/>
          <w:numId w:val="11"/>
        </w:numPr>
        <w:spacing w:line="256" w:lineRule="auto"/>
      </w:pPr>
      <w:hyperlink r:id="rId75" w:history="1">
        <w:r w:rsidR="008327F0" w:rsidRPr="00C66D07">
          <w:rPr>
            <w:rStyle w:val="Hyperlink"/>
            <w:color w:val="auto"/>
          </w:rPr>
          <w:t>1.8.2021 Covid-19 campus message</w:t>
        </w:r>
      </w:hyperlink>
    </w:p>
    <w:p w14:paraId="3D432199" w14:textId="2393D17E" w:rsidR="008327F0" w:rsidRPr="00C66D07" w:rsidRDefault="00722B9E" w:rsidP="00FF0926">
      <w:pPr>
        <w:pStyle w:val="ListParagraph"/>
        <w:numPr>
          <w:ilvl w:val="1"/>
          <w:numId w:val="11"/>
        </w:numPr>
        <w:spacing w:line="256" w:lineRule="auto"/>
      </w:pPr>
      <w:hyperlink r:id="rId76" w:history="1">
        <w:r w:rsidR="008327F0" w:rsidRPr="00C66D07">
          <w:rPr>
            <w:rStyle w:val="Hyperlink"/>
            <w:color w:val="auto"/>
          </w:rPr>
          <w:t>1.8.2021 Vaught Welcome back</w:t>
        </w:r>
      </w:hyperlink>
    </w:p>
    <w:p w14:paraId="2C1A55B8" w14:textId="77777777" w:rsidR="00D71FAB" w:rsidRPr="0001176E" w:rsidRDefault="00D71FAB" w:rsidP="00D71FAB">
      <w:pPr>
        <w:pBdr>
          <w:top w:val="nil"/>
          <w:left w:val="nil"/>
          <w:bottom w:val="nil"/>
          <w:right w:val="nil"/>
          <w:between w:val="nil"/>
        </w:pBdr>
        <w:spacing w:after="0"/>
        <w:rPr>
          <w:color w:val="000000" w:themeColor="text1"/>
        </w:rPr>
      </w:pPr>
    </w:p>
    <w:p w14:paraId="00000056" w14:textId="77777777"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Good of the Order</w:t>
      </w:r>
      <w:r w:rsidRPr="0001176E">
        <w:rPr>
          <w:color w:val="000000" w:themeColor="text1"/>
        </w:rPr>
        <w:t xml:space="preserve"> (5 min.) </w:t>
      </w:r>
    </w:p>
    <w:p w14:paraId="00000057" w14:textId="3F7B741E"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 xml:space="preserve">[Section End Time: </w:t>
      </w:r>
      <w:r w:rsidR="00EC6C48">
        <w:rPr>
          <w:color w:val="000000" w:themeColor="text1"/>
        </w:rPr>
        <w:t>5:00</w:t>
      </w:r>
      <w:r w:rsidRPr="0001176E">
        <w:rPr>
          <w:color w:val="000000" w:themeColor="text1"/>
        </w:rPr>
        <w:t>] </w:t>
      </w:r>
    </w:p>
    <w:p w14:paraId="0000005A" w14:textId="3F578183" w:rsidR="00227F90" w:rsidRPr="00C86125" w:rsidRDefault="00DA650F" w:rsidP="00C86125">
      <w:pPr>
        <w:numPr>
          <w:ilvl w:val="0"/>
          <w:numId w:val="4"/>
        </w:numPr>
        <w:pBdr>
          <w:top w:val="nil"/>
          <w:left w:val="nil"/>
          <w:bottom w:val="nil"/>
          <w:right w:val="nil"/>
          <w:between w:val="nil"/>
        </w:pBdr>
        <w:spacing w:after="120" w:line="240" w:lineRule="auto"/>
        <w:rPr>
          <w:b/>
          <w:color w:val="000000" w:themeColor="text1"/>
        </w:rPr>
      </w:pPr>
      <w:bookmarkStart w:id="6" w:name="_heading=h.gjdgxs" w:colFirst="0" w:colLast="0"/>
      <w:bookmarkEnd w:id="6"/>
      <w:r w:rsidRPr="0001176E">
        <w:rPr>
          <w:b/>
          <w:color w:val="000000" w:themeColor="text1"/>
        </w:rPr>
        <w:t>Adjourn </w:t>
      </w:r>
    </w:p>
    <w:sectPr w:rsidR="00227F90" w:rsidRPr="00C8612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3057"/>
    <w:multiLevelType w:val="multilevel"/>
    <w:tmpl w:val="565C65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297E5B"/>
    <w:multiLevelType w:val="multilevel"/>
    <w:tmpl w:val="83FE494E"/>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FE6A49"/>
    <w:multiLevelType w:val="multilevel"/>
    <w:tmpl w:val="9252E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402EED"/>
    <w:multiLevelType w:val="hybridMultilevel"/>
    <w:tmpl w:val="F2263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A7A32D9"/>
    <w:multiLevelType w:val="multilevel"/>
    <w:tmpl w:val="CF14A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4764BC1"/>
    <w:multiLevelType w:val="multilevel"/>
    <w:tmpl w:val="C3AE7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5D67B0"/>
    <w:multiLevelType w:val="multilevel"/>
    <w:tmpl w:val="4A18F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F82988"/>
    <w:multiLevelType w:val="multilevel"/>
    <w:tmpl w:val="4A18F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5F1447"/>
    <w:multiLevelType w:val="multilevel"/>
    <w:tmpl w:val="AEC8D362"/>
    <w:lvl w:ilvl="0">
      <w:start w:val="14"/>
      <w:numFmt w:val="lowerLetter"/>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75FD2C4D"/>
    <w:multiLevelType w:val="multilevel"/>
    <w:tmpl w:val="83FE494E"/>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90"/>
    <w:rsid w:val="00004185"/>
    <w:rsid w:val="0001176E"/>
    <w:rsid w:val="000311E2"/>
    <w:rsid w:val="000430CA"/>
    <w:rsid w:val="00053943"/>
    <w:rsid w:val="00063A68"/>
    <w:rsid w:val="00070C77"/>
    <w:rsid w:val="00071D44"/>
    <w:rsid w:val="00076386"/>
    <w:rsid w:val="00077F88"/>
    <w:rsid w:val="000F4197"/>
    <w:rsid w:val="00120851"/>
    <w:rsid w:val="001415B1"/>
    <w:rsid w:val="001735E3"/>
    <w:rsid w:val="001B0739"/>
    <w:rsid w:val="001B0A70"/>
    <w:rsid w:val="001D0771"/>
    <w:rsid w:val="001D5EF4"/>
    <w:rsid w:val="001E4E1F"/>
    <w:rsid w:val="001F4253"/>
    <w:rsid w:val="001F72B2"/>
    <w:rsid w:val="00205656"/>
    <w:rsid w:val="00206D71"/>
    <w:rsid w:val="00207379"/>
    <w:rsid w:val="00210E82"/>
    <w:rsid w:val="00214937"/>
    <w:rsid w:val="00227F90"/>
    <w:rsid w:val="00246909"/>
    <w:rsid w:val="002472BF"/>
    <w:rsid w:val="0026760B"/>
    <w:rsid w:val="00285944"/>
    <w:rsid w:val="00285B27"/>
    <w:rsid w:val="0029461A"/>
    <w:rsid w:val="002A6B8D"/>
    <w:rsid w:val="002C2A9F"/>
    <w:rsid w:val="002E6708"/>
    <w:rsid w:val="002F06B2"/>
    <w:rsid w:val="002F2C80"/>
    <w:rsid w:val="002F42A0"/>
    <w:rsid w:val="002F54CF"/>
    <w:rsid w:val="0031652A"/>
    <w:rsid w:val="00320B5D"/>
    <w:rsid w:val="00323F6C"/>
    <w:rsid w:val="00342E7D"/>
    <w:rsid w:val="00347483"/>
    <w:rsid w:val="003635E9"/>
    <w:rsid w:val="0037034F"/>
    <w:rsid w:val="00374703"/>
    <w:rsid w:val="00375DE1"/>
    <w:rsid w:val="00393FCA"/>
    <w:rsid w:val="003A5E64"/>
    <w:rsid w:val="003B44DD"/>
    <w:rsid w:val="003C07CC"/>
    <w:rsid w:val="00403284"/>
    <w:rsid w:val="00470246"/>
    <w:rsid w:val="004729C3"/>
    <w:rsid w:val="004757A6"/>
    <w:rsid w:val="00481495"/>
    <w:rsid w:val="004A1E00"/>
    <w:rsid w:val="004C1586"/>
    <w:rsid w:val="004D1CA3"/>
    <w:rsid w:val="004D4E9B"/>
    <w:rsid w:val="00500BD8"/>
    <w:rsid w:val="00501D73"/>
    <w:rsid w:val="00503D99"/>
    <w:rsid w:val="00511A5F"/>
    <w:rsid w:val="00527164"/>
    <w:rsid w:val="00534D28"/>
    <w:rsid w:val="00542B5F"/>
    <w:rsid w:val="0056546E"/>
    <w:rsid w:val="00576857"/>
    <w:rsid w:val="00576BC3"/>
    <w:rsid w:val="005830EC"/>
    <w:rsid w:val="00586088"/>
    <w:rsid w:val="005861E0"/>
    <w:rsid w:val="00590F64"/>
    <w:rsid w:val="005A4A7A"/>
    <w:rsid w:val="005B1685"/>
    <w:rsid w:val="005B6312"/>
    <w:rsid w:val="005B7425"/>
    <w:rsid w:val="005C1918"/>
    <w:rsid w:val="005C75A4"/>
    <w:rsid w:val="005E7428"/>
    <w:rsid w:val="005F61EF"/>
    <w:rsid w:val="005F6844"/>
    <w:rsid w:val="006201D8"/>
    <w:rsid w:val="00627EF9"/>
    <w:rsid w:val="00651531"/>
    <w:rsid w:val="0066245A"/>
    <w:rsid w:val="00682C0D"/>
    <w:rsid w:val="006845E6"/>
    <w:rsid w:val="006D04B2"/>
    <w:rsid w:val="0071366E"/>
    <w:rsid w:val="00721697"/>
    <w:rsid w:val="00722B9E"/>
    <w:rsid w:val="00730C12"/>
    <w:rsid w:val="00740EE4"/>
    <w:rsid w:val="007524D2"/>
    <w:rsid w:val="007657CA"/>
    <w:rsid w:val="007E1636"/>
    <w:rsid w:val="007F4EE1"/>
    <w:rsid w:val="00810BF7"/>
    <w:rsid w:val="00812F2F"/>
    <w:rsid w:val="00813D2B"/>
    <w:rsid w:val="00820543"/>
    <w:rsid w:val="008327F0"/>
    <w:rsid w:val="00834F99"/>
    <w:rsid w:val="0083723C"/>
    <w:rsid w:val="008478E5"/>
    <w:rsid w:val="00857FCB"/>
    <w:rsid w:val="00876F40"/>
    <w:rsid w:val="008773ED"/>
    <w:rsid w:val="00887A83"/>
    <w:rsid w:val="00887D6A"/>
    <w:rsid w:val="0089185F"/>
    <w:rsid w:val="008920A6"/>
    <w:rsid w:val="008A04CA"/>
    <w:rsid w:val="008A4687"/>
    <w:rsid w:val="008D1595"/>
    <w:rsid w:val="008D545E"/>
    <w:rsid w:val="008D70CD"/>
    <w:rsid w:val="00902B7D"/>
    <w:rsid w:val="00904E41"/>
    <w:rsid w:val="0092478A"/>
    <w:rsid w:val="009368DC"/>
    <w:rsid w:val="0095305B"/>
    <w:rsid w:val="009A0CCA"/>
    <w:rsid w:val="009E334A"/>
    <w:rsid w:val="00A02EC2"/>
    <w:rsid w:val="00A345F1"/>
    <w:rsid w:val="00A864BE"/>
    <w:rsid w:val="00AA61B1"/>
    <w:rsid w:val="00AB4EEB"/>
    <w:rsid w:val="00AC7DC5"/>
    <w:rsid w:val="00AF04F3"/>
    <w:rsid w:val="00AF30FC"/>
    <w:rsid w:val="00B00EBC"/>
    <w:rsid w:val="00B16234"/>
    <w:rsid w:val="00B37F42"/>
    <w:rsid w:val="00B5178F"/>
    <w:rsid w:val="00B87A91"/>
    <w:rsid w:val="00BB6C1A"/>
    <w:rsid w:val="00BC1B6B"/>
    <w:rsid w:val="00BD17F3"/>
    <w:rsid w:val="00BD4BA9"/>
    <w:rsid w:val="00BE5EF9"/>
    <w:rsid w:val="00BF2C17"/>
    <w:rsid w:val="00BF6900"/>
    <w:rsid w:val="00C035B7"/>
    <w:rsid w:val="00C1600C"/>
    <w:rsid w:val="00C173D6"/>
    <w:rsid w:val="00C37B7F"/>
    <w:rsid w:val="00C511D5"/>
    <w:rsid w:val="00C57A93"/>
    <w:rsid w:val="00C66D07"/>
    <w:rsid w:val="00C7152E"/>
    <w:rsid w:val="00C86125"/>
    <w:rsid w:val="00C8723E"/>
    <w:rsid w:val="00C977DA"/>
    <w:rsid w:val="00CA2794"/>
    <w:rsid w:val="00CA79ED"/>
    <w:rsid w:val="00CD4531"/>
    <w:rsid w:val="00CF44DC"/>
    <w:rsid w:val="00D1613D"/>
    <w:rsid w:val="00D252C9"/>
    <w:rsid w:val="00D2567E"/>
    <w:rsid w:val="00D62D23"/>
    <w:rsid w:val="00D7196C"/>
    <w:rsid w:val="00D71FAB"/>
    <w:rsid w:val="00D733EF"/>
    <w:rsid w:val="00D77603"/>
    <w:rsid w:val="00D77F60"/>
    <w:rsid w:val="00D821C1"/>
    <w:rsid w:val="00D91E3A"/>
    <w:rsid w:val="00DA650F"/>
    <w:rsid w:val="00DB3C49"/>
    <w:rsid w:val="00DC1B98"/>
    <w:rsid w:val="00DC5D48"/>
    <w:rsid w:val="00E01464"/>
    <w:rsid w:val="00E01D6A"/>
    <w:rsid w:val="00E05057"/>
    <w:rsid w:val="00E148A5"/>
    <w:rsid w:val="00E1571A"/>
    <w:rsid w:val="00E16421"/>
    <w:rsid w:val="00E33AF7"/>
    <w:rsid w:val="00E34A38"/>
    <w:rsid w:val="00E556C7"/>
    <w:rsid w:val="00E55792"/>
    <w:rsid w:val="00E632E3"/>
    <w:rsid w:val="00EA6B4F"/>
    <w:rsid w:val="00EB0F4D"/>
    <w:rsid w:val="00EB359D"/>
    <w:rsid w:val="00EB4D1F"/>
    <w:rsid w:val="00EC63E6"/>
    <w:rsid w:val="00EC6C48"/>
    <w:rsid w:val="00ED1C1E"/>
    <w:rsid w:val="00EE60A8"/>
    <w:rsid w:val="00EF7934"/>
    <w:rsid w:val="00F058B7"/>
    <w:rsid w:val="00F21C8D"/>
    <w:rsid w:val="00F24288"/>
    <w:rsid w:val="00F4260E"/>
    <w:rsid w:val="00F662A9"/>
    <w:rsid w:val="00F8589E"/>
    <w:rsid w:val="00F96B78"/>
    <w:rsid w:val="00FC29AC"/>
    <w:rsid w:val="00FC7858"/>
    <w:rsid w:val="00FC79E3"/>
    <w:rsid w:val="00FE5B9A"/>
    <w:rsid w:val="00FF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6438"/>
  <w15:docId w15:val="{8AD7DC03-E9BD-481C-AC7F-DCB4B3D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11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1F8E"/>
  </w:style>
  <w:style w:type="character" w:customStyle="1" w:styleId="eop">
    <w:name w:val="eop"/>
    <w:basedOn w:val="DefaultParagraphFont"/>
    <w:rsid w:val="00C11F8E"/>
  </w:style>
  <w:style w:type="character" w:customStyle="1" w:styleId="scxw48659486">
    <w:name w:val="scxw48659486"/>
    <w:basedOn w:val="DefaultParagraphFont"/>
    <w:rsid w:val="00C11F8E"/>
  </w:style>
  <w:style w:type="character" w:styleId="Hyperlink">
    <w:name w:val="Hyperlink"/>
    <w:basedOn w:val="DefaultParagraphFont"/>
    <w:uiPriority w:val="99"/>
    <w:unhideWhenUsed/>
    <w:rsid w:val="006B5CB8"/>
    <w:rPr>
      <w:color w:val="0563C1" w:themeColor="hyperlink"/>
      <w:u w:val="single"/>
    </w:rPr>
  </w:style>
  <w:style w:type="paragraph" w:styleId="ListParagraph">
    <w:name w:val="List Paragraph"/>
    <w:basedOn w:val="Normal"/>
    <w:uiPriority w:val="34"/>
    <w:qFormat/>
    <w:rsid w:val="006B5C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270EB"/>
    <w:rPr>
      <w:color w:val="605E5C"/>
      <w:shd w:val="clear" w:color="auto" w:fill="E1DFDD"/>
    </w:rPr>
  </w:style>
  <w:style w:type="character" w:styleId="FollowedHyperlink">
    <w:name w:val="FollowedHyperlink"/>
    <w:basedOn w:val="DefaultParagraphFont"/>
    <w:uiPriority w:val="99"/>
    <w:semiHidden/>
    <w:unhideWhenUsed/>
    <w:rsid w:val="0096500C"/>
    <w:rPr>
      <w:color w:val="954F72" w:themeColor="followedHyperlink"/>
      <w:u w:val="single"/>
    </w:rPr>
  </w:style>
  <w:style w:type="character" w:styleId="CommentReference">
    <w:name w:val="annotation reference"/>
    <w:basedOn w:val="DefaultParagraphFont"/>
    <w:uiPriority w:val="99"/>
    <w:semiHidden/>
    <w:unhideWhenUsed/>
    <w:rsid w:val="00B10645"/>
    <w:rPr>
      <w:sz w:val="16"/>
      <w:szCs w:val="16"/>
    </w:rPr>
  </w:style>
  <w:style w:type="paragraph" w:styleId="CommentText">
    <w:name w:val="annotation text"/>
    <w:basedOn w:val="Normal"/>
    <w:link w:val="CommentTextChar"/>
    <w:uiPriority w:val="99"/>
    <w:semiHidden/>
    <w:unhideWhenUsed/>
    <w:rsid w:val="00B10645"/>
    <w:pPr>
      <w:spacing w:line="240" w:lineRule="auto"/>
    </w:pPr>
    <w:rPr>
      <w:sz w:val="20"/>
      <w:szCs w:val="20"/>
    </w:rPr>
  </w:style>
  <w:style w:type="character" w:customStyle="1" w:styleId="CommentTextChar">
    <w:name w:val="Comment Text Char"/>
    <w:basedOn w:val="DefaultParagraphFont"/>
    <w:link w:val="CommentText"/>
    <w:uiPriority w:val="99"/>
    <w:semiHidden/>
    <w:rsid w:val="00B10645"/>
    <w:rPr>
      <w:sz w:val="20"/>
      <w:szCs w:val="20"/>
    </w:rPr>
  </w:style>
  <w:style w:type="paragraph" w:styleId="CommentSubject">
    <w:name w:val="annotation subject"/>
    <w:basedOn w:val="CommentText"/>
    <w:next w:val="CommentText"/>
    <w:link w:val="CommentSubjectChar"/>
    <w:uiPriority w:val="99"/>
    <w:semiHidden/>
    <w:unhideWhenUsed/>
    <w:rsid w:val="00B10645"/>
    <w:rPr>
      <w:b/>
      <w:bCs/>
    </w:rPr>
  </w:style>
  <w:style w:type="character" w:customStyle="1" w:styleId="CommentSubjectChar">
    <w:name w:val="Comment Subject Char"/>
    <w:basedOn w:val="CommentTextChar"/>
    <w:link w:val="CommentSubject"/>
    <w:uiPriority w:val="99"/>
    <w:semiHidden/>
    <w:rsid w:val="00B10645"/>
    <w:rPr>
      <w:b/>
      <w:bCs/>
      <w:sz w:val="20"/>
      <w:szCs w:val="20"/>
    </w:rPr>
  </w:style>
  <w:style w:type="paragraph" w:styleId="BalloonText">
    <w:name w:val="Balloon Text"/>
    <w:basedOn w:val="Normal"/>
    <w:link w:val="BalloonTextChar"/>
    <w:uiPriority w:val="99"/>
    <w:semiHidden/>
    <w:unhideWhenUsed/>
    <w:rsid w:val="00B1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45"/>
    <w:rPr>
      <w:rFonts w:ascii="Segoe UI" w:hAnsi="Segoe UI" w:cs="Segoe UI"/>
      <w:sz w:val="18"/>
      <w:szCs w:val="18"/>
    </w:rPr>
  </w:style>
  <w:style w:type="paragraph" w:styleId="NormalWeb">
    <w:name w:val="Normal (Web)"/>
    <w:basedOn w:val="Normal"/>
    <w:uiPriority w:val="99"/>
    <w:unhideWhenUsed/>
    <w:rsid w:val="004041F4"/>
    <w:pPr>
      <w:spacing w:before="100" w:beforeAutospacing="1" w:after="100" w:afterAutospacing="1" w:line="240" w:lineRule="auto"/>
    </w:pPr>
    <w:rPr>
      <w:rFonts w:eastAsiaTheme="minorHAnsi"/>
    </w:rPr>
  </w:style>
  <w:style w:type="character" w:styleId="Emphasis">
    <w:name w:val="Emphasis"/>
    <w:basedOn w:val="DefaultParagraphFont"/>
    <w:uiPriority w:val="20"/>
    <w:qFormat/>
    <w:rsid w:val="004B70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6149">
      <w:bodyDiv w:val="1"/>
      <w:marLeft w:val="0"/>
      <w:marRight w:val="0"/>
      <w:marTop w:val="0"/>
      <w:marBottom w:val="0"/>
      <w:divBdr>
        <w:top w:val="none" w:sz="0" w:space="0" w:color="auto"/>
        <w:left w:val="none" w:sz="0" w:space="0" w:color="auto"/>
        <w:bottom w:val="none" w:sz="0" w:space="0" w:color="auto"/>
        <w:right w:val="none" w:sz="0" w:space="0" w:color="auto"/>
      </w:divBdr>
    </w:div>
    <w:div w:id="178588242">
      <w:bodyDiv w:val="1"/>
      <w:marLeft w:val="0"/>
      <w:marRight w:val="0"/>
      <w:marTop w:val="0"/>
      <w:marBottom w:val="0"/>
      <w:divBdr>
        <w:top w:val="none" w:sz="0" w:space="0" w:color="auto"/>
        <w:left w:val="none" w:sz="0" w:space="0" w:color="auto"/>
        <w:bottom w:val="none" w:sz="0" w:space="0" w:color="auto"/>
        <w:right w:val="none" w:sz="0" w:space="0" w:color="auto"/>
      </w:divBdr>
    </w:div>
    <w:div w:id="222718058">
      <w:bodyDiv w:val="1"/>
      <w:marLeft w:val="0"/>
      <w:marRight w:val="0"/>
      <w:marTop w:val="0"/>
      <w:marBottom w:val="0"/>
      <w:divBdr>
        <w:top w:val="none" w:sz="0" w:space="0" w:color="auto"/>
        <w:left w:val="none" w:sz="0" w:space="0" w:color="auto"/>
        <w:bottom w:val="none" w:sz="0" w:space="0" w:color="auto"/>
        <w:right w:val="none" w:sz="0" w:space="0" w:color="auto"/>
      </w:divBdr>
    </w:div>
    <w:div w:id="256863300">
      <w:bodyDiv w:val="1"/>
      <w:marLeft w:val="0"/>
      <w:marRight w:val="0"/>
      <w:marTop w:val="0"/>
      <w:marBottom w:val="0"/>
      <w:divBdr>
        <w:top w:val="none" w:sz="0" w:space="0" w:color="auto"/>
        <w:left w:val="none" w:sz="0" w:space="0" w:color="auto"/>
        <w:bottom w:val="none" w:sz="0" w:space="0" w:color="auto"/>
        <w:right w:val="none" w:sz="0" w:space="0" w:color="auto"/>
      </w:divBdr>
    </w:div>
    <w:div w:id="258176456">
      <w:bodyDiv w:val="1"/>
      <w:marLeft w:val="0"/>
      <w:marRight w:val="0"/>
      <w:marTop w:val="0"/>
      <w:marBottom w:val="0"/>
      <w:divBdr>
        <w:top w:val="none" w:sz="0" w:space="0" w:color="auto"/>
        <w:left w:val="none" w:sz="0" w:space="0" w:color="auto"/>
        <w:bottom w:val="none" w:sz="0" w:space="0" w:color="auto"/>
        <w:right w:val="none" w:sz="0" w:space="0" w:color="auto"/>
      </w:divBdr>
    </w:div>
    <w:div w:id="335499647">
      <w:bodyDiv w:val="1"/>
      <w:marLeft w:val="0"/>
      <w:marRight w:val="0"/>
      <w:marTop w:val="0"/>
      <w:marBottom w:val="0"/>
      <w:divBdr>
        <w:top w:val="none" w:sz="0" w:space="0" w:color="auto"/>
        <w:left w:val="none" w:sz="0" w:space="0" w:color="auto"/>
        <w:bottom w:val="none" w:sz="0" w:space="0" w:color="auto"/>
        <w:right w:val="none" w:sz="0" w:space="0" w:color="auto"/>
      </w:divBdr>
    </w:div>
    <w:div w:id="439759960">
      <w:bodyDiv w:val="1"/>
      <w:marLeft w:val="0"/>
      <w:marRight w:val="0"/>
      <w:marTop w:val="0"/>
      <w:marBottom w:val="0"/>
      <w:divBdr>
        <w:top w:val="none" w:sz="0" w:space="0" w:color="auto"/>
        <w:left w:val="none" w:sz="0" w:space="0" w:color="auto"/>
        <w:bottom w:val="none" w:sz="0" w:space="0" w:color="auto"/>
        <w:right w:val="none" w:sz="0" w:space="0" w:color="auto"/>
      </w:divBdr>
    </w:div>
    <w:div w:id="596789977">
      <w:bodyDiv w:val="1"/>
      <w:marLeft w:val="0"/>
      <w:marRight w:val="0"/>
      <w:marTop w:val="0"/>
      <w:marBottom w:val="0"/>
      <w:divBdr>
        <w:top w:val="none" w:sz="0" w:space="0" w:color="auto"/>
        <w:left w:val="none" w:sz="0" w:space="0" w:color="auto"/>
        <w:bottom w:val="none" w:sz="0" w:space="0" w:color="auto"/>
        <w:right w:val="none" w:sz="0" w:space="0" w:color="auto"/>
      </w:divBdr>
    </w:div>
    <w:div w:id="703601714">
      <w:bodyDiv w:val="1"/>
      <w:marLeft w:val="0"/>
      <w:marRight w:val="0"/>
      <w:marTop w:val="0"/>
      <w:marBottom w:val="0"/>
      <w:divBdr>
        <w:top w:val="none" w:sz="0" w:space="0" w:color="auto"/>
        <w:left w:val="none" w:sz="0" w:space="0" w:color="auto"/>
        <w:bottom w:val="none" w:sz="0" w:space="0" w:color="auto"/>
        <w:right w:val="none" w:sz="0" w:space="0" w:color="auto"/>
      </w:divBdr>
    </w:div>
    <w:div w:id="899511293">
      <w:bodyDiv w:val="1"/>
      <w:marLeft w:val="0"/>
      <w:marRight w:val="0"/>
      <w:marTop w:val="0"/>
      <w:marBottom w:val="0"/>
      <w:divBdr>
        <w:top w:val="none" w:sz="0" w:space="0" w:color="auto"/>
        <w:left w:val="none" w:sz="0" w:space="0" w:color="auto"/>
        <w:bottom w:val="none" w:sz="0" w:space="0" w:color="auto"/>
        <w:right w:val="none" w:sz="0" w:space="0" w:color="auto"/>
      </w:divBdr>
    </w:div>
    <w:div w:id="955017631">
      <w:bodyDiv w:val="1"/>
      <w:marLeft w:val="0"/>
      <w:marRight w:val="0"/>
      <w:marTop w:val="0"/>
      <w:marBottom w:val="0"/>
      <w:divBdr>
        <w:top w:val="none" w:sz="0" w:space="0" w:color="auto"/>
        <w:left w:val="none" w:sz="0" w:space="0" w:color="auto"/>
        <w:bottom w:val="none" w:sz="0" w:space="0" w:color="auto"/>
        <w:right w:val="none" w:sz="0" w:space="0" w:color="auto"/>
      </w:divBdr>
    </w:div>
    <w:div w:id="1044401974">
      <w:bodyDiv w:val="1"/>
      <w:marLeft w:val="0"/>
      <w:marRight w:val="0"/>
      <w:marTop w:val="0"/>
      <w:marBottom w:val="0"/>
      <w:divBdr>
        <w:top w:val="none" w:sz="0" w:space="0" w:color="auto"/>
        <w:left w:val="none" w:sz="0" w:space="0" w:color="auto"/>
        <w:bottom w:val="none" w:sz="0" w:space="0" w:color="auto"/>
        <w:right w:val="none" w:sz="0" w:space="0" w:color="auto"/>
      </w:divBdr>
    </w:div>
    <w:div w:id="1182666698">
      <w:bodyDiv w:val="1"/>
      <w:marLeft w:val="0"/>
      <w:marRight w:val="0"/>
      <w:marTop w:val="0"/>
      <w:marBottom w:val="0"/>
      <w:divBdr>
        <w:top w:val="none" w:sz="0" w:space="0" w:color="auto"/>
        <w:left w:val="none" w:sz="0" w:space="0" w:color="auto"/>
        <w:bottom w:val="none" w:sz="0" w:space="0" w:color="auto"/>
        <w:right w:val="none" w:sz="0" w:space="0" w:color="auto"/>
      </w:divBdr>
    </w:div>
    <w:div w:id="1334332260">
      <w:bodyDiv w:val="1"/>
      <w:marLeft w:val="0"/>
      <w:marRight w:val="0"/>
      <w:marTop w:val="0"/>
      <w:marBottom w:val="0"/>
      <w:divBdr>
        <w:top w:val="none" w:sz="0" w:space="0" w:color="auto"/>
        <w:left w:val="none" w:sz="0" w:space="0" w:color="auto"/>
        <w:bottom w:val="none" w:sz="0" w:space="0" w:color="auto"/>
        <w:right w:val="none" w:sz="0" w:space="0" w:color="auto"/>
      </w:divBdr>
    </w:div>
    <w:div w:id="1338532011">
      <w:bodyDiv w:val="1"/>
      <w:marLeft w:val="0"/>
      <w:marRight w:val="0"/>
      <w:marTop w:val="0"/>
      <w:marBottom w:val="0"/>
      <w:divBdr>
        <w:top w:val="none" w:sz="0" w:space="0" w:color="auto"/>
        <w:left w:val="none" w:sz="0" w:space="0" w:color="auto"/>
        <w:bottom w:val="none" w:sz="0" w:space="0" w:color="auto"/>
        <w:right w:val="none" w:sz="0" w:space="0" w:color="auto"/>
      </w:divBdr>
    </w:div>
    <w:div w:id="1355185091">
      <w:bodyDiv w:val="1"/>
      <w:marLeft w:val="0"/>
      <w:marRight w:val="0"/>
      <w:marTop w:val="0"/>
      <w:marBottom w:val="0"/>
      <w:divBdr>
        <w:top w:val="none" w:sz="0" w:space="0" w:color="auto"/>
        <w:left w:val="none" w:sz="0" w:space="0" w:color="auto"/>
        <w:bottom w:val="none" w:sz="0" w:space="0" w:color="auto"/>
        <w:right w:val="none" w:sz="0" w:space="0" w:color="auto"/>
      </w:divBdr>
    </w:div>
    <w:div w:id="1406345150">
      <w:bodyDiv w:val="1"/>
      <w:marLeft w:val="0"/>
      <w:marRight w:val="0"/>
      <w:marTop w:val="0"/>
      <w:marBottom w:val="0"/>
      <w:divBdr>
        <w:top w:val="none" w:sz="0" w:space="0" w:color="auto"/>
        <w:left w:val="none" w:sz="0" w:space="0" w:color="auto"/>
        <w:bottom w:val="none" w:sz="0" w:space="0" w:color="auto"/>
        <w:right w:val="none" w:sz="0" w:space="0" w:color="auto"/>
      </w:divBdr>
    </w:div>
    <w:div w:id="1468622672">
      <w:bodyDiv w:val="1"/>
      <w:marLeft w:val="0"/>
      <w:marRight w:val="0"/>
      <w:marTop w:val="0"/>
      <w:marBottom w:val="0"/>
      <w:divBdr>
        <w:top w:val="none" w:sz="0" w:space="0" w:color="auto"/>
        <w:left w:val="none" w:sz="0" w:space="0" w:color="auto"/>
        <w:bottom w:val="none" w:sz="0" w:space="0" w:color="auto"/>
        <w:right w:val="none" w:sz="0" w:space="0" w:color="auto"/>
      </w:divBdr>
    </w:div>
    <w:div w:id="1596161083">
      <w:bodyDiv w:val="1"/>
      <w:marLeft w:val="0"/>
      <w:marRight w:val="0"/>
      <w:marTop w:val="0"/>
      <w:marBottom w:val="0"/>
      <w:divBdr>
        <w:top w:val="none" w:sz="0" w:space="0" w:color="auto"/>
        <w:left w:val="none" w:sz="0" w:space="0" w:color="auto"/>
        <w:bottom w:val="none" w:sz="0" w:space="0" w:color="auto"/>
        <w:right w:val="none" w:sz="0" w:space="0" w:color="auto"/>
      </w:divBdr>
    </w:div>
    <w:div w:id="1720667435">
      <w:bodyDiv w:val="1"/>
      <w:marLeft w:val="0"/>
      <w:marRight w:val="0"/>
      <w:marTop w:val="0"/>
      <w:marBottom w:val="0"/>
      <w:divBdr>
        <w:top w:val="none" w:sz="0" w:space="0" w:color="auto"/>
        <w:left w:val="none" w:sz="0" w:space="0" w:color="auto"/>
        <w:bottom w:val="none" w:sz="0" w:space="0" w:color="auto"/>
        <w:right w:val="none" w:sz="0" w:space="0" w:color="auto"/>
      </w:divBdr>
    </w:div>
    <w:div w:id="1891962035">
      <w:bodyDiv w:val="1"/>
      <w:marLeft w:val="0"/>
      <w:marRight w:val="0"/>
      <w:marTop w:val="0"/>
      <w:marBottom w:val="0"/>
      <w:divBdr>
        <w:top w:val="none" w:sz="0" w:space="0" w:color="auto"/>
        <w:left w:val="none" w:sz="0" w:space="0" w:color="auto"/>
        <w:bottom w:val="none" w:sz="0" w:space="0" w:color="auto"/>
        <w:right w:val="none" w:sz="0" w:space="0" w:color="auto"/>
      </w:divBdr>
    </w:div>
    <w:div w:id="1967008429">
      <w:bodyDiv w:val="1"/>
      <w:marLeft w:val="0"/>
      <w:marRight w:val="0"/>
      <w:marTop w:val="0"/>
      <w:marBottom w:val="0"/>
      <w:divBdr>
        <w:top w:val="none" w:sz="0" w:space="0" w:color="auto"/>
        <w:left w:val="none" w:sz="0" w:space="0" w:color="auto"/>
        <w:bottom w:val="none" w:sz="0" w:space="0" w:color="auto"/>
        <w:right w:val="none" w:sz="0" w:space="0" w:color="auto"/>
      </w:divBdr>
    </w:div>
    <w:div w:id="1979258032">
      <w:bodyDiv w:val="1"/>
      <w:marLeft w:val="0"/>
      <w:marRight w:val="0"/>
      <w:marTop w:val="0"/>
      <w:marBottom w:val="0"/>
      <w:divBdr>
        <w:top w:val="none" w:sz="0" w:space="0" w:color="auto"/>
        <w:left w:val="none" w:sz="0" w:space="0" w:color="auto"/>
        <w:bottom w:val="none" w:sz="0" w:space="0" w:color="auto"/>
        <w:right w:val="none" w:sz="0" w:space="0" w:color="auto"/>
      </w:divBdr>
    </w:div>
    <w:div w:id="1996951360">
      <w:bodyDiv w:val="1"/>
      <w:marLeft w:val="0"/>
      <w:marRight w:val="0"/>
      <w:marTop w:val="0"/>
      <w:marBottom w:val="0"/>
      <w:divBdr>
        <w:top w:val="none" w:sz="0" w:space="0" w:color="auto"/>
        <w:left w:val="none" w:sz="0" w:space="0" w:color="auto"/>
        <w:bottom w:val="none" w:sz="0" w:space="0" w:color="auto"/>
        <w:right w:val="none" w:sz="0" w:space="0" w:color="auto"/>
      </w:divBdr>
    </w:div>
    <w:div w:id="2071032908">
      <w:bodyDiv w:val="1"/>
      <w:marLeft w:val="0"/>
      <w:marRight w:val="0"/>
      <w:marTop w:val="0"/>
      <w:marBottom w:val="0"/>
      <w:divBdr>
        <w:top w:val="none" w:sz="0" w:space="0" w:color="auto"/>
        <w:left w:val="none" w:sz="0" w:space="0" w:color="auto"/>
        <w:bottom w:val="none" w:sz="0" w:space="0" w:color="auto"/>
        <w:right w:val="none" w:sz="0" w:space="0" w:color="auto"/>
      </w:divBdr>
    </w:div>
    <w:div w:id="2126609007">
      <w:bodyDiv w:val="1"/>
      <w:marLeft w:val="0"/>
      <w:marRight w:val="0"/>
      <w:marTop w:val="0"/>
      <w:marBottom w:val="0"/>
      <w:divBdr>
        <w:top w:val="none" w:sz="0" w:space="0" w:color="auto"/>
        <w:left w:val="none" w:sz="0" w:space="0" w:color="auto"/>
        <w:bottom w:val="none" w:sz="0" w:space="0" w:color="auto"/>
        <w:right w:val="none" w:sz="0" w:space="0" w:color="auto"/>
      </w:divBdr>
    </w:div>
    <w:div w:id="2131126197">
      <w:bodyDiv w:val="1"/>
      <w:marLeft w:val="0"/>
      <w:marRight w:val="0"/>
      <w:marTop w:val="0"/>
      <w:marBottom w:val="0"/>
      <w:divBdr>
        <w:top w:val="none" w:sz="0" w:space="0" w:color="auto"/>
        <w:left w:val="none" w:sz="0" w:space="0" w:color="auto"/>
        <w:bottom w:val="none" w:sz="0" w:space="0" w:color="auto"/>
        <w:right w:val="none" w:sz="0" w:space="0" w:color="auto"/>
      </w:divBdr>
    </w:div>
    <w:div w:id="2134202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he.edu/wp-content/uploads/pdf/agendas/20210115/01-15-21_tab_b.pdf" TargetMode="External"/><Relationship Id="rId21" Type="http://schemas.openxmlformats.org/officeDocument/2006/relationships/hyperlink" Target="https://docs.google.com/document/d/1d5RdKNzuz--bpYRKrAKcjbnJhAqgALjCtSV28-Ku4Ik/edit?usp=sharing" TargetMode="External"/><Relationship Id="rId42" Type="http://schemas.openxmlformats.org/officeDocument/2006/relationships/hyperlink" Target="https://www.uvu.edu/directory/employee/?id=ZjdLWitCYVpRTURoUUdtKzNNYVBmUT09" TargetMode="External"/><Relationship Id="rId47" Type="http://schemas.openxmlformats.org/officeDocument/2006/relationships/hyperlink" Target="https://drive.google.com/drive/folders/1Ine7rBIg27FdgKErlcWF5p9Nx0tJNwok?usp=sharing" TargetMode="External"/><Relationship Id="rId63" Type="http://schemas.openxmlformats.org/officeDocument/2006/relationships/hyperlink" Target="https://teams.microsoft.com/l/team/19%3a84f9ba8cc4784acb8d0381204fb24e7d%40thread.tacv2/conversations?groupId=9d10f8ce-679e-4042-a85b-77812d637b7c&amp;tenantId=1ea2b65f-2f5e-440e-b025-dfdfafd8e097" TargetMode="External"/><Relationship Id="rId68" Type="http://schemas.openxmlformats.org/officeDocument/2006/relationships/hyperlink" Target="https://drive.google.com/file/d/1Bq5LFH4_oLY5wUjGCfhv4LTAusiyBy3P/view?usp=sharing" TargetMode="External"/><Relationship Id="rId16" Type="http://schemas.openxmlformats.org/officeDocument/2006/relationships/hyperlink" Target="https://drive.google.com/file/d/1qcAYtZh5lFnIa680jE2JKGygThjeMyzK/view?usp=sharing" TargetMode="External"/><Relationship Id="rId11" Type="http://schemas.openxmlformats.org/officeDocument/2006/relationships/hyperlink" Target="https://www.uvu.edu/directory/employee/?id=YTB0KzY1ZVUvdGl0UGxOcXU5eFQrdz09" TargetMode="External"/><Relationship Id="rId24" Type="http://schemas.openxmlformats.org/officeDocument/2006/relationships/hyperlink" Target="https://www.uvu.edu/directory/employee/?id=RmhUS1BHNzBxNmVGYktSSVhneGZ5Zz09" TargetMode="External"/><Relationship Id="rId32" Type="http://schemas.openxmlformats.org/officeDocument/2006/relationships/hyperlink" Target="https://docs.google.com/document/d/1zrPy0Fn9xcOhidd1XMgo1opj-lYb_9aTvLKg_NI1eLA/edit" TargetMode="External"/><Relationship Id="rId37" Type="http://schemas.openxmlformats.org/officeDocument/2006/relationships/hyperlink" Target="https://www.uvu.edu/directory/employee/?id=eTFiUEpQbEwxRU9WclNwTmx0YVYyZz09" TargetMode="External"/><Relationship Id="rId40" Type="http://schemas.openxmlformats.org/officeDocument/2006/relationships/hyperlink" Target="https://docs.google.com/document/d/13pHRVS0nK809l7nMEDK7XIYK0dxfGHzYxm_vl0HncWI/edit?usp=sharing" TargetMode="External"/><Relationship Id="rId45" Type="http://schemas.openxmlformats.org/officeDocument/2006/relationships/hyperlink" Target="https://drive.google.com/drive/folders/1CJZnOvFahmJJZJojR2XBd0U8PclC3aHK?usp=sharing" TargetMode="External"/><Relationship Id="rId53" Type="http://schemas.openxmlformats.org/officeDocument/2006/relationships/hyperlink" Target="https://drive.google.com/drive/folders/1SLA6DXPFtJWfKXXMauqLOIJoudZjtJ0O?usp=sharing" TargetMode="External"/><Relationship Id="rId58" Type="http://schemas.openxmlformats.org/officeDocument/2006/relationships/hyperlink" Target="https://docs.google.com/document/d/1n3CQGNc-mbWkIBX6mpLYKNckgXKRpm_QrJ19sYB2050/edit?usp=sharing" TargetMode="External"/><Relationship Id="rId66" Type="http://schemas.openxmlformats.org/officeDocument/2006/relationships/hyperlink" Target="https://www.uvu.edu/directory/employee/?id=bzV3Sk93dUpqOHRYL3VkZ1ZaSXIyZz09" TargetMode="External"/><Relationship Id="rId74" Type="http://schemas.openxmlformats.org/officeDocument/2006/relationships/hyperlink" Target="https://drive.google.com/file/d/1ue5rSUnUUE_KMJVaDgngWsqKHodB8Ms3/view?usp=sharing" TargetMode="External"/><Relationship Id="rId5" Type="http://schemas.openxmlformats.org/officeDocument/2006/relationships/webSettings" Target="webSettings.xml"/><Relationship Id="rId61" Type="http://schemas.openxmlformats.org/officeDocument/2006/relationships/hyperlink" Target="https://youtu.be/nC-xUly9N7w" TargetMode="External"/><Relationship Id="rId19" Type="http://schemas.openxmlformats.org/officeDocument/2006/relationships/hyperlink" Target="https://drive.google.com/file/d/1qcAYtZh5lFnIa680jE2JKGygThjeMyzK/view?usp=sharing" TargetMode="External"/><Relationship Id="rId14" Type="http://schemas.openxmlformats.org/officeDocument/2006/relationships/hyperlink" Target="https://drive.google.com/file/d/1qcAYtZh5lFnIa680jE2JKGygThjeMyzK/view?usp=sharing" TargetMode="External"/><Relationship Id="rId22" Type="http://schemas.openxmlformats.org/officeDocument/2006/relationships/hyperlink" Target="https://policy.uvu.edu/getDisplayFile/6000bb666af8d0a76a7a62e7" TargetMode="External"/><Relationship Id="rId27" Type="http://schemas.openxmlformats.org/officeDocument/2006/relationships/hyperlink" Target="https://drive.google.com/file/d/1qcAYtZh5lFnIa680jE2JKGygThjeMyzK/view?usp=sharing" TargetMode="External"/><Relationship Id="rId30" Type="http://schemas.openxmlformats.org/officeDocument/2006/relationships/hyperlink" Target="https://policy.uvu.edu/getDisplayFile/5ea1db517c74a7773fe30646" TargetMode="External"/><Relationship Id="rId35" Type="http://schemas.openxmlformats.org/officeDocument/2006/relationships/hyperlink" Target="https://docs.google.com/document/d/1zrPy0Fn9xcOhidd1XMgo1opj-lYb_9aTvLKg_NI1eLA/edit" TargetMode="External"/><Relationship Id="rId43" Type="http://schemas.openxmlformats.org/officeDocument/2006/relationships/hyperlink" Target="https://www.uvu.edu/vision2030/" TargetMode="External"/><Relationship Id="rId48" Type="http://schemas.openxmlformats.org/officeDocument/2006/relationships/hyperlink" Target="https://drive.google.com/drive/folders/1GXZgi4LTLaWWG5uZ1_7PXCZi9GB43BZm?usp=sharing" TargetMode="External"/><Relationship Id="rId56" Type="http://schemas.openxmlformats.org/officeDocument/2006/relationships/hyperlink" Target="https://drive.google.com/drive/folders/1XTOwHvY8_zSk1otEVY6zmQ8os4PzPkt1?usp=sharing" TargetMode="External"/><Relationship Id="rId64" Type="http://schemas.openxmlformats.org/officeDocument/2006/relationships/hyperlink" Target="https://uvu.qualtrics.com/jfe/form/SV_2mWeFjxmqeZsh49" TargetMode="External"/><Relationship Id="rId69" Type="http://schemas.openxmlformats.org/officeDocument/2006/relationships/hyperlink" Target="https://www.uvu.edu/directory/employee/?id=eEx1USsyTEdSdktQK2h3NE15OTFaZz09" TargetMode="External"/><Relationship Id="rId77" Type="http://schemas.openxmlformats.org/officeDocument/2006/relationships/fontTable" Target="fontTable.xml"/><Relationship Id="rId8" Type="http://schemas.openxmlformats.org/officeDocument/2006/relationships/hyperlink" Target="https://drive.google.com/drive/folders/1ASiQnUcVRJeZlNIUp2URiimd7IDHqX6X?usp=sharing" TargetMode="External"/><Relationship Id="rId51" Type="http://schemas.openxmlformats.org/officeDocument/2006/relationships/hyperlink" Target="https://drive.google.com/drive/folders/1nmajpZEE1SMDuDUxH2TU1c5ZOMePqpNq?usp=sharing" TargetMode="External"/><Relationship Id="rId72" Type="http://schemas.openxmlformats.org/officeDocument/2006/relationships/hyperlink" Target="https://docs.google.com/document/d/13NEfp7ax_BUHF9GbqVOcPMw-bcx8nnOjYD0h5iBNL5M/edit?usp=sharing" TargetMode="External"/><Relationship Id="rId3" Type="http://schemas.openxmlformats.org/officeDocument/2006/relationships/styles" Target="styles.xml"/><Relationship Id="rId12" Type="http://schemas.openxmlformats.org/officeDocument/2006/relationships/hyperlink" Target="https://www.uvu.edu/directory/employee/?id=aTkyS0dOck5jYm03VjZIL3JXb3cvZz09" TargetMode="External"/><Relationship Id="rId17" Type="http://schemas.openxmlformats.org/officeDocument/2006/relationships/hyperlink" Target="https://policy.uvu.edu/getDisplayFile/5750df8297e4c89872d9564d" TargetMode="External"/><Relationship Id="rId25" Type="http://schemas.openxmlformats.org/officeDocument/2006/relationships/hyperlink" Target="https://www.uvu.edu/directory/employee/?id=Wm9jK2Y4bXIwSEFCZXV6Q2lER2U4Zz09" TargetMode="External"/><Relationship Id="rId33" Type="http://schemas.openxmlformats.org/officeDocument/2006/relationships/hyperlink" Target="https://drive.google.com/file/d/1813tTg0jwRTC0CmjnqPqzWxwNFy5EJSY/view?usp=sharing" TargetMode="External"/><Relationship Id="rId38" Type="http://schemas.openxmlformats.org/officeDocument/2006/relationships/hyperlink" Target="https://docs.google.com/document/d/1zrPy0Fn9xcOhidd1XMgo1opj-lYb_9aTvLKg_NI1eLA/edit" TargetMode="External"/><Relationship Id="rId46" Type="http://schemas.openxmlformats.org/officeDocument/2006/relationships/hyperlink" Target="https://drive.google.com/drive/folders/1o5Tj_1mbe6qVJWyGFA9FNQMAx0zgjyM9?usp=sharing" TargetMode="External"/><Relationship Id="rId59" Type="http://schemas.openxmlformats.org/officeDocument/2006/relationships/hyperlink" Target="https://uvu.edu/uvannounce/" TargetMode="External"/><Relationship Id="rId67" Type="http://schemas.openxmlformats.org/officeDocument/2006/relationships/hyperlink" Target="mailto:SMahnke@uvu.edu" TargetMode="External"/><Relationship Id="rId20" Type="http://schemas.openxmlformats.org/officeDocument/2006/relationships/hyperlink" Target="https://policy.uvu.edu/getDisplayFile/5ef4dfa9bc6e2b201de3cfe3" TargetMode="External"/><Relationship Id="rId41" Type="http://schemas.openxmlformats.org/officeDocument/2006/relationships/hyperlink" Target="https://drive.google.com/file/d/1A2sY281uRJowqAcwVc7_fUNc4xB4wdxE/view?usp=sharing" TargetMode="External"/><Relationship Id="rId54" Type="http://schemas.openxmlformats.org/officeDocument/2006/relationships/hyperlink" Target="https://drive.google.com/drive/folders/1mrhF7MzubxRbEwAQKforFIFI2BVFqrHI?usp=sharing" TargetMode="External"/><Relationship Id="rId62" Type="http://schemas.openxmlformats.org/officeDocument/2006/relationships/hyperlink" Target="https://youtu.be/nC-xUly9N7w" TargetMode="External"/><Relationship Id="rId70" Type="http://schemas.openxmlformats.org/officeDocument/2006/relationships/hyperlink" Target="https://drive.google.com/file/d/1I8m-xqzmHQObtEs2p5MjLxRsPhXxR9Yo/view?usp=sharing" TargetMode="External"/><Relationship Id="rId75" Type="http://schemas.openxmlformats.org/officeDocument/2006/relationships/hyperlink" Target="https://drive.google.com/file/d/1jrB9k59jEc1NmqVSOaQME3t8dFHsLY_o/view?usp=sharing" TargetMode="External"/><Relationship Id="rId1" Type="http://schemas.openxmlformats.org/officeDocument/2006/relationships/customXml" Target="../customXml/item1.xml"/><Relationship Id="rId6" Type="http://schemas.openxmlformats.org/officeDocument/2006/relationships/hyperlink" Target="https://www.uvu.edu/facsenate/minutes.html" TargetMode="External"/><Relationship Id="rId15" Type="http://schemas.openxmlformats.org/officeDocument/2006/relationships/hyperlink" Target="https://drive.google.com/file/d/1qcAYtZh5lFnIa680jE2JKGygThjeMyzK/view?usp=sharing" TargetMode="External"/><Relationship Id="rId23" Type="http://schemas.openxmlformats.org/officeDocument/2006/relationships/hyperlink" Target="https://docs.google.com/document/d/1LW7ofSvNzwkVnR806Mzm_h-XUFFzDVEnkYubP5UGtQ8/edit?usp=sharing" TargetMode="External"/><Relationship Id="rId28" Type="http://schemas.openxmlformats.org/officeDocument/2006/relationships/hyperlink" Target="https://www.uvu.edu/ogc/aboutus/adrienne-bossi.html" TargetMode="External"/><Relationship Id="rId36" Type="http://schemas.openxmlformats.org/officeDocument/2006/relationships/hyperlink" Target="https://www.uvu.edu/directory/employee/?id=S0tmWVdyN251bGZVVFh2OUtta0Fhdz09" TargetMode="External"/><Relationship Id="rId49" Type="http://schemas.openxmlformats.org/officeDocument/2006/relationships/hyperlink" Target="https://drive.google.com/drive/folders/1e9MbUhAQO28YnSWhseDbZv13PkR6mIFT?usp=sharing" TargetMode="External"/><Relationship Id="rId57" Type="http://schemas.openxmlformats.org/officeDocument/2006/relationships/hyperlink" Target="https://drive.google.com/drive/folders/1UL4M5GkbmQZSQQ0S6W640QjEvFSeiQKD?usp=sharing" TargetMode="External"/><Relationship Id="rId10" Type="http://schemas.openxmlformats.org/officeDocument/2006/relationships/hyperlink" Target="https://www.uvu.edu/directory/employee/?id=VFI4VS9PM2laREU0bFJ6OVpXcDRMZz09" TargetMode="External"/><Relationship Id="rId31" Type="http://schemas.openxmlformats.org/officeDocument/2006/relationships/hyperlink" Target="https://docs.google.com/document/d/1zrPy0Fn9xcOhidd1XMgo1opj-lYb_9aTvLKg_NI1eLA/edit?usp=sharing" TargetMode="External"/><Relationship Id="rId44" Type="http://schemas.openxmlformats.org/officeDocument/2006/relationships/hyperlink" Target="https://docs.google.com/document/d/1RYWTO2u2N4qTG-luCAjRBQlNBkY3zinF9d2bsjARvXI/edit?usp=sharing" TargetMode="External"/><Relationship Id="rId52" Type="http://schemas.openxmlformats.org/officeDocument/2006/relationships/hyperlink" Target="https://drive.google.com/drive/folders/1KmSYHGOTqmgMdsLWbR6Wbh4wp6LGxzaW?usp=sharing" TargetMode="External"/><Relationship Id="rId60" Type="http://schemas.openxmlformats.org/officeDocument/2006/relationships/hyperlink" Target="https://drive.google.com/file/d/1bSPcBSZJztd_UVt82MTweEn_O-n1r8ue/view?usp=sharing" TargetMode="External"/><Relationship Id="rId65" Type="http://schemas.openxmlformats.org/officeDocument/2006/relationships/hyperlink" Target="https://www.uvu.edu/inclusion/foundations/index.html" TargetMode="External"/><Relationship Id="rId73" Type="http://schemas.openxmlformats.org/officeDocument/2006/relationships/hyperlink" Target="https://docs.google.com/document/d/1QQDUpI0DC3GlQTUfkcy6Y9a_MaZ2Icm5mwhRgYIYxWw/edit?usp=sharin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u.edu/facsenate/minutes.html" TargetMode="External"/><Relationship Id="rId13" Type="http://schemas.openxmlformats.org/officeDocument/2006/relationships/hyperlink" Target="https://www.uvu.edu/directory/employee/?id=ZEtRZW0zQ3pmN2oydk1FejNPelBxUT09" TargetMode="External"/><Relationship Id="rId18" Type="http://schemas.openxmlformats.org/officeDocument/2006/relationships/hyperlink" Target="https://docs.google.com/document/d/1-erkJ_oERu8zQ5EFqQwV91MZYG1J2nrLMclArmtRbV0/edit?usp=sharing" TargetMode="External"/><Relationship Id="rId39" Type="http://schemas.openxmlformats.org/officeDocument/2006/relationships/hyperlink" Target="https://docs.google.com/forms/d/e/1FAIpQLSe_uWdwo4nr8iiNur4JvOXRrLWjjbzLJxYCFSjXyqi56BPGAg/viewform?usp=sf_link" TargetMode="External"/><Relationship Id="rId34" Type="http://schemas.openxmlformats.org/officeDocument/2006/relationships/hyperlink" Target="https://docs.google.com/document/d/1WnVYW_w3V4FXJSVTXBKaCWnMJXl7z0wlLXlWyIAs5Tw/edit?usp=sharing" TargetMode="External"/><Relationship Id="rId50" Type="http://schemas.openxmlformats.org/officeDocument/2006/relationships/hyperlink" Target="https://drive.google.com/drive/folders/1nycnfIn2JgtToC0B1Cpcf4RTMEE9gkGX?usp=sharing" TargetMode="External"/><Relationship Id="rId55" Type="http://schemas.openxmlformats.org/officeDocument/2006/relationships/hyperlink" Target="https://drive.google.com/drive/folders/1reJirrll_Qpg4peKB6WwmOKUyRbzXtCy?usp=sharing" TargetMode="External"/><Relationship Id="rId76" Type="http://schemas.openxmlformats.org/officeDocument/2006/relationships/hyperlink" Target="https://drive.google.com/file/d/1-9OWvYfT2E3xxDVDpuhBnmBgaHCsrPoK/view?usp=sharing" TargetMode="External"/><Relationship Id="rId7" Type="http://schemas.openxmlformats.org/officeDocument/2006/relationships/hyperlink" Target="https://drive.google.com/open?id=1Ok1EEKR4nqPNa_8uRWsFnCddv-v-buNh" TargetMode="External"/><Relationship Id="rId71" Type="http://schemas.openxmlformats.org/officeDocument/2006/relationships/hyperlink" Target="https://docs.google.com/document/d/1n3CQGNc-mbWkIBX6mpLYKNckgXKRpm_QrJ19sYB2050/edit?usp=sharing" TargetMode="External"/><Relationship Id="rId2" Type="http://schemas.openxmlformats.org/officeDocument/2006/relationships/numbering" Target="numbering.xml"/><Relationship Id="rId29" Type="http://schemas.openxmlformats.org/officeDocument/2006/relationships/hyperlink" Target="https://policy.uvu.edu/viewer/web/viewer.html?file=/getDisplayFile/56391c2465db23201153c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cwUKBMdh3N7zFgC7tOzOh8l9Q==">AMUW2mWcsV4p1VPTmGwO5Z7LZcQeBJDETMMbRajL4jx0MkIbnlAgFKPEDw0yPwQxrlsiEJUC2y4pimUzxxkAsEZaRY2IZtYRWSAntFjhhTgLcfIWCtV8glAt09W7Bbe4bljWFXJQ8XBb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Arendt</dc:creator>
  <cp:lastModifiedBy>Anne Arendt</cp:lastModifiedBy>
  <cp:revision>2</cp:revision>
  <dcterms:created xsi:type="dcterms:W3CDTF">2021-01-22T01:51:00Z</dcterms:created>
  <dcterms:modified xsi:type="dcterms:W3CDTF">2021-01-22T01:51:00Z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